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D1169" w14:textId="5E0A95E6" w:rsidR="009D0B6C" w:rsidRDefault="009D0B6C" w:rsidP="009D0B6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D0B6C">
        <w:rPr>
          <w:rFonts w:ascii="Times New Roman" w:hAnsi="Times New Roman" w:cs="Times New Roman"/>
          <w:b/>
          <w:bCs/>
          <w:sz w:val="40"/>
          <w:szCs w:val="40"/>
        </w:rPr>
        <w:t>Chương 1 - 4: Tổng quan Python + Load dữ liệu</w:t>
      </w:r>
    </w:p>
    <w:p w14:paraId="2C85BC96" w14:textId="6BF4A379" w:rsidR="00636ECA" w:rsidRPr="00636ECA" w:rsidRDefault="00636ECA" w:rsidP="009D0B6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6ECA">
        <w:rPr>
          <w:rFonts w:ascii="Times New Roman" w:hAnsi="Times New Roman" w:cs="Times New Roman"/>
          <w:b/>
          <w:bCs/>
          <w:sz w:val="36"/>
          <w:szCs w:val="36"/>
          <w:u w:val="single"/>
        </w:rPr>
        <w:t>Chương 1</w:t>
      </w:r>
    </w:p>
    <w:p w14:paraId="5462CA30" w14:textId="3543E8E7" w:rsidR="009D0B6C" w:rsidRDefault="009D0B6C" w:rsidP="009D0B6C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9D0B6C">
        <w:rPr>
          <w:rFonts w:ascii="Times New Roman" w:hAnsi="Times New Roman" w:cs="Times New Roman"/>
          <w:sz w:val="32"/>
          <w:szCs w:val="32"/>
        </w:rPr>
        <w:t xml:space="preserve">Machine Learning trong Python nên học bằng cách </w:t>
      </w:r>
      <w:r w:rsidRPr="009D0B6C">
        <w:rPr>
          <w:rFonts w:ascii="Times New Roman" w:hAnsi="Times New Roman" w:cs="Times New Roman"/>
          <w:b/>
          <w:bCs/>
          <w:sz w:val="32"/>
          <w:szCs w:val="32"/>
        </w:rPr>
        <w:t>làm project thực tế</w:t>
      </w:r>
      <w:r w:rsidRPr="009D0B6C">
        <w:rPr>
          <w:rFonts w:ascii="Times New Roman" w:hAnsi="Times New Roman" w:cs="Times New Roman"/>
          <w:sz w:val="32"/>
          <w:szCs w:val="32"/>
        </w:rPr>
        <w:t>, không sa đà lý thuyết hay chỉ học ngôn ngữ Python.</w:t>
      </w:r>
    </w:p>
    <w:p w14:paraId="0D628561" w14:textId="1CA1FE99" w:rsidR="009D0B6C" w:rsidRDefault="009D0B6C" w:rsidP="009D0B6C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9D0B6C">
        <w:rPr>
          <w:rFonts w:ascii="Times New Roman" w:hAnsi="Times New Roman" w:cs="Times New Roman"/>
          <w:sz w:val="32"/>
          <w:szCs w:val="32"/>
        </w:rPr>
        <w:t>Các bước làm một dự án Machine Learning bao gồm:</w:t>
      </w:r>
    </w:p>
    <w:p w14:paraId="40364856" w14:textId="13F04CB8" w:rsidR="009D0B6C" w:rsidRDefault="00636ECA" w:rsidP="00636ECA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sz w:val="32"/>
          <w:szCs w:val="32"/>
        </w:rPr>
        <w:t>Xác định bài toán (Define Problem)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6DAB5FB" w14:textId="5E40E711" w:rsidR="00636ECA" w:rsidRDefault="00636ECA" w:rsidP="00636ECA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sz w:val="32"/>
          <w:szCs w:val="32"/>
        </w:rPr>
        <w:t>Phân tích dữ liệu (Analyze Data)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2D7E05B" w14:textId="58BD4BC6" w:rsidR="00636ECA" w:rsidRPr="00636ECA" w:rsidRDefault="00636ECA" w:rsidP="00636ECA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sz w:val="32"/>
          <w:szCs w:val="32"/>
        </w:rPr>
        <w:t>Chuẩn bị dữ liệu (Prepare Data)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1042D31" w14:textId="7E1DE58D" w:rsidR="00636ECA" w:rsidRDefault="00636ECA" w:rsidP="00636ECA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sz w:val="32"/>
          <w:szCs w:val="32"/>
        </w:rPr>
        <w:t>Đánh giá mô hình (Evaluate Algorithms)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EC20D89" w14:textId="3AE2C87A" w:rsidR="00636ECA" w:rsidRDefault="00636ECA" w:rsidP="00636ECA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sz w:val="32"/>
          <w:szCs w:val="32"/>
        </w:rPr>
        <w:t>Cải thiện kết quả (Improve Results)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690A4324" w14:textId="050E4802" w:rsidR="00636ECA" w:rsidRDefault="00636ECA" w:rsidP="00636ECA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sz w:val="32"/>
          <w:szCs w:val="32"/>
        </w:rPr>
        <w:t>Trình bày mô hình (Present Results)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E215DA8" w14:textId="14D42D2B" w:rsidR="00636ECA" w:rsidRPr="00636ECA" w:rsidRDefault="00636ECA" w:rsidP="00636EC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6EC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Chương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</w:p>
    <w:p w14:paraId="759B5580" w14:textId="34252E04" w:rsidR="00636ECA" w:rsidRDefault="00636ECA" w:rsidP="00636ECA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b/>
          <w:bCs/>
          <w:sz w:val="32"/>
          <w:szCs w:val="32"/>
        </w:rPr>
        <w:t>Python</w:t>
      </w:r>
      <w:r w:rsidRPr="00636ECA">
        <w:rPr>
          <w:rFonts w:ascii="Times New Roman" w:hAnsi="Times New Roman" w:cs="Times New Roman"/>
          <w:sz w:val="32"/>
          <w:szCs w:val="32"/>
        </w:rPr>
        <w:t xml:space="preserve"> là một ngôn ngữ lập trình cực kỳ phù hợp để làm Machine Learning.</w:t>
      </w:r>
    </w:p>
    <w:p w14:paraId="6412DAD7" w14:textId="30288E6A" w:rsidR="00636ECA" w:rsidRDefault="00636ECA" w:rsidP="00636ECA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b/>
          <w:bCs/>
          <w:sz w:val="32"/>
          <w:szCs w:val="32"/>
        </w:rPr>
        <w:t>SciPy ecosystem</w:t>
      </w:r>
      <w:r w:rsidRPr="00636ECA">
        <w:rPr>
          <w:rFonts w:ascii="Times New Roman" w:hAnsi="Times New Roman" w:cs="Times New Roman"/>
          <w:sz w:val="32"/>
          <w:szCs w:val="32"/>
        </w:rPr>
        <w:t xml:space="preserve"> gồm: numpy, matplotlib, pandas giúp xử lý số liệu và đồ họa.</w:t>
      </w:r>
    </w:p>
    <w:p w14:paraId="374C32FA" w14:textId="30528FF3" w:rsidR="00636ECA" w:rsidRDefault="00636ECA" w:rsidP="00636ECA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b/>
          <w:bCs/>
          <w:sz w:val="32"/>
          <w:szCs w:val="32"/>
        </w:rPr>
        <w:t>Scikit-learn</w:t>
      </w:r>
      <w:r w:rsidRPr="00636ECA">
        <w:rPr>
          <w:rFonts w:ascii="Times New Roman" w:hAnsi="Times New Roman" w:cs="Times New Roman"/>
          <w:sz w:val="32"/>
          <w:szCs w:val="32"/>
        </w:rPr>
        <w:t xml:space="preserve"> cung cấp gần như đầy đủ các thuật toán Machine Learning.</w:t>
      </w:r>
    </w:p>
    <w:p w14:paraId="3D075AD8" w14:textId="04686D52" w:rsidR="00636ECA" w:rsidRDefault="00636ECA" w:rsidP="00636ECA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sz w:val="32"/>
          <w:szCs w:val="32"/>
        </w:rPr>
        <w:t xml:space="preserve">Có thể cài đặt dễ dàng qua bộ </w:t>
      </w:r>
      <w:r w:rsidRPr="00636ECA">
        <w:rPr>
          <w:rFonts w:ascii="Times New Roman" w:hAnsi="Times New Roman" w:cs="Times New Roman"/>
          <w:b/>
          <w:bCs/>
          <w:sz w:val="32"/>
          <w:szCs w:val="32"/>
        </w:rPr>
        <w:t>Anaconda</w:t>
      </w:r>
      <w:r w:rsidRPr="00636ECA">
        <w:rPr>
          <w:rFonts w:ascii="Times New Roman" w:hAnsi="Times New Roman" w:cs="Times New Roman"/>
          <w:sz w:val="32"/>
          <w:szCs w:val="32"/>
        </w:rPr>
        <w:t>.</w:t>
      </w:r>
    </w:p>
    <w:p w14:paraId="6317F340" w14:textId="20D79F8F" w:rsidR="00636ECA" w:rsidRPr="00636ECA" w:rsidRDefault="00636ECA" w:rsidP="00636EC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6EC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Chương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4538445D" w14:textId="301BEB92" w:rsidR="00636ECA" w:rsidRPr="00636ECA" w:rsidRDefault="00636ECA" w:rsidP="00636ECA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sz w:val="32"/>
          <w:szCs w:val="32"/>
        </w:rPr>
        <w:t>Ôn tập nhanh cú pháp Python cơ bản: string, number, boolean, tuple, list, dictionary, if-else, for, while, function.</w:t>
      </w:r>
    </w:p>
    <w:p w14:paraId="1AA37CCD" w14:textId="28342BDD" w:rsidR="00636ECA" w:rsidRPr="00636ECA" w:rsidRDefault="00636ECA" w:rsidP="00636ECA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b/>
          <w:bCs/>
          <w:sz w:val="32"/>
          <w:szCs w:val="32"/>
        </w:rPr>
        <w:t xml:space="preserve">NumPy </w:t>
      </w:r>
      <w:r w:rsidRPr="00636ECA">
        <w:rPr>
          <w:rFonts w:ascii="Times New Roman" w:hAnsi="Times New Roman" w:cs="Times New Roman"/>
          <w:sz w:val="32"/>
          <w:szCs w:val="32"/>
        </w:rPr>
        <w:t>hỗ trợ làm việc với mảng số liệu nhanh chóng.</w:t>
      </w:r>
    </w:p>
    <w:p w14:paraId="0CF79639" w14:textId="12FA8B4A" w:rsidR="00636ECA" w:rsidRPr="00636ECA" w:rsidRDefault="00636ECA" w:rsidP="00636ECA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b/>
          <w:bCs/>
          <w:sz w:val="32"/>
          <w:szCs w:val="32"/>
        </w:rPr>
        <w:t>Matplotlib</w:t>
      </w:r>
      <w:r w:rsidRPr="00636ECA">
        <w:rPr>
          <w:rFonts w:ascii="Times New Roman" w:hAnsi="Times New Roman" w:cs="Times New Roman"/>
          <w:sz w:val="32"/>
          <w:szCs w:val="32"/>
        </w:rPr>
        <w:t xml:space="preserve"> giúp vẽ biểu đồ: line plot, scatter plot.</w:t>
      </w:r>
    </w:p>
    <w:p w14:paraId="114AC2B4" w14:textId="7E835A42" w:rsidR="00636ECA" w:rsidRPr="00636ECA" w:rsidRDefault="00636ECA" w:rsidP="00636ECA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b/>
          <w:bCs/>
          <w:sz w:val="32"/>
          <w:szCs w:val="32"/>
        </w:rPr>
        <w:t>Pandas</w:t>
      </w:r>
      <w:r w:rsidRPr="00636ECA">
        <w:rPr>
          <w:rFonts w:ascii="Times New Roman" w:hAnsi="Times New Roman" w:cs="Times New Roman"/>
          <w:sz w:val="32"/>
          <w:szCs w:val="32"/>
        </w:rPr>
        <w:t xml:space="preserve"> cung cấp Series và DataFrame để tổ chức, phân tích dữ liệu linh hoạt hơn.</w:t>
      </w:r>
    </w:p>
    <w:p w14:paraId="0DE1A8DB" w14:textId="31EB0472" w:rsidR="00636ECA" w:rsidRDefault="00636ECA" w:rsidP="00636EC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6EC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Chương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224BA4CB" w14:textId="77777777" w:rsidR="00636ECA" w:rsidRPr="00636ECA" w:rsidRDefault="00636ECA" w:rsidP="00636ECA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sz w:val="32"/>
          <w:szCs w:val="32"/>
        </w:rPr>
        <w:t>Dữ liệu Machine Learning thường lưu ở định dạng CSV.</w:t>
      </w:r>
    </w:p>
    <w:p w14:paraId="4AFDD025" w14:textId="77777777" w:rsidR="00636ECA" w:rsidRPr="00636ECA" w:rsidRDefault="00636ECA" w:rsidP="00636ECA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sz w:val="32"/>
          <w:szCs w:val="32"/>
        </w:rPr>
        <w:t>Có 3 cách phổ biến để load dữ liệu CSV:</w:t>
      </w:r>
    </w:p>
    <w:p w14:paraId="0626F177" w14:textId="77777777" w:rsidR="00636ECA" w:rsidRPr="00636ECA" w:rsidRDefault="00636ECA" w:rsidP="00636ECA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b/>
          <w:bCs/>
          <w:sz w:val="32"/>
          <w:szCs w:val="32"/>
        </w:rPr>
        <w:t>Dùng thư viện csv</w:t>
      </w:r>
      <w:r w:rsidRPr="00636ECA">
        <w:rPr>
          <w:rFonts w:ascii="Times New Roman" w:hAnsi="Times New Roman" w:cs="Times New Roman"/>
          <w:sz w:val="32"/>
          <w:szCs w:val="32"/>
        </w:rPr>
        <w:t xml:space="preserve"> chuẩn trong Python (đọc file dòng dòng).</w:t>
      </w:r>
    </w:p>
    <w:p w14:paraId="1F0A036D" w14:textId="77777777" w:rsidR="00636ECA" w:rsidRPr="00636ECA" w:rsidRDefault="00636ECA" w:rsidP="00636ECA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b/>
          <w:bCs/>
          <w:sz w:val="32"/>
          <w:szCs w:val="32"/>
        </w:rPr>
        <w:t>Dùng NumPy</w:t>
      </w:r>
      <w:r w:rsidRPr="00636ECA">
        <w:rPr>
          <w:rFonts w:ascii="Times New Roman" w:hAnsi="Times New Roman" w:cs="Times New Roman"/>
          <w:sz w:val="32"/>
          <w:szCs w:val="32"/>
        </w:rPr>
        <w:t xml:space="preserve"> (loadtxt) để load nhanh thành mảng số liệu.</w:t>
      </w:r>
    </w:p>
    <w:p w14:paraId="5E3231FB" w14:textId="77777777" w:rsidR="00636ECA" w:rsidRPr="00636ECA" w:rsidRDefault="00636ECA" w:rsidP="00636ECA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36ECA">
        <w:rPr>
          <w:rFonts w:ascii="Times New Roman" w:hAnsi="Times New Roman" w:cs="Times New Roman"/>
          <w:b/>
          <w:bCs/>
          <w:sz w:val="32"/>
          <w:szCs w:val="32"/>
        </w:rPr>
        <w:lastRenderedPageBreak/>
        <w:t>Dùng Pandas</w:t>
      </w:r>
      <w:r w:rsidRPr="00636ECA">
        <w:rPr>
          <w:rFonts w:ascii="Times New Roman" w:hAnsi="Times New Roman" w:cs="Times New Roman"/>
          <w:sz w:val="32"/>
          <w:szCs w:val="32"/>
        </w:rPr>
        <w:t xml:space="preserve"> (read_csv) cực kỳ tiện để load thành DataFrame và thao tác dữ liệu ngay.</w:t>
      </w:r>
    </w:p>
    <w:p w14:paraId="65CE1C48" w14:textId="226251D0" w:rsidR="00636ECA" w:rsidRPr="00636ECA" w:rsidRDefault="00636ECA" w:rsidP="00636E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6ECA">
        <w:rPr>
          <w:rFonts w:ascii="Times New Roman" w:hAnsi="Times New Roman" w:cs="Times New Roman"/>
          <w:b/>
          <w:bCs/>
          <w:sz w:val="40"/>
          <w:szCs w:val="40"/>
        </w:rPr>
        <w:t xml:space="preserve">Chương 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Pr="00636ECA">
        <w:rPr>
          <w:rFonts w:ascii="Times New Roman" w:hAnsi="Times New Roman" w:cs="Times New Roman"/>
          <w:b/>
          <w:bCs/>
          <w:sz w:val="40"/>
          <w:szCs w:val="40"/>
        </w:rPr>
        <w:t xml:space="preserve"> - 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Pr="00636ECA">
        <w:rPr>
          <w:rFonts w:ascii="Times New Roman" w:hAnsi="Times New Roman" w:cs="Times New Roman"/>
          <w:b/>
          <w:bCs/>
          <w:sz w:val="40"/>
          <w:szCs w:val="40"/>
        </w:rPr>
        <w:t>: EDA</w:t>
      </w:r>
    </w:p>
    <w:p w14:paraId="2F1FE474" w14:textId="473FE176" w:rsidR="00636ECA" w:rsidRDefault="00636ECA" w:rsidP="00636EC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36ECA">
        <w:rPr>
          <w:rFonts w:ascii="Times New Roman" w:hAnsi="Times New Roman" w:cs="Times New Roman"/>
          <w:b/>
          <w:bCs/>
          <w:sz w:val="36"/>
          <w:szCs w:val="36"/>
          <w:u w:val="single"/>
        </w:rPr>
        <w:t>Chương 5</w:t>
      </w:r>
    </w:p>
    <w:p w14:paraId="6DE51847" w14:textId="57422CBE" w:rsidR="007B4C8D" w:rsidRPr="007B4C8D" w:rsidRDefault="007B4C8D" w:rsidP="007B4C8D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7B4C8D">
        <w:rPr>
          <w:rFonts w:ascii="Times New Roman" w:hAnsi="Times New Roman" w:cs="Times New Roman"/>
          <w:sz w:val="32"/>
          <w:szCs w:val="32"/>
        </w:rPr>
        <w:t>Cần phải hiểu dữ liệu ban đầu để làm tốt Machine Learning.</w:t>
      </w:r>
    </w:p>
    <w:p w14:paraId="08E13D5A" w14:textId="779E48E6" w:rsidR="007B4C8D" w:rsidRPr="007B4C8D" w:rsidRDefault="007B4C8D" w:rsidP="007B4C8D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7B4C8D">
        <w:rPr>
          <w:rFonts w:ascii="Times New Roman" w:hAnsi="Times New Roman" w:cs="Times New Roman"/>
          <w:sz w:val="32"/>
          <w:szCs w:val="32"/>
        </w:rPr>
        <w:t>Các bước phân tích dữ liệu cơ bản:</w:t>
      </w:r>
    </w:p>
    <w:p w14:paraId="43FB6C5A" w14:textId="77777777" w:rsidR="007B4C8D" w:rsidRPr="007B4C8D" w:rsidRDefault="007B4C8D" w:rsidP="007B4C8D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B4C8D">
        <w:rPr>
          <w:rFonts w:ascii="Times New Roman" w:hAnsi="Times New Roman" w:cs="Times New Roman"/>
          <w:b/>
          <w:bCs/>
          <w:sz w:val="32"/>
          <w:szCs w:val="32"/>
        </w:rPr>
        <w:t>Xem nhanh</w:t>
      </w:r>
      <w:r w:rsidRPr="007B4C8D">
        <w:rPr>
          <w:rFonts w:ascii="Times New Roman" w:hAnsi="Times New Roman" w:cs="Times New Roman"/>
          <w:sz w:val="32"/>
          <w:szCs w:val="32"/>
        </w:rPr>
        <w:t xml:space="preserve"> vài dòng đầu tiên (peek at data) để hiểu bố cục, giá trị.</w:t>
      </w:r>
    </w:p>
    <w:p w14:paraId="1F789D8D" w14:textId="77777777" w:rsidR="007B4C8D" w:rsidRPr="007B4C8D" w:rsidRDefault="007B4C8D" w:rsidP="007B4C8D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B4C8D">
        <w:rPr>
          <w:rFonts w:ascii="Times New Roman" w:hAnsi="Times New Roman" w:cs="Times New Roman"/>
          <w:b/>
          <w:bCs/>
          <w:sz w:val="32"/>
          <w:szCs w:val="32"/>
        </w:rPr>
        <w:t>Kiểm tra kích thước</w:t>
      </w:r>
      <w:r w:rsidRPr="007B4C8D">
        <w:rPr>
          <w:rFonts w:ascii="Times New Roman" w:hAnsi="Times New Roman" w:cs="Times New Roman"/>
          <w:sz w:val="32"/>
          <w:szCs w:val="32"/>
        </w:rPr>
        <w:t xml:space="preserve"> dữ liệu (số dòng, số cột) để xem độ lớn dataset.</w:t>
      </w:r>
    </w:p>
    <w:p w14:paraId="7140F06E" w14:textId="77777777" w:rsidR="007B4C8D" w:rsidRPr="007B4C8D" w:rsidRDefault="007B4C8D" w:rsidP="007B4C8D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B4C8D">
        <w:rPr>
          <w:rFonts w:ascii="Times New Roman" w:hAnsi="Times New Roman" w:cs="Times New Roman"/>
          <w:b/>
          <w:bCs/>
          <w:sz w:val="32"/>
          <w:szCs w:val="32"/>
        </w:rPr>
        <w:t>Kiểm tra kiểu dữ liệu</w:t>
      </w:r>
      <w:r w:rsidRPr="007B4C8D">
        <w:rPr>
          <w:rFonts w:ascii="Times New Roman" w:hAnsi="Times New Roman" w:cs="Times New Roman"/>
          <w:sz w:val="32"/>
          <w:szCs w:val="32"/>
        </w:rPr>
        <w:t xml:space="preserve"> (int, float...) của từng cột.</w:t>
      </w:r>
    </w:p>
    <w:p w14:paraId="63548D5E" w14:textId="77777777" w:rsidR="007B4C8D" w:rsidRPr="007B4C8D" w:rsidRDefault="007B4C8D" w:rsidP="007B4C8D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B4C8D">
        <w:rPr>
          <w:rFonts w:ascii="Times New Roman" w:hAnsi="Times New Roman" w:cs="Times New Roman"/>
          <w:b/>
          <w:bCs/>
          <w:sz w:val="32"/>
          <w:szCs w:val="32"/>
        </w:rPr>
        <w:t>Thống kê mô tả</w:t>
      </w:r>
      <w:r w:rsidRPr="007B4C8D">
        <w:rPr>
          <w:rFonts w:ascii="Times New Roman" w:hAnsi="Times New Roman" w:cs="Times New Roman"/>
          <w:sz w:val="32"/>
          <w:szCs w:val="32"/>
        </w:rPr>
        <w:t>: trung bình, min, max, độ lệch chuẩn của từng thuộc tính.</w:t>
      </w:r>
    </w:p>
    <w:p w14:paraId="3DC02E15" w14:textId="77777777" w:rsidR="007B4C8D" w:rsidRPr="007B4C8D" w:rsidRDefault="007B4C8D" w:rsidP="007B4C8D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B4C8D">
        <w:rPr>
          <w:rFonts w:ascii="Times New Roman" w:hAnsi="Times New Roman" w:cs="Times New Roman"/>
          <w:b/>
          <w:bCs/>
          <w:sz w:val="32"/>
          <w:szCs w:val="32"/>
        </w:rPr>
        <w:t>Phân phối nhãn</w:t>
      </w:r>
      <w:r w:rsidRPr="007B4C8D">
        <w:rPr>
          <w:rFonts w:ascii="Times New Roman" w:hAnsi="Times New Roman" w:cs="Times New Roman"/>
          <w:sz w:val="32"/>
          <w:szCs w:val="32"/>
        </w:rPr>
        <w:t xml:space="preserve"> (class distribution): xem tỷ lệ các lớp trong bài toán classification.</w:t>
      </w:r>
    </w:p>
    <w:p w14:paraId="10B4BACB" w14:textId="77777777" w:rsidR="007B4C8D" w:rsidRPr="007B4C8D" w:rsidRDefault="007B4C8D" w:rsidP="007B4C8D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B4C8D">
        <w:rPr>
          <w:rFonts w:ascii="Times New Roman" w:hAnsi="Times New Roman" w:cs="Times New Roman"/>
          <w:b/>
          <w:bCs/>
          <w:sz w:val="32"/>
          <w:szCs w:val="32"/>
        </w:rPr>
        <w:t>Tính hệ số tương quan</w:t>
      </w:r>
      <w:r w:rsidRPr="007B4C8D">
        <w:rPr>
          <w:rFonts w:ascii="Times New Roman" w:hAnsi="Times New Roman" w:cs="Times New Roman"/>
          <w:sz w:val="32"/>
          <w:szCs w:val="32"/>
        </w:rPr>
        <w:t xml:space="preserve"> giữa các thuộc tính để tìm các mối quan hệ tuyến tính.</w:t>
      </w:r>
    </w:p>
    <w:p w14:paraId="006EA516" w14:textId="77777777" w:rsidR="007B4C8D" w:rsidRPr="007B4C8D" w:rsidRDefault="007B4C8D" w:rsidP="007B4C8D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7B4C8D">
        <w:rPr>
          <w:rFonts w:ascii="Times New Roman" w:hAnsi="Times New Roman" w:cs="Times New Roman"/>
          <w:b/>
          <w:bCs/>
          <w:sz w:val="32"/>
          <w:szCs w:val="32"/>
        </w:rPr>
        <w:t>Kiểm tra độ lệch phân phối</w:t>
      </w:r>
      <w:r w:rsidRPr="007B4C8D">
        <w:rPr>
          <w:rFonts w:ascii="Times New Roman" w:hAnsi="Times New Roman" w:cs="Times New Roman"/>
          <w:sz w:val="32"/>
          <w:szCs w:val="32"/>
        </w:rPr>
        <w:t xml:space="preserve"> (skew) để biết có cần chuẩn hóa hay không.</w:t>
      </w:r>
    </w:p>
    <w:p w14:paraId="76A0406A" w14:textId="71A1F93A" w:rsidR="007B4C8D" w:rsidRPr="007B4C8D" w:rsidRDefault="007B4C8D" w:rsidP="007B4C8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B4C8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Chương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</w:p>
    <w:p w14:paraId="4B138654" w14:textId="09534C04" w:rsidR="00561F47" w:rsidRPr="00561F47" w:rsidRDefault="00561F47" w:rsidP="00561F47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561F47">
        <w:rPr>
          <w:rFonts w:ascii="Times New Roman" w:hAnsi="Times New Roman" w:cs="Times New Roman"/>
          <w:sz w:val="32"/>
          <w:szCs w:val="32"/>
        </w:rPr>
        <w:t>Sau thống kê mô tả, cần trực quan hóa để nhìn dữ liệu dễ dàng hơn.</w:t>
      </w:r>
    </w:p>
    <w:p w14:paraId="47152DCA" w14:textId="5B97ECF9" w:rsidR="00561F47" w:rsidRPr="00561F47" w:rsidRDefault="00561F47" w:rsidP="00561F47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561F47">
        <w:rPr>
          <w:rFonts w:ascii="Times New Roman" w:hAnsi="Times New Roman" w:cs="Times New Roman"/>
          <w:sz w:val="32"/>
          <w:szCs w:val="32"/>
        </w:rPr>
        <w:t>Các loại biểu đồ phổ biến:</w:t>
      </w:r>
    </w:p>
    <w:p w14:paraId="128A8018" w14:textId="77777777" w:rsidR="00561F47" w:rsidRPr="00561F47" w:rsidRDefault="00561F47" w:rsidP="00561F47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1F47">
        <w:rPr>
          <w:rFonts w:ascii="Times New Roman" w:hAnsi="Times New Roman" w:cs="Times New Roman"/>
          <w:b/>
          <w:bCs/>
          <w:sz w:val="32"/>
          <w:szCs w:val="32"/>
        </w:rPr>
        <w:t xml:space="preserve">Histogram: </w:t>
      </w:r>
      <w:r w:rsidRPr="00561F47">
        <w:rPr>
          <w:rFonts w:ascii="Times New Roman" w:hAnsi="Times New Roman" w:cs="Times New Roman"/>
          <w:sz w:val="32"/>
          <w:szCs w:val="32"/>
        </w:rPr>
        <w:t>vẽ phân phối giá trị của từng thuộc tính.</w:t>
      </w:r>
    </w:p>
    <w:p w14:paraId="6660C6CC" w14:textId="77777777" w:rsidR="00561F47" w:rsidRPr="00561F47" w:rsidRDefault="00561F47" w:rsidP="00561F47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1F47">
        <w:rPr>
          <w:rFonts w:ascii="Times New Roman" w:hAnsi="Times New Roman" w:cs="Times New Roman"/>
          <w:b/>
          <w:bCs/>
          <w:sz w:val="32"/>
          <w:szCs w:val="32"/>
        </w:rPr>
        <w:t xml:space="preserve">Density plot: </w:t>
      </w:r>
      <w:r w:rsidRPr="00561F47">
        <w:rPr>
          <w:rFonts w:ascii="Times New Roman" w:hAnsi="Times New Roman" w:cs="Times New Roman"/>
          <w:sz w:val="32"/>
          <w:szCs w:val="32"/>
        </w:rPr>
        <w:t>vẽ phân phối xác suất mượt hơn histogram.</w:t>
      </w:r>
    </w:p>
    <w:p w14:paraId="29B77526" w14:textId="77777777" w:rsidR="00561F47" w:rsidRPr="00561F47" w:rsidRDefault="00561F47" w:rsidP="00561F47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561F47">
        <w:rPr>
          <w:rFonts w:ascii="Times New Roman" w:hAnsi="Times New Roman" w:cs="Times New Roman"/>
          <w:b/>
          <w:bCs/>
          <w:sz w:val="32"/>
          <w:szCs w:val="32"/>
        </w:rPr>
        <w:t xml:space="preserve">Boxplot: </w:t>
      </w:r>
      <w:r w:rsidRPr="00561F47">
        <w:rPr>
          <w:rFonts w:ascii="Times New Roman" w:hAnsi="Times New Roman" w:cs="Times New Roman"/>
          <w:sz w:val="32"/>
          <w:szCs w:val="32"/>
        </w:rPr>
        <w:t>vẽ giá trị trung vị, khoảng min-max và phát hiện outlier.</w:t>
      </w:r>
    </w:p>
    <w:p w14:paraId="7E160200" w14:textId="6E6AFD26" w:rsidR="00561F47" w:rsidRPr="00561F47" w:rsidRDefault="00561F47" w:rsidP="00561F47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561F47">
        <w:rPr>
          <w:rFonts w:ascii="Times New Roman" w:hAnsi="Times New Roman" w:cs="Times New Roman"/>
          <w:sz w:val="32"/>
          <w:szCs w:val="32"/>
        </w:rPr>
        <w:t>Đồ thị đa biến:</w:t>
      </w:r>
    </w:p>
    <w:p w14:paraId="2D57B9FB" w14:textId="77777777" w:rsidR="00561F47" w:rsidRPr="00561F47" w:rsidRDefault="00561F47" w:rsidP="00561F47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561F47">
        <w:rPr>
          <w:rFonts w:ascii="Times New Roman" w:hAnsi="Times New Roman" w:cs="Times New Roman"/>
          <w:b/>
          <w:bCs/>
          <w:sz w:val="32"/>
          <w:szCs w:val="32"/>
        </w:rPr>
        <w:t>Heatmap tương quan</w:t>
      </w:r>
      <w:r w:rsidRPr="00561F47">
        <w:rPr>
          <w:rFonts w:ascii="Times New Roman" w:hAnsi="Times New Roman" w:cs="Times New Roman"/>
          <w:sz w:val="32"/>
          <w:szCs w:val="32"/>
        </w:rPr>
        <w:t>: trực quan hóa hệ số tương quan giữa các biến.</w:t>
      </w:r>
    </w:p>
    <w:p w14:paraId="3376046F" w14:textId="483A228C" w:rsidR="008218A7" w:rsidRPr="00121948" w:rsidRDefault="00561F47" w:rsidP="008218A7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561F47">
        <w:rPr>
          <w:rFonts w:ascii="Times New Roman" w:hAnsi="Times New Roman" w:cs="Times New Roman"/>
          <w:b/>
          <w:bCs/>
          <w:sz w:val="32"/>
          <w:szCs w:val="32"/>
        </w:rPr>
        <w:t>Scatter plot matrix</w:t>
      </w:r>
      <w:r w:rsidRPr="00561F47">
        <w:rPr>
          <w:rFonts w:ascii="Times New Roman" w:hAnsi="Times New Roman" w:cs="Times New Roman"/>
          <w:sz w:val="32"/>
          <w:szCs w:val="32"/>
        </w:rPr>
        <w:t>: vẽ scatter plot giữa tất cả các cặp biến để tìm quan hệ tiềm ẩn.</w:t>
      </w:r>
    </w:p>
    <w:p w14:paraId="2EA2B1FC" w14:textId="09C15365" w:rsidR="008218A7" w:rsidRPr="008218A7" w:rsidRDefault="008218A7" w:rsidP="008218A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218A7">
        <w:rPr>
          <w:rFonts w:ascii="Times New Roman" w:hAnsi="Times New Roman" w:cs="Times New Roman"/>
          <w:b/>
          <w:bCs/>
          <w:sz w:val="40"/>
          <w:szCs w:val="40"/>
        </w:rPr>
        <w:t xml:space="preserve">Chương 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Pr="008218A7">
        <w:rPr>
          <w:rFonts w:ascii="Times New Roman" w:hAnsi="Times New Roman" w:cs="Times New Roman"/>
          <w:b/>
          <w:bCs/>
          <w:sz w:val="40"/>
          <w:szCs w:val="40"/>
        </w:rPr>
        <w:t xml:space="preserve"> - 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Pr="008218A7">
        <w:rPr>
          <w:rFonts w:ascii="Times New Roman" w:hAnsi="Times New Roman" w:cs="Times New Roman"/>
          <w:b/>
          <w:bCs/>
          <w:sz w:val="40"/>
          <w:szCs w:val="40"/>
        </w:rPr>
        <w:t>: Tiền xử lý dữ liệu</w:t>
      </w:r>
    </w:p>
    <w:p w14:paraId="3292D28F" w14:textId="5C06511E" w:rsidR="008218A7" w:rsidRDefault="008218A7" w:rsidP="008218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218A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Chương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p w14:paraId="2760F93D" w14:textId="4DB4F54B" w:rsidR="008218A7" w:rsidRPr="008218A7" w:rsidRDefault="008218A7" w:rsidP="008218A7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8218A7">
        <w:rPr>
          <w:rFonts w:ascii="Times New Roman" w:hAnsi="Times New Roman" w:cs="Times New Roman"/>
          <w:sz w:val="32"/>
          <w:szCs w:val="32"/>
        </w:rPr>
        <w:t>Tiền xử lý giúp mô hình học nhanh hơn, chính xác hơn.</w:t>
      </w:r>
    </w:p>
    <w:p w14:paraId="4E466CB4" w14:textId="73AC86F7" w:rsidR="008218A7" w:rsidRPr="008218A7" w:rsidRDefault="008218A7" w:rsidP="008218A7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8218A7">
        <w:rPr>
          <w:rFonts w:ascii="Times New Roman" w:hAnsi="Times New Roman" w:cs="Times New Roman"/>
          <w:sz w:val="32"/>
          <w:szCs w:val="32"/>
        </w:rPr>
        <w:lastRenderedPageBreak/>
        <w:t>Các bước tiền xử lý:</w:t>
      </w:r>
    </w:p>
    <w:p w14:paraId="7EC52388" w14:textId="77777777" w:rsidR="008218A7" w:rsidRPr="008218A7" w:rsidRDefault="008218A7" w:rsidP="008218A7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218A7">
        <w:rPr>
          <w:rFonts w:ascii="Times New Roman" w:hAnsi="Times New Roman" w:cs="Times New Roman"/>
          <w:b/>
          <w:bCs/>
          <w:sz w:val="32"/>
          <w:szCs w:val="32"/>
        </w:rPr>
        <w:t>Rescale</w:t>
      </w:r>
      <w:r w:rsidRPr="008218A7">
        <w:rPr>
          <w:rFonts w:ascii="Times New Roman" w:hAnsi="Times New Roman" w:cs="Times New Roman"/>
          <w:sz w:val="32"/>
          <w:szCs w:val="32"/>
        </w:rPr>
        <w:t>: Đưa giá trị về khoảng [0,1] bằng MinMaxScaler.</w:t>
      </w:r>
    </w:p>
    <w:p w14:paraId="6BF1190E" w14:textId="77777777" w:rsidR="008218A7" w:rsidRPr="008218A7" w:rsidRDefault="008218A7" w:rsidP="008218A7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218A7">
        <w:rPr>
          <w:rFonts w:ascii="Times New Roman" w:hAnsi="Times New Roman" w:cs="Times New Roman"/>
          <w:b/>
          <w:bCs/>
          <w:sz w:val="32"/>
          <w:szCs w:val="32"/>
        </w:rPr>
        <w:t>Standardize</w:t>
      </w:r>
      <w:r w:rsidRPr="008218A7">
        <w:rPr>
          <w:rFonts w:ascii="Times New Roman" w:hAnsi="Times New Roman" w:cs="Times New Roman"/>
          <w:sz w:val="32"/>
          <w:szCs w:val="32"/>
        </w:rPr>
        <w:t>: Đưa dữ liệu về phân phối chuẩn N(0,1) bằng StandardScaler.</w:t>
      </w:r>
    </w:p>
    <w:p w14:paraId="1B5B29A5" w14:textId="77777777" w:rsidR="008218A7" w:rsidRPr="008218A7" w:rsidRDefault="008218A7" w:rsidP="008218A7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218A7">
        <w:rPr>
          <w:rFonts w:ascii="Times New Roman" w:hAnsi="Times New Roman" w:cs="Times New Roman"/>
          <w:b/>
          <w:bCs/>
          <w:sz w:val="32"/>
          <w:szCs w:val="32"/>
        </w:rPr>
        <w:t>Normalize</w:t>
      </w:r>
      <w:r w:rsidRPr="008218A7">
        <w:rPr>
          <w:rFonts w:ascii="Times New Roman" w:hAnsi="Times New Roman" w:cs="Times New Roman"/>
          <w:sz w:val="32"/>
          <w:szCs w:val="32"/>
        </w:rPr>
        <w:t>: Đưa từng hàng dữ liệu thành vector đơn vị bằng Normalizer.</w:t>
      </w:r>
    </w:p>
    <w:p w14:paraId="135966A7" w14:textId="77777777" w:rsidR="008218A7" w:rsidRPr="008218A7" w:rsidRDefault="008218A7" w:rsidP="008218A7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218A7">
        <w:rPr>
          <w:rFonts w:ascii="Times New Roman" w:hAnsi="Times New Roman" w:cs="Times New Roman"/>
          <w:b/>
          <w:bCs/>
          <w:sz w:val="32"/>
          <w:szCs w:val="32"/>
        </w:rPr>
        <w:t>Binarize</w:t>
      </w:r>
      <w:r w:rsidRPr="008218A7">
        <w:rPr>
          <w:rFonts w:ascii="Times New Roman" w:hAnsi="Times New Roman" w:cs="Times New Roman"/>
          <w:sz w:val="32"/>
          <w:szCs w:val="32"/>
        </w:rPr>
        <w:t>: Chuyển dữ liệu thành dạng nhị phân (0 hoặc 1) bằng Binarizer.</w:t>
      </w:r>
    </w:p>
    <w:p w14:paraId="7B56E339" w14:textId="4AA4DA1A" w:rsidR="008218A7" w:rsidRDefault="008218A7" w:rsidP="008218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218A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Chương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8</w:t>
      </w:r>
    </w:p>
    <w:p w14:paraId="18A3CC65" w14:textId="3F72CE29" w:rsidR="008218A7" w:rsidRPr="008218A7" w:rsidRDefault="008218A7" w:rsidP="008218A7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8218A7">
        <w:rPr>
          <w:rFonts w:ascii="Times New Roman" w:hAnsi="Times New Roman" w:cs="Times New Roman"/>
          <w:sz w:val="32"/>
          <w:szCs w:val="32"/>
        </w:rPr>
        <w:t>Chọn ra những đặc trưng (feature) quan trọng nhất giúp mô hình đơn giản và hiệu quả.</w:t>
      </w:r>
    </w:p>
    <w:p w14:paraId="5EE50D24" w14:textId="325BC54D" w:rsidR="008218A7" w:rsidRPr="008218A7" w:rsidRDefault="008218A7" w:rsidP="008218A7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8218A7">
        <w:rPr>
          <w:rFonts w:ascii="Times New Roman" w:hAnsi="Times New Roman" w:cs="Times New Roman"/>
          <w:sz w:val="32"/>
          <w:szCs w:val="32"/>
        </w:rPr>
        <w:t>Các phương pháp chọn đặc trưng:</w:t>
      </w:r>
    </w:p>
    <w:p w14:paraId="1435FEBD" w14:textId="77777777" w:rsidR="008218A7" w:rsidRPr="008218A7" w:rsidRDefault="008218A7" w:rsidP="008218A7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218A7">
        <w:rPr>
          <w:rFonts w:ascii="Times New Roman" w:hAnsi="Times New Roman" w:cs="Times New Roman"/>
          <w:b/>
          <w:bCs/>
          <w:sz w:val="32"/>
          <w:szCs w:val="32"/>
        </w:rPr>
        <w:t>Univariate Selection</w:t>
      </w:r>
      <w:r w:rsidRPr="008218A7">
        <w:rPr>
          <w:rFonts w:ascii="Times New Roman" w:hAnsi="Times New Roman" w:cs="Times New Roman"/>
          <w:sz w:val="32"/>
          <w:szCs w:val="32"/>
        </w:rPr>
        <w:t>: Dựa trên kiểm định thống kê (chi-squared test).</w:t>
      </w:r>
    </w:p>
    <w:p w14:paraId="767A5845" w14:textId="77777777" w:rsidR="008218A7" w:rsidRPr="008218A7" w:rsidRDefault="008218A7" w:rsidP="008218A7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218A7">
        <w:rPr>
          <w:rFonts w:ascii="Times New Roman" w:hAnsi="Times New Roman" w:cs="Times New Roman"/>
          <w:b/>
          <w:bCs/>
          <w:sz w:val="32"/>
          <w:szCs w:val="32"/>
        </w:rPr>
        <w:t>Recursive Feature Elimination (RFE</w:t>
      </w:r>
      <w:r w:rsidRPr="008218A7">
        <w:rPr>
          <w:rFonts w:ascii="Times New Roman" w:hAnsi="Times New Roman" w:cs="Times New Roman"/>
          <w:sz w:val="32"/>
          <w:szCs w:val="32"/>
        </w:rPr>
        <w:t>): Lọc đặc trưng dựa trên mô hình (ví dụ: Logistic Regression).</w:t>
      </w:r>
    </w:p>
    <w:p w14:paraId="4E99576F" w14:textId="77777777" w:rsidR="008218A7" w:rsidRPr="008218A7" w:rsidRDefault="008218A7" w:rsidP="008218A7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218A7">
        <w:rPr>
          <w:rFonts w:ascii="Times New Roman" w:hAnsi="Times New Roman" w:cs="Times New Roman"/>
          <w:b/>
          <w:bCs/>
          <w:sz w:val="32"/>
          <w:szCs w:val="32"/>
        </w:rPr>
        <w:t>Principal Component Analysis (PCA)</w:t>
      </w:r>
      <w:r w:rsidRPr="008218A7">
        <w:rPr>
          <w:rFonts w:ascii="Times New Roman" w:hAnsi="Times New Roman" w:cs="Times New Roman"/>
          <w:sz w:val="32"/>
          <w:szCs w:val="32"/>
        </w:rPr>
        <w:t>: Biến đổi features thành tập mới giữ lại phương sai lớn nhất.</w:t>
      </w:r>
    </w:p>
    <w:p w14:paraId="6BBC2DA4" w14:textId="77777777" w:rsidR="008218A7" w:rsidRPr="008218A7" w:rsidRDefault="008218A7" w:rsidP="008218A7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218A7">
        <w:rPr>
          <w:rFonts w:ascii="Times New Roman" w:hAnsi="Times New Roman" w:cs="Times New Roman"/>
          <w:b/>
          <w:bCs/>
          <w:sz w:val="32"/>
          <w:szCs w:val="32"/>
        </w:rPr>
        <w:t>Feature Importance</w:t>
      </w:r>
      <w:r w:rsidRPr="008218A7">
        <w:rPr>
          <w:rFonts w:ascii="Times New Roman" w:hAnsi="Times New Roman" w:cs="Times New Roman"/>
          <w:sz w:val="32"/>
          <w:szCs w:val="32"/>
        </w:rPr>
        <w:t>: Đo độ quan trọng features bằng mô hình cây (tree models).</w:t>
      </w:r>
    </w:p>
    <w:p w14:paraId="50AEC715" w14:textId="7AF901FB" w:rsidR="00320D66" w:rsidRPr="00320D66" w:rsidRDefault="00320D66" w:rsidP="00320D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0D66">
        <w:rPr>
          <w:rFonts w:ascii="Times New Roman" w:hAnsi="Times New Roman" w:cs="Times New Roman"/>
          <w:b/>
          <w:bCs/>
          <w:sz w:val="40"/>
          <w:szCs w:val="40"/>
        </w:rPr>
        <w:t xml:space="preserve">Chương </w:t>
      </w:r>
      <w:r>
        <w:rPr>
          <w:rFonts w:ascii="Times New Roman" w:hAnsi="Times New Roman" w:cs="Times New Roman"/>
          <w:b/>
          <w:bCs/>
          <w:sz w:val="40"/>
          <w:szCs w:val="40"/>
        </w:rPr>
        <w:t>9</w:t>
      </w:r>
      <w:r w:rsidRPr="00320D66">
        <w:rPr>
          <w:rFonts w:ascii="Times New Roman" w:hAnsi="Times New Roman" w:cs="Times New Roman"/>
          <w:b/>
          <w:bCs/>
          <w:sz w:val="40"/>
          <w:szCs w:val="40"/>
        </w:rPr>
        <w:t xml:space="preserve"> - </w:t>
      </w:r>
      <w:r>
        <w:rPr>
          <w:rFonts w:ascii="Times New Roman" w:hAnsi="Times New Roman" w:cs="Times New Roman"/>
          <w:b/>
          <w:bCs/>
          <w:sz w:val="40"/>
          <w:szCs w:val="40"/>
        </w:rPr>
        <w:t>14</w:t>
      </w:r>
      <w:r w:rsidRPr="00320D66">
        <w:rPr>
          <w:rFonts w:ascii="Times New Roman" w:hAnsi="Times New Roman" w:cs="Times New Roman"/>
          <w:b/>
          <w:bCs/>
          <w:sz w:val="40"/>
          <w:szCs w:val="40"/>
        </w:rPr>
        <w:t>: Mô hình ML</w:t>
      </w:r>
    </w:p>
    <w:p w14:paraId="5C183E07" w14:textId="6D98E8BB" w:rsidR="00320D66" w:rsidRDefault="00320D66" w:rsidP="00320D6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20D6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Chương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9</w:t>
      </w:r>
    </w:p>
    <w:p w14:paraId="47773B72" w14:textId="7C15FF54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Đánh giá hiệu suất của thuật toán máy học: Sử dụng phương pháp resampling để ước lượng độ chính xác. </w:t>
      </w:r>
    </w:p>
    <w:p w14:paraId="443057F6" w14:textId="5785EEC7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Kỹ thuật đánh giá: </w:t>
      </w:r>
    </w:p>
    <w:p w14:paraId="0DAB4027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Train/Test Sets</w:t>
      </w:r>
      <w:r w:rsidRPr="00121948">
        <w:rPr>
          <w:rFonts w:ascii="Times New Roman" w:hAnsi="Times New Roman" w:cs="Times New Roman"/>
          <w:sz w:val="32"/>
          <w:szCs w:val="32"/>
        </w:rPr>
        <w:t>: Chia dữ liệu thành hai phần để huấn luyện và kiểm tra.</w:t>
      </w:r>
    </w:p>
    <w:p w14:paraId="7DC8CC17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K-fold Cross Validation</w:t>
      </w:r>
      <w:r w:rsidRPr="00121948">
        <w:rPr>
          <w:rFonts w:ascii="Times New Roman" w:hAnsi="Times New Roman" w:cs="Times New Roman"/>
          <w:sz w:val="32"/>
          <w:szCs w:val="32"/>
        </w:rPr>
        <w:t>: Chia dữ liệu thành k phần, huấn luyện trên k-1 phần và kiểm tra trên phần còn lại.</w:t>
      </w:r>
    </w:p>
    <w:p w14:paraId="1B4A89D7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Leave One Out Cross Validation</w:t>
      </w:r>
      <w:r w:rsidRPr="00121948">
        <w:rPr>
          <w:rFonts w:ascii="Times New Roman" w:hAnsi="Times New Roman" w:cs="Times New Roman"/>
          <w:sz w:val="32"/>
          <w:szCs w:val="32"/>
        </w:rPr>
        <w:t>: Mỗi lần chỉ giữ lại một mẫu để kiểm tra.</w:t>
      </w:r>
    </w:p>
    <w:p w14:paraId="3A8D5F84" w14:textId="2AD10D02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Repeated Random Test-Train Splits</w:t>
      </w:r>
      <w:r w:rsidRPr="00121948">
        <w:rPr>
          <w:rFonts w:ascii="Times New Roman" w:hAnsi="Times New Roman" w:cs="Times New Roman"/>
          <w:sz w:val="32"/>
          <w:szCs w:val="32"/>
        </w:rPr>
        <w:t>: Lặp lại quá trình phân chia dữ liệu ngẫu nhiên nhiều lần.</w:t>
      </w:r>
    </w:p>
    <w:p w14:paraId="59D536A0" w14:textId="052DDEF6" w:rsidR="00320D66" w:rsidRDefault="00320D66" w:rsidP="00320D6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20D66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</w:p>
    <w:p w14:paraId="31112803" w14:textId="0999F849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Các chỉ số đánh giá thuật toán: Quan trọng cho việc so sánh các mô hình. </w:t>
      </w:r>
    </w:p>
    <w:p w14:paraId="7A38CB1C" w14:textId="00F16A0D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Các chỉ số cho bài toán phân loại: </w:t>
      </w:r>
    </w:p>
    <w:p w14:paraId="6FD4F112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Accuracy</w:t>
      </w:r>
      <w:r w:rsidRPr="00121948">
        <w:rPr>
          <w:rFonts w:ascii="Times New Roman" w:hAnsi="Times New Roman" w:cs="Times New Roman"/>
          <w:sz w:val="32"/>
          <w:szCs w:val="32"/>
        </w:rPr>
        <w:t>: Tỷ lệ dự đoán đúng so với tổng số dự đoán.</w:t>
      </w:r>
    </w:p>
    <w:p w14:paraId="57314223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Logarithmic Loss</w:t>
      </w:r>
      <w:r w:rsidRPr="00121948">
        <w:rPr>
          <w:rFonts w:ascii="Times New Roman" w:hAnsi="Times New Roman" w:cs="Times New Roman"/>
          <w:sz w:val="32"/>
          <w:szCs w:val="32"/>
        </w:rPr>
        <w:t>: Đánh giá xác suất dự đoán.</w:t>
      </w:r>
    </w:p>
    <w:p w14:paraId="17C329A2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Area Under ROC Curve (AUC</w:t>
      </w:r>
      <w:r w:rsidRPr="00121948">
        <w:rPr>
          <w:rFonts w:ascii="Times New Roman" w:hAnsi="Times New Roman" w:cs="Times New Roman"/>
          <w:sz w:val="32"/>
          <w:szCs w:val="32"/>
        </w:rPr>
        <w:t>): Đánh giá khả năng phân biệt giữa các lớp.</w:t>
      </w:r>
    </w:p>
    <w:p w14:paraId="3520FB6D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Confusion Matrix</w:t>
      </w:r>
      <w:r w:rsidRPr="00121948">
        <w:rPr>
          <w:rFonts w:ascii="Times New Roman" w:hAnsi="Times New Roman" w:cs="Times New Roman"/>
          <w:sz w:val="32"/>
          <w:szCs w:val="32"/>
        </w:rPr>
        <w:t>: Bảng hiển thị số lượng dự đoán đúng và sai.</w:t>
      </w:r>
    </w:p>
    <w:p w14:paraId="06FF553E" w14:textId="6DEDA029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Classification Report</w:t>
      </w:r>
      <w:r w:rsidRPr="00121948">
        <w:rPr>
          <w:rFonts w:ascii="Times New Roman" w:hAnsi="Times New Roman" w:cs="Times New Roman"/>
          <w:sz w:val="32"/>
          <w:szCs w:val="32"/>
        </w:rPr>
        <w:t>: Báo cáo chi tiết về độ chính xác và độ nhạy.</w:t>
      </w:r>
    </w:p>
    <w:p w14:paraId="6ED1BD95" w14:textId="52AEB7BC" w:rsidR="00320D66" w:rsidRDefault="00320D66" w:rsidP="00320D6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20D6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Chương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11</w:t>
      </w:r>
    </w:p>
    <w:p w14:paraId="1A364609" w14:textId="1BCF2D74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Spot-Check Thuật toán phân loại: Thử nghiệm với nhiều thuật toán khác nhau để tìm ra mô hình tốt nhất. </w:t>
      </w:r>
    </w:p>
    <w:p w14:paraId="2F2995F2" w14:textId="284936FC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Thuật toán được thử nghiệm: </w:t>
      </w:r>
    </w:p>
    <w:p w14:paraId="696A341C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Logistic Regression</w:t>
      </w:r>
    </w:p>
    <w:p w14:paraId="2A5E1627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Linear Discriminant Analysis (LDA)</w:t>
      </w:r>
    </w:p>
    <w:p w14:paraId="768492EF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k-Nearest Neighbors (KNN)</w:t>
      </w:r>
    </w:p>
    <w:p w14:paraId="5705C093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Classification and Regression Trees (CART)</w:t>
      </w:r>
    </w:p>
    <w:p w14:paraId="12B9BB05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Naive Bayes</w:t>
      </w:r>
    </w:p>
    <w:p w14:paraId="2AED1D4C" w14:textId="0D493AD4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Support Vector Machines (SVM)</w:t>
      </w:r>
    </w:p>
    <w:p w14:paraId="7F6300D9" w14:textId="73DBD6BD" w:rsidR="00320D66" w:rsidRDefault="00320D66" w:rsidP="00320D6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20D6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Chương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12</w:t>
      </w:r>
    </w:p>
    <w:p w14:paraId="741CAC9E" w14:textId="62367CD3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Spot-Check Thuật toán hồi quy: Tương tự như chương 11 nhưng cho bài toán hồi quy. </w:t>
      </w:r>
    </w:p>
    <w:p w14:paraId="0B172D80" w14:textId="5F5FA263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Thuật toán hồi quy: </w:t>
      </w:r>
    </w:p>
    <w:p w14:paraId="133943F8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Linear Regression</w:t>
      </w:r>
    </w:p>
    <w:p w14:paraId="16F14AFA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Ridge Regression</w:t>
      </w:r>
    </w:p>
    <w:p w14:paraId="41D6100B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LASSO Regression</w:t>
      </w:r>
    </w:p>
    <w:p w14:paraId="4C324AD1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Elastic Net Regression</w:t>
      </w:r>
    </w:p>
    <w:p w14:paraId="406CFF14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k-Nearest Neighbors (KNN)</w:t>
      </w:r>
    </w:p>
    <w:p w14:paraId="30828339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Decision Trees (CART)</w:t>
      </w:r>
    </w:p>
    <w:p w14:paraId="491654F1" w14:textId="5E1CA3B9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Support Vector Regression (SVR)</w:t>
      </w:r>
    </w:p>
    <w:p w14:paraId="142491A0" w14:textId="35F9F18B" w:rsidR="00320D66" w:rsidRDefault="00320D66" w:rsidP="00320D6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20D66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13</w:t>
      </w:r>
    </w:p>
    <w:p w14:paraId="7A6D6B07" w14:textId="1F7537AB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So sánh các thuật toán máy học: Thiết kế thử nghiệm để so sánh nhiều thuật toán. </w:t>
      </w:r>
    </w:p>
    <w:p w14:paraId="52AFDB1C" w14:textId="4F0A30F5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Các bước: </w:t>
      </w:r>
    </w:p>
    <w:p w14:paraId="3F75ACD8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>Đảm bảo mỗi thuật toán được đánh giá trên cùng một dữ liệu.</w:t>
      </w:r>
    </w:p>
    <w:p w14:paraId="7AF5F734" w14:textId="343C7B86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>Sử dụng boxplot để trực quan hóa kết quả so sánh.</w:t>
      </w:r>
    </w:p>
    <w:p w14:paraId="59F3664A" w14:textId="581A23C4" w:rsidR="00320D66" w:rsidRDefault="00320D66" w:rsidP="00320D6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20D6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Chương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14</w:t>
      </w:r>
    </w:p>
    <w:p w14:paraId="243CE83D" w14:textId="70675946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Tự động hóa quy trình làm việc với Pipelines: Sử dụng Pipelines trong scikit-learn để tự động hóa các quy trình. </w:t>
      </w:r>
    </w:p>
    <w:p w14:paraId="4FA6434D" w14:textId="47D8BF4D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Lợi ích Pipelines: </w:t>
      </w:r>
    </w:p>
    <w:p w14:paraId="3870C454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>Giảm thiểu rò rỉ dữ liệu.</w:t>
      </w:r>
    </w:p>
    <w:p w14:paraId="46836256" w14:textId="20D0005C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>Tổ chức quy trình chuẩn cho việc chuẩn bị dữ liệu và mô hình hóa.</w:t>
      </w:r>
    </w:p>
    <w:p w14:paraId="4EA61CFC" w14:textId="067E4EBC" w:rsidR="00320D66" w:rsidRPr="00320D66" w:rsidRDefault="00320D66" w:rsidP="00320D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0D66">
        <w:rPr>
          <w:rFonts w:ascii="Times New Roman" w:hAnsi="Times New Roman" w:cs="Times New Roman"/>
          <w:b/>
          <w:bCs/>
          <w:sz w:val="40"/>
          <w:szCs w:val="40"/>
        </w:rPr>
        <w:t xml:space="preserve">Chương </w:t>
      </w:r>
      <w:r>
        <w:rPr>
          <w:rFonts w:ascii="Times New Roman" w:hAnsi="Times New Roman" w:cs="Times New Roman"/>
          <w:b/>
          <w:bCs/>
          <w:sz w:val="40"/>
          <w:szCs w:val="40"/>
        </w:rPr>
        <w:t>15</w:t>
      </w:r>
      <w:r w:rsidRPr="00320D66">
        <w:rPr>
          <w:rFonts w:ascii="Times New Roman" w:hAnsi="Times New Roman" w:cs="Times New Roman"/>
          <w:b/>
          <w:bCs/>
          <w:sz w:val="40"/>
          <w:szCs w:val="40"/>
        </w:rPr>
        <w:t xml:space="preserve"> - </w:t>
      </w:r>
      <w:r>
        <w:rPr>
          <w:rFonts w:ascii="Times New Roman" w:hAnsi="Times New Roman" w:cs="Times New Roman"/>
          <w:b/>
          <w:bCs/>
          <w:sz w:val="40"/>
          <w:szCs w:val="40"/>
        </w:rPr>
        <w:t>17</w:t>
      </w:r>
      <w:r w:rsidRPr="00320D66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sz w:val="40"/>
          <w:szCs w:val="40"/>
        </w:rPr>
        <w:t>T</w:t>
      </w:r>
      <w:r w:rsidRPr="00320D66">
        <w:rPr>
          <w:rFonts w:ascii="Times New Roman" w:hAnsi="Times New Roman" w:cs="Times New Roman"/>
          <w:b/>
          <w:bCs/>
          <w:sz w:val="40"/>
          <w:szCs w:val="40"/>
        </w:rPr>
        <w:t>inh chỉnh mô hình</w:t>
      </w:r>
    </w:p>
    <w:p w14:paraId="55B2CBA2" w14:textId="5E01735C" w:rsidR="00320D66" w:rsidRDefault="00320D66" w:rsidP="00320D6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20D6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Chương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15</w:t>
      </w:r>
    </w:p>
    <w:p w14:paraId="4047FA59" w14:textId="4586BCA8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Cải thiện hiệu suất với các phương pháp Ensemble: Tạo ra các mô hình mạnh mẽ hơn bằng cách kết hợp nhiều mô hình. </w:t>
      </w:r>
    </w:p>
    <w:p w14:paraId="245C0DDD" w14:textId="5D4BBC4E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Các phương pháp: </w:t>
      </w:r>
    </w:p>
    <w:p w14:paraId="7A8C8F7A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Bagging</w:t>
      </w:r>
      <w:r w:rsidRPr="00121948">
        <w:rPr>
          <w:rFonts w:ascii="Times New Roman" w:hAnsi="Times New Roman" w:cs="Times New Roman"/>
          <w:sz w:val="32"/>
          <w:szCs w:val="32"/>
        </w:rPr>
        <w:t>: Tạo nhiều mô hình từ các mẫu khác nhau.</w:t>
      </w:r>
    </w:p>
    <w:p w14:paraId="7D69445C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Boosting</w:t>
      </w:r>
      <w:r w:rsidRPr="00121948">
        <w:rPr>
          <w:rFonts w:ascii="Times New Roman" w:hAnsi="Times New Roman" w:cs="Times New Roman"/>
          <w:sz w:val="32"/>
          <w:szCs w:val="32"/>
        </w:rPr>
        <w:t>: Xây dựng các mô hình tuần tự, mỗi mô hình cải thiện sai sót của mô hình trước.</w:t>
      </w:r>
    </w:p>
    <w:p w14:paraId="4A70862A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Voting</w:t>
      </w:r>
      <w:r w:rsidRPr="00121948">
        <w:rPr>
          <w:rFonts w:ascii="Times New Roman" w:hAnsi="Times New Roman" w:cs="Times New Roman"/>
          <w:sz w:val="32"/>
          <w:szCs w:val="32"/>
        </w:rPr>
        <w:t>: Kết hợp dự đoán từ nhiều mô hình khác nhau.</w:t>
      </w:r>
    </w:p>
    <w:p w14:paraId="46C26CC8" w14:textId="4901ECB0" w:rsidR="00121948" w:rsidRPr="00121948" w:rsidRDefault="00121948" w:rsidP="0012194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21948">
        <w:rPr>
          <w:rFonts w:ascii="Times New Roman" w:hAnsi="Times New Roman" w:cs="Times New Roman"/>
          <w:b/>
          <w:bCs/>
          <w:sz w:val="36"/>
          <w:szCs w:val="36"/>
          <w:u w:val="single"/>
        </w:rPr>
        <w:t>Chương 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</w:p>
    <w:p w14:paraId="7CD63936" w14:textId="65589BD0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Tuning thuật toán: Tinh chỉnh tham số của mô hình để cải thiện hiệu suất. </w:t>
      </w:r>
    </w:p>
    <w:p w14:paraId="415DCD6B" w14:textId="1D412BDF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Các phương pháp tuning: </w:t>
      </w:r>
    </w:p>
    <w:p w14:paraId="469E6500" w14:textId="77777777" w:rsidR="00121948" w:rsidRP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Grid Search</w:t>
      </w:r>
      <w:r w:rsidRPr="00121948">
        <w:rPr>
          <w:rFonts w:ascii="Times New Roman" w:hAnsi="Times New Roman" w:cs="Times New Roman"/>
          <w:sz w:val="32"/>
          <w:szCs w:val="32"/>
        </w:rPr>
        <w:t>: Tìm kiếm tất cả các tổ hợp tham số.</w:t>
      </w:r>
    </w:p>
    <w:p w14:paraId="38EA6E2C" w14:textId="5BD7C8CA" w:rsidR="00121948" w:rsidRDefault="00121948" w:rsidP="00121948">
      <w:pPr>
        <w:pStyle w:val="ListParagraph"/>
        <w:numPr>
          <w:ilvl w:val="1"/>
          <w:numId w:val="3"/>
        </w:numPr>
        <w:tabs>
          <w:tab w:val="left" w:pos="-360"/>
          <w:tab w:val="left" w:pos="-90"/>
          <w:tab w:val="left" w:pos="9360"/>
        </w:tabs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b/>
          <w:bCs/>
          <w:sz w:val="32"/>
          <w:szCs w:val="32"/>
        </w:rPr>
        <w:t>Random Search</w:t>
      </w:r>
      <w:r w:rsidRPr="00121948">
        <w:rPr>
          <w:rFonts w:ascii="Times New Roman" w:hAnsi="Times New Roman" w:cs="Times New Roman"/>
          <w:sz w:val="32"/>
          <w:szCs w:val="32"/>
        </w:rPr>
        <w:t>: Tìm kiếm ngẫu nhiên trong khoảng tham số.</w:t>
      </w:r>
    </w:p>
    <w:p w14:paraId="0C56294F" w14:textId="784E3B12" w:rsidR="00121948" w:rsidRPr="00121948" w:rsidRDefault="00121948" w:rsidP="00121948">
      <w:pPr>
        <w:tabs>
          <w:tab w:val="left" w:pos="-360"/>
          <w:tab w:val="left" w:pos="-90"/>
          <w:tab w:val="left" w:pos="9360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473AE8C2" w14:textId="10E165AE" w:rsidR="00320D66" w:rsidRDefault="00320D66" w:rsidP="00320D6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20D66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17</w:t>
      </w:r>
    </w:p>
    <w:p w14:paraId="273FFAD2" w14:textId="77777777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 xml:space="preserve">  Lưu và tải mô hình máy học: Sử dụng pickle và Joblib để lưu trữ mô hình cho việc sử dụng sau này. </w:t>
      </w:r>
    </w:p>
    <w:p w14:paraId="02905157" w14:textId="5C861E35" w:rsidR="00121948" w:rsidRPr="00121948" w:rsidRDefault="00121948" w:rsidP="00121948">
      <w:pPr>
        <w:pStyle w:val="ListParagraph"/>
        <w:numPr>
          <w:ilvl w:val="0"/>
          <w:numId w:val="3"/>
        </w:numPr>
        <w:tabs>
          <w:tab w:val="left" w:pos="-360"/>
          <w:tab w:val="left" w:pos="-90"/>
          <w:tab w:val="left" w:pos="9360"/>
        </w:tabs>
        <w:ind w:left="-360"/>
        <w:jc w:val="both"/>
        <w:rPr>
          <w:rFonts w:ascii="Times New Roman" w:hAnsi="Times New Roman" w:cs="Times New Roman"/>
          <w:sz w:val="32"/>
          <w:szCs w:val="32"/>
        </w:rPr>
      </w:pPr>
      <w:r w:rsidRPr="00121948">
        <w:rPr>
          <w:rFonts w:ascii="Times New Roman" w:hAnsi="Times New Roman" w:cs="Times New Roman"/>
          <w:sz w:val="32"/>
          <w:szCs w:val="32"/>
        </w:rPr>
        <w:t>  Lưu ý khi lưu mô hình: Đảm bảo phiên bản Python và các thư viện tương ứng khi tải lại mô hình.</w:t>
      </w:r>
    </w:p>
    <w:p w14:paraId="2977AA6C" w14:textId="77777777" w:rsidR="00320D66" w:rsidRPr="00320D66" w:rsidRDefault="00320D66" w:rsidP="00320D6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0A9690E" w14:textId="77777777" w:rsidR="008218A7" w:rsidRPr="008218A7" w:rsidRDefault="008218A7" w:rsidP="008218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EE98294" w14:textId="77777777" w:rsidR="008218A7" w:rsidRPr="008218A7" w:rsidRDefault="008218A7" w:rsidP="008218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74420C" w14:textId="77777777" w:rsidR="00636ECA" w:rsidRPr="00636ECA" w:rsidRDefault="00636ECA" w:rsidP="00636EC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37285" w14:textId="77777777" w:rsidR="00636ECA" w:rsidRPr="00636ECA" w:rsidRDefault="00636ECA" w:rsidP="00636ECA"/>
    <w:p w14:paraId="75212692" w14:textId="77777777" w:rsidR="00636ECA" w:rsidRPr="00636ECA" w:rsidRDefault="00636ECA" w:rsidP="00636ECA"/>
    <w:p w14:paraId="213B1A79" w14:textId="77777777" w:rsidR="00636ECA" w:rsidRPr="00636ECA" w:rsidRDefault="00636ECA" w:rsidP="00636ECA">
      <w:pPr>
        <w:tabs>
          <w:tab w:val="left" w:pos="-360"/>
          <w:tab w:val="left" w:pos="-90"/>
          <w:tab w:val="left" w:pos="9360"/>
        </w:tabs>
        <w:jc w:val="both"/>
        <w:rPr>
          <w:rFonts w:ascii="Times New Roman" w:hAnsi="Times New Roman" w:cs="Times New Roman"/>
          <w:sz w:val="32"/>
          <w:szCs w:val="32"/>
        </w:rPr>
      </w:pPr>
    </w:p>
    <w:sectPr w:rsidR="00636ECA" w:rsidRPr="00636ECA" w:rsidSect="009D0B6C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D5002"/>
    <w:multiLevelType w:val="multilevel"/>
    <w:tmpl w:val="24F4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B545C"/>
    <w:multiLevelType w:val="multilevel"/>
    <w:tmpl w:val="0CB4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646E7"/>
    <w:multiLevelType w:val="multilevel"/>
    <w:tmpl w:val="8D4E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04F10"/>
    <w:multiLevelType w:val="multilevel"/>
    <w:tmpl w:val="C764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358BC"/>
    <w:multiLevelType w:val="hybridMultilevel"/>
    <w:tmpl w:val="82A69F42"/>
    <w:lvl w:ilvl="0" w:tplc="F5A8CD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5045A"/>
    <w:multiLevelType w:val="hybridMultilevel"/>
    <w:tmpl w:val="A840249C"/>
    <w:lvl w:ilvl="0" w:tplc="F5A8CD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D688D2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374E7"/>
    <w:multiLevelType w:val="hybridMultilevel"/>
    <w:tmpl w:val="2CFAF660"/>
    <w:lvl w:ilvl="0" w:tplc="F5A8CD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A0158"/>
    <w:multiLevelType w:val="multilevel"/>
    <w:tmpl w:val="78A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61B90"/>
    <w:multiLevelType w:val="multilevel"/>
    <w:tmpl w:val="3D58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91E64"/>
    <w:multiLevelType w:val="multilevel"/>
    <w:tmpl w:val="4934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B1636"/>
    <w:multiLevelType w:val="multilevel"/>
    <w:tmpl w:val="8A80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22612"/>
    <w:multiLevelType w:val="multilevel"/>
    <w:tmpl w:val="7B0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833C8"/>
    <w:multiLevelType w:val="multilevel"/>
    <w:tmpl w:val="8B92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355C6"/>
    <w:multiLevelType w:val="multilevel"/>
    <w:tmpl w:val="B5DE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D810F4"/>
    <w:multiLevelType w:val="multilevel"/>
    <w:tmpl w:val="022A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A1365"/>
    <w:multiLevelType w:val="multilevel"/>
    <w:tmpl w:val="6CA8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65272"/>
    <w:multiLevelType w:val="multilevel"/>
    <w:tmpl w:val="67FA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B768A"/>
    <w:multiLevelType w:val="hybridMultilevel"/>
    <w:tmpl w:val="9188862E"/>
    <w:lvl w:ilvl="0" w:tplc="6C5ECA2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5808452">
    <w:abstractNumId w:val="17"/>
  </w:num>
  <w:num w:numId="2" w16cid:durableId="796797724">
    <w:abstractNumId w:val="4"/>
  </w:num>
  <w:num w:numId="3" w16cid:durableId="109783900">
    <w:abstractNumId w:val="5"/>
  </w:num>
  <w:num w:numId="4" w16cid:durableId="152263030">
    <w:abstractNumId w:val="6"/>
  </w:num>
  <w:num w:numId="5" w16cid:durableId="247156780">
    <w:abstractNumId w:val="15"/>
  </w:num>
  <w:num w:numId="6" w16cid:durableId="228228482">
    <w:abstractNumId w:val="16"/>
  </w:num>
  <w:num w:numId="7" w16cid:durableId="1411848752">
    <w:abstractNumId w:val="10"/>
  </w:num>
  <w:num w:numId="8" w16cid:durableId="169881377">
    <w:abstractNumId w:val="7"/>
  </w:num>
  <w:num w:numId="9" w16cid:durableId="136532378">
    <w:abstractNumId w:val="3"/>
  </w:num>
  <w:num w:numId="10" w16cid:durableId="964509724">
    <w:abstractNumId w:val="1"/>
  </w:num>
  <w:num w:numId="11" w16cid:durableId="538780991">
    <w:abstractNumId w:val="2"/>
  </w:num>
  <w:num w:numId="12" w16cid:durableId="842623761">
    <w:abstractNumId w:val="13"/>
  </w:num>
  <w:num w:numId="13" w16cid:durableId="383255776">
    <w:abstractNumId w:val="8"/>
  </w:num>
  <w:num w:numId="14" w16cid:durableId="666786561">
    <w:abstractNumId w:val="0"/>
  </w:num>
  <w:num w:numId="15" w16cid:durableId="1675761334">
    <w:abstractNumId w:val="14"/>
  </w:num>
  <w:num w:numId="16" w16cid:durableId="1718967883">
    <w:abstractNumId w:val="12"/>
  </w:num>
  <w:num w:numId="17" w16cid:durableId="528421102">
    <w:abstractNumId w:val="11"/>
  </w:num>
  <w:num w:numId="18" w16cid:durableId="16363343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93"/>
    <w:rsid w:val="00121948"/>
    <w:rsid w:val="001247E7"/>
    <w:rsid w:val="00145264"/>
    <w:rsid w:val="00241EDF"/>
    <w:rsid w:val="00320D66"/>
    <w:rsid w:val="00406E16"/>
    <w:rsid w:val="00561F47"/>
    <w:rsid w:val="00597C89"/>
    <w:rsid w:val="005C6293"/>
    <w:rsid w:val="00636ECA"/>
    <w:rsid w:val="007B4C8D"/>
    <w:rsid w:val="008218A7"/>
    <w:rsid w:val="00996B45"/>
    <w:rsid w:val="009D0B6C"/>
    <w:rsid w:val="00A8545F"/>
    <w:rsid w:val="00AE1B85"/>
    <w:rsid w:val="00CC6B1F"/>
    <w:rsid w:val="00D53DDF"/>
    <w:rsid w:val="00DA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EA8D"/>
  <w15:chartTrackingRefBased/>
  <w15:docId w15:val="{F767DC6B-741C-4F88-9ABF-3E4466F9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29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2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29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C629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C629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C6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Hoang</dc:creator>
  <cp:keywords/>
  <dc:description/>
  <cp:lastModifiedBy>Dang Hoang</cp:lastModifiedBy>
  <cp:revision>11</cp:revision>
  <dcterms:created xsi:type="dcterms:W3CDTF">2025-04-27T15:13:00Z</dcterms:created>
  <dcterms:modified xsi:type="dcterms:W3CDTF">2025-04-29T10:22:00Z</dcterms:modified>
</cp:coreProperties>
</file>