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B6A25" w14:textId="77777777" w:rsidR="00BD618E" w:rsidRPr="00BD618E" w:rsidRDefault="00BD618E" w:rsidP="00BD618E">
      <w:pPr>
        <w:rPr>
          <w:b/>
          <w:bCs/>
        </w:rPr>
      </w:pPr>
      <w:r w:rsidRPr="00BD618E">
        <w:rPr>
          <w:b/>
          <w:bCs/>
        </w:rPr>
        <w:t>GitHub Integration via MobaXterm and Local Deployment with Docker</w:t>
      </w:r>
    </w:p>
    <w:p w14:paraId="7C15D5D9" w14:textId="77777777" w:rsidR="00BD618E" w:rsidRPr="00BD618E" w:rsidRDefault="00BD618E" w:rsidP="00BD618E">
      <w:pPr>
        <w:rPr>
          <w:b/>
          <w:bCs/>
        </w:rPr>
      </w:pPr>
      <w:r w:rsidRPr="00BD618E">
        <w:rPr>
          <w:b/>
          <w:bCs/>
        </w:rPr>
        <w:t>Objective</w:t>
      </w:r>
    </w:p>
    <w:p w14:paraId="6CB9D6AC" w14:textId="77777777" w:rsidR="00BD618E" w:rsidRPr="00BD618E" w:rsidRDefault="00BD618E" w:rsidP="00BD618E">
      <w:r w:rsidRPr="00BD618E">
        <w:t>The objective was to use MobaXterm as the terminal environment on Windows to:</w:t>
      </w:r>
    </w:p>
    <w:p w14:paraId="306D739B" w14:textId="77777777" w:rsidR="00BD618E" w:rsidRPr="00BD618E" w:rsidRDefault="00BD618E" w:rsidP="00BD618E">
      <w:pPr>
        <w:numPr>
          <w:ilvl w:val="0"/>
          <w:numId w:val="1"/>
        </w:numPr>
      </w:pPr>
      <w:r w:rsidRPr="00BD618E">
        <w:t>Configure Git and authenticate with GitHub.</w:t>
      </w:r>
    </w:p>
    <w:p w14:paraId="71F8C32B" w14:textId="77777777" w:rsidR="00BD618E" w:rsidRPr="00BD618E" w:rsidRDefault="00BD618E" w:rsidP="00BD618E">
      <w:pPr>
        <w:numPr>
          <w:ilvl w:val="0"/>
          <w:numId w:val="1"/>
        </w:numPr>
      </w:pPr>
      <w:r w:rsidRPr="00BD618E">
        <w:t>Clone an existing repository, make changes, and push updates back to GitHub.</w:t>
      </w:r>
    </w:p>
    <w:p w14:paraId="6F643BDC" w14:textId="77777777" w:rsidR="00BD618E" w:rsidRPr="00BD618E" w:rsidRDefault="00BD618E" w:rsidP="00BD618E">
      <w:pPr>
        <w:numPr>
          <w:ilvl w:val="0"/>
          <w:numId w:val="1"/>
        </w:numPr>
      </w:pPr>
      <w:r w:rsidRPr="00BD618E">
        <w:t>Build and run the project locally using Docker.</w:t>
      </w:r>
    </w:p>
    <w:p w14:paraId="73594ED8" w14:textId="77777777" w:rsidR="00BD618E" w:rsidRPr="00BD618E" w:rsidRDefault="00BD618E" w:rsidP="00BD618E">
      <w:pPr>
        <w:numPr>
          <w:ilvl w:val="0"/>
          <w:numId w:val="1"/>
        </w:numPr>
      </w:pPr>
      <w:r w:rsidRPr="00BD618E">
        <w:t>Document the workflow with narrative and screenshots, including an inventory of local Docker images.</w:t>
      </w:r>
    </w:p>
    <w:p w14:paraId="66315E0B" w14:textId="77777777" w:rsidR="00597391" w:rsidRDefault="00597391"/>
    <w:p w14:paraId="207FFB6C" w14:textId="77777777" w:rsidR="00BD618E" w:rsidRPr="00BD618E" w:rsidRDefault="00BD618E" w:rsidP="00BD618E">
      <w:pPr>
        <w:rPr>
          <w:b/>
          <w:bCs/>
        </w:rPr>
      </w:pPr>
      <w:r w:rsidRPr="00BD618E">
        <w:rPr>
          <w:b/>
          <w:bCs/>
        </w:rPr>
        <w:t>1. Preparing the Environment in MobaXterm</w:t>
      </w:r>
    </w:p>
    <w:p w14:paraId="68DD312E" w14:textId="77777777" w:rsidR="00BD618E" w:rsidRPr="00BD618E" w:rsidRDefault="00BD618E" w:rsidP="00BD618E">
      <w:r w:rsidRPr="00BD618E">
        <w:t>I started by verifying the availability of required tools from within MobaXterm:</w:t>
      </w:r>
    </w:p>
    <w:p w14:paraId="08B48E7A" w14:textId="77777777" w:rsidR="00BD618E" w:rsidRPr="00BD618E" w:rsidRDefault="00BD618E" w:rsidP="00BD618E">
      <w:pPr>
        <w:numPr>
          <w:ilvl w:val="0"/>
          <w:numId w:val="2"/>
        </w:numPr>
      </w:pPr>
      <w:r w:rsidRPr="00BD618E">
        <w:t>Confirmed Git installation using git --version.</w:t>
      </w:r>
    </w:p>
    <w:p w14:paraId="11CA8CDB" w14:textId="77777777" w:rsidR="00BD618E" w:rsidRPr="00BD618E" w:rsidRDefault="00BD618E" w:rsidP="00BD618E">
      <w:pPr>
        <w:numPr>
          <w:ilvl w:val="0"/>
          <w:numId w:val="2"/>
        </w:numPr>
      </w:pPr>
      <w:r w:rsidRPr="00BD618E">
        <w:t>Verified Docker CLI connectivity using docker version. If the Docker daemon wasn’t reachable, I ensured Docker Desktop was running and, if needed, switched to the default context using docker context use default.</w:t>
      </w:r>
    </w:p>
    <w:p w14:paraId="30905309" w14:textId="77777777" w:rsidR="00BD618E" w:rsidRDefault="00BD618E"/>
    <w:p w14:paraId="162A34BA" w14:textId="6AE3646B" w:rsidR="00BD618E" w:rsidRDefault="00BD618E">
      <w:r w:rsidRPr="00BD618E">
        <w:drawing>
          <wp:inline distT="0" distB="0" distL="0" distR="0" wp14:anchorId="3DE766CA" wp14:editId="19A6B8B4">
            <wp:extent cx="5581650" cy="596900"/>
            <wp:effectExtent l="0" t="0" r="0" b="0"/>
            <wp:docPr id="40974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44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1A51" w14:textId="77777777" w:rsidR="00BD618E" w:rsidRDefault="00BD618E"/>
    <w:p w14:paraId="4B8E8CDB" w14:textId="77777777" w:rsidR="00BD618E" w:rsidRPr="00BD618E" w:rsidRDefault="00BD618E" w:rsidP="00BD618E">
      <w:r w:rsidRPr="00BD618E">
        <w:t>To enable authenticated pushes, I configured Git identity:</w:t>
      </w:r>
    </w:p>
    <w:p w14:paraId="36759133" w14:textId="77777777" w:rsidR="00BF40E7" w:rsidRDefault="00BD618E" w:rsidP="00BD618E">
      <w:pPr>
        <w:numPr>
          <w:ilvl w:val="0"/>
          <w:numId w:val="3"/>
        </w:numPr>
      </w:pPr>
      <w:r w:rsidRPr="00BD618E">
        <w:t xml:space="preserve">Set user.name and </w:t>
      </w:r>
      <w:proofErr w:type="spellStart"/>
      <w:proofErr w:type="gramStart"/>
      <w:r w:rsidRPr="00BD618E">
        <w:t>user.email</w:t>
      </w:r>
      <w:proofErr w:type="spellEnd"/>
      <w:proofErr w:type="gramEnd"/>
      <w:r w:rsidRPr="00BD618E">
        <w:t xml:space="preserve"> globally so commits are properly attributed.</w:t>
      </w:r>
      <w:r w:rsidR="00BF40E7" w:rsidRPr="00BF40E7">
        <w:t xml:space="preserve"> </w:t>
      </w:r>
    </w:p>
    <w:p w14:paraId="37F319F6" w14:textId="77777777" w:rsidR="00BF40E7" w:rsidRDefault="00BF40E7" w:rsidP="00BF40E7">
      <w:pPr>
        <w:ind w:left="720"/>
      </w:pPr>
    </w:p>
    <w:p w14:paraId="36BE8EF7" w14:textId="57502047" w:rsidR="00BD618E" w:rsidRPr="00BD618E" w:rsidRDefault="00BF40E7" w:rsidP="00BF40E7">
      <w:pPr>
        <w:ind w:left="720"/>
      </w:pPr>
      <w:r w:rsidRPr="00BF40E7">
        <w:drawing>
          <wp:inline distT="0" distB="0" distL="0" distR="0" wp14:anchorId="7E67A1D0" wp14:editId="6A9016CE">
            <wp:extent cx="5731510" cy="393065"/>
            <wp:effectExtent l="0" t="0" r="2540" b="6985"/>
            <wp:docPr id="11432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4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266D" w14:textId="77777777" w:rsidR="00BF40E7" w:rsidRDefault="00BF40E7" w:rsidP="00BF40E7">
      <w:pPr>
        <w:ind w:left="720"/>
      </w:pPr>
    </w:p>
    <w:p w14:paraId="58479004" w14:textId="77777777" w:rsidR="00BF40E7" w:rsidRDefault="00BD618E" w:rsidP="00BF40E7">
      <w:pPr>
        <w:numPr>
          <w:ilvl w:val="0"/>
          <w:numId w:val="3"/>
        </w:numPr>
      </w:pPr>
      <w:r w:rsidRPr="00BD618E">
        <w:t>Generated an SSH key (ed25519) and added the public key to my GitHub account under SSH and GPG keys</w:t>
      </w:r>
      <w:r w:rsidR="00BF40E7">
        <w:t>.</w:t>
      </w:r>
    </w:p>
    <w:p w14:paraId="477F78AA" w14:textId="7E2E7B92" w:rsidR="00BD618E" w:rsidRDefault="00BF40E7" w:rsidP="00BF40E7">
      <w:r>
        <w:rPr>
          <w:noProof/>
        </w:rPr>
        <w:drawing>
          <wp:anchor distT="0" distB="0" distL="114300" distR="114300" simplePos="0" relativeHeight="251658240" behindDoc="0" locked="0" layoutInCell="1" allowOverlap="1" wp14:anchorId="74EBEF22" wp14:editId="147B3DB0">
            <wp:simplePos x="0" y="0"/>
            <wp:positionH relativeFrom="column">
              <wp:posOffset>457200</wp:posOffset>
            </wp:positionH>
            <wp:positionV relativeFrom="paragraph">
              <wp:posOffset>368935</wp:posOffset>
            </wp:positionV>
            <wp:extent cx="5727700" cy="412750"/>
            <wp:effectExtent l="0" t="0" r="6350" b="6350"/>
            <wp:wrapNone/>
            <wp:docPr id="149678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9F766" w14:textId="4CDC0E45" w:rsidR="00BF40E7" w:rsidRPr="00BD618E" w:rsidRDefault="00BF40E7" w:rsidP="00BF40E7">
      <w:pPr>
        <w:ind w:left="720"/>
      </w:pPr>
    </w:p>
    <w:p w14:paraId="57A2198D" w14:textId="77777777" w:rsidR="00BF40E7" w:rsidRDefault="00BF40E7" w:rsidP="00BF40E7">
      <w:pPr>
        <w:ind w:left="720"/>
      </w:pPr>
    </w:p>
    <w:p w14:paraId="00BB1EC0" w14:textId="12F3DB5A" w:rsidR="00BF40E7" w:rsidRDefault="00BF40E7" w:rsidP="00BF40E7">
      <w:pPr>
        <w:pStyle w:val="ListParagraph"/>
      </w:pPr>
      <w:r w:rsidRPr="00BF40E7">
        <w:lastRenderedPageBreak/>
        <w:drawing>
          <wp:inline distT="0" distB="0" distL="0" distR="0" wp14:anchorId="3032C312" wp14:editId="1168D7E1">
            <wp:extent cx="5731510" cy="1598930"/>
            <wp:effectExtent l="0" t="0" r="2540" b="1270"/>
            <wp:docPr id="35620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01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55E3" w14:textId="77777777" w:rsidR="00BF40E7" w:rsidRDefault="00BF40E7" w:rsidP="00BF40E7">
      <w:pPr>
        <w:pStyle w:val="ListParagraph"/>
      </w:pPr>
    </w:p>
    <w:p w14:paraId="60A77D35" w14:textId="77777777" w:rsidR="00BF40E7" w:rsidRDefault="00BF40E7" w:rsidP="00BF40E7">
      <w:pPr>
        <w:pStyle w:val="ListParagraph"/>
      </w:pPr>
    </w:p>
    <w:p w14:paraId="0044F0EC" w14:textId="7C135EC3" w:rsidR="00BD618E" w:rsidRDefault="00BD618E" w:rsidP="00BD618E">
      <w:pPr>
        <w:numPr>
          <w:ilvl w:val="0"/>
          <w:numId w:val="3"/>
        </w:numPr>
      </w:pPr>
      <w:r w:rsidRPr="00BD618E">
        <w:t>Validated the SSH setup using ssh -T </w:t>
      </w:r>
      <w:hyperlink r:id="rId9" w:tgtFrame="_blank" w:history="1">
        <w:r w:rsidRPr="00BD618E">
          <w:rPr>
            <w:rStyle w:val="Hyperlink"/>
          </w:rPr>
          <w:t>git@github.com</w:t>
        </w:r>
      </w:hyperlink>
      <w:r w:rsidRPr="00BD618E">
        <w:t> to confirm GitHub recognized the key.</w:t>
      </w:r>
    </w:p>
    <w:p w14:paraId="0CE7EEE3" w14:textId="0E1278C8" w:rsidR="00BF40E7" w:rsidRDefault="00FF63AA" w:rsidP="00BF40E7">
      <w:pPr>
        <w:pStyle w:val="ListParagraph"/>
      </w:pPr>
      <w:r w:rsidRPr="00FF63AA">
        <w:drawing>
          <wp:anchor distT="0" distB="0" distL="114300" distR="114300" simplePos="0" relativeHeight="251659264" behindDoc="1" locked="0" layoutInCell="1" allowOverlap="1" wp14:anchorId="0FAA10FC" wp14:editId="06969299">
            <wp:simplePos x="0" y="0"/>
            <wp:positionH relativeFrom="column">
              <wp:posOffset>444500</wp:posOffset>
            </wp:positionH>
            <wp:positionV relativeFrom="paragraph">
              <wp:posOffset>94615</wp:posOffset>
            </wp:positionV>
            <wp:extent cx="5731510" cy="401955"/>
            <wp:effectExtent l="0" t="0" r="2540" b="0"/>
            <wp:wrapNone/>
            <wp:docPr id="43635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5752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CD661" w14:textId="233A4915" w:rsidR="00BF40E7" w:rsidRDefault="00FF63AA" w:rsidP="00BF40E7">
      <w:pPr>
        <w:ind w:left="360"/>
      </w:pPr>
      <w:r>
        <w:t xml:space="preserve">  </w:t>
      </w:r>
    </w:p>
    <w:p w14:paraId="08CAA027" w14:textId="77777777" w:rsidR="00FF63AA" w:rsidRDefault="00FF63AA" w:rsidP="00FF63AA"/>
    <w:p w14:paraId="2C8098F2" w14:textId="77777777" w:rsidR="00FF63AA" w:rsidRDefault="00FF63AA" w:rsidP="00FF63AA"/>
    <w:p w14:paraId="0D8D5529" w14:textId="77777777" w:rsidR="00FF63AA" w:rsidRDefault="00FF63AA" w:rsidP="00FF63AA"/>
    <w:p w14:paraId="4B44D507" w14:textId="77777777" w:rsidR="00FF63AA" w:rsidRPr="00FF63AA" w:rsidRDefault="00FF63AA" w:rsidP="00FF63AA">
      <w:pPr>
        <w:rPr>
          <w:b/>
          <w:bCs/>
        </w:rPr>
      </w:pPr>
      <w:r w:rsidRPr="00FF63AA">
        <w:rPr>
          <w:b/>
          <w:bCs/>
        </w:rPr>
        <w:t>2. Cloning the Repository with MobaXterm</w:t>
      </w:r>
    </w:p>
    <w:p w14:paraId="2AAD5CE3" w14:textId="77777777" w:rsidR="00FF63AA" w:rsidRPr="00FF63AA" w:rsidRDefault="00FF63AA" w:rsidP="00FF63AA">
      <w:r w:rsidRPr="00FF63AA">
        <w:t>Using SSH for reliability, I cloned the parent repository (not a subfolder) to ensure full history and proper Git operations:</w:t>
      </w:r>
    </w:p>
    <w:p w14:paraId="57D14728" w14:textId="4D020655" w:rsidR="00FF63AA" w:rsidRDefault="00FF63AA" w:rsidP="00FF63AA">
      <w:pPr>
        <w:numPr>
          <w:ilvl w:val="0"/>
          <w:numId w:val="4"/>
        </w:numPr>
      </w:pPr>
      <w:r w:rsidRPr="00FF63AA">
        <w:t>git clone </w:t>
      </w:r>
      <w:hyperlink r:id="rId11" w:history="1">
        <w:r w:rsidRPr="00FF63AA">
          <w:rPr>
            <w:rStyle w:val="Hyperlink"/>
          </w:rPr>
          <w:t>git@github.com:</w:t>
        </w:r>
        <w:r w:rsidRPr="008B135C">
          <w:rPr>
            <w:rStyle w:val="Hyperlink"/>
          </w:rPr>
          <w:t>dhv2004/</w:t>
        </w:r>
        <w:r w:rsidRPr="00FF63AA">
          <w:rPr>
            <w:rStyle w:val="Hyperlink"/>
          </w:rPr>
          <w:t>Intern.git</w:t>
        </w:r>
      </w:hyperlink>
    </w:p>
    <w:p w14:paraId="5C07F376" w14:textId="54A1E80F" w:rsidR="00FF63AA" w:rsidRPr="00FF63AA" w:rsidRDefault="00FF63AA" w:rsidP="00FF63AA">
      <w:pPr>
        <w:ind w:left="720"/>
      </w:pPr>
      <w:r w:rsidRPr="00FF63AA">
        <w:drawing>
          <wp:inline distT="0" distB="0" distL="0" distR="0" wp14:anchorId="6250766B" wp14:editId="142A1222">
            <wp:extent cx="5731510" cy="714375"/>
            <wp:effectExtent l="0" t="0" r="2540" b="9525"/>
            <wp:docPr id="125962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21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A971" w14:textId="13FBBB36" w:rsidR="00FF63AA" w:rsidRDefault="00FF63AA" w:rsidP="00FF63AA">
      <w:pPr>
        <w:numPr>
          <w:ilvl w:val="0"/>
          <w:numId w:val="4"/>
        </w:numPr>
      </w:pPr>
      <w:r w:rsidRPr="00FF63AA">
        <w:t>Verified the remote origin with git remote -</w:t>
      </w:r>
      <w:proofErr w:type="gramStart"/>
      <w:r w:rsidRPr="00FF63AA">
        <w:t>v</w:t>
      </w:r>
      <w:r w:rsidR="00EA1D20">
        <w:t xml:space="preserve"> </w:t>
      </w:r>
      <w:r w:rsidRPr="00FF63AA">
        <w:t>.</w:t>
      </w:r>
      <w:proofErr w:type="gramEnd"/>
    </w:p>
    <w:p w14:paraId="66D27ACA" w14:textId="2CC462A5" w:rsidR="00FF63AA" w:rsidRPr="00FF63AA" w:rsidRDefault="00FF63AA" w:rsidP="00FF63AA">
      <w:pPr>
        <w:ind w:left="720"/>
      </w:pPr>
      <w:r w:rsidRPr="00FF63AA">
        <w:drawing>
          <wp:inline distT="0" distB="0" distL="0" distR="0" wp14:anchorId="05091761" wp14:editId="1AFA1223">
            <wp:extent cx="5731510" cy="360045"/>
            <wp:effectExtent l="0" t="0" r="2540" b="1905"/>
            <wp:docPr id="209003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31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1AB6" w14:textId="77777777" w:rsidR="00FF63AA" w:rsidRPr="00FF63AA" w:rsidRDefault="00FF63AA" w:rsidP="00FF63AA">
      <w:r w:rsidRPr="00FF63AA">
        <w:t>I then navigated into the project path:</w:t>
      </w:r>
    </w:p>
    <w:p w14:paraId="6B15769B" w14:textId="77777777" w:rsidR="00FF63AA" w:rsidRPr="00FF63AA" w:rsidRDefault="00FF63AA" w:rsidP="00FF63AA">
      <w:pPr>
        <w:numPr>
          <w:ilvl w:val="0"/>
          <w:numId w:val="5"/>
        </w:numPr>
      </w:pPr>
      <w:r w:rsidRPr="00FF63AA">
        <w:t>cd Intern/</w:t>
      </w:r>
      <w:proofErr w:type="spellStart"/>
      <w:r w:rsidRPr="00FF63AA">
        <w:t>SecureVaultdocker</w:t>
      </w:r>
      <w:proofErr w:type="spellEnd"/>
      <w:r w:rsidRPr="00FF63AA">
        <w:t>/app</w:t>
      </w:r>
    </w:p>
    <w:p w14:paraId="317404E2" w14:textId="77777777" w:rsidR="00FF63AA" w:rsidRDefault="00FF63AA" w:rsidP="00FF63AA">
      <w:pPr>
        <w:numPr>
          <w:ilvl w:val="0"/>
          <w:numId w:val="5"/>
        </w:numPr>
      </w:pPr>
      <w:r w:rsidRPr="00FF63AA">
        <w:t>Confirmed the expected file layout with ls and validated the target file (main.py).</w:t>
      </w:r>
    </w:p>
    <w:p w14:paraId="1591E69C" w14:textId="36ECEF33" w:rsidR="00EA1D20" w:rsidRPr="00FF63AA" w:rsidRDefault="00EA1D20" w:rsidP="00EA1D20">
      <w:pPr>
        <w:ind w:left="720"/>
      </w:pPr>
      <w:r w:rsidRPr="00EA1D20">
        <w:drawing>
          <wp:inline distT="0" distB="0" distL="0" distR="0" wp14:anchorId="3AA13FC2" wp14:editId="5279E604">
            <wp:extent cx="5731510" cy="320675"/>
            <wp:effectExtent l="0" t="0" r="2540" b="3175"/>
            <wp:docPr id="167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7D4B" w14:textId="77777777" w:rsidR="00FF63AA" w:rsidRPr="00BD618E" w:rsidRDefault="00FF63AA" w:rsidP="00FF63AA"/>
    <w:p w14:paraId="30249EB7" w14:textId="77777777" w:rsidR="00EA1D20" w:rsidRPr="00EA1D20" w:rsidRDefault="00EA1D20" w:rsidP="00EA1D20">
      <w:pPr>
        <w:rPr>
          <w:b/>
          <w:bCs/>
        </w:rPr>
      </w:pPr>
      <w:r w:rsidRPr="00EA1D20">
        <w:rPr>
          <w:b/>
          <w:bCs/>
        </w:rPr>
        <w:t>3. Making and Tracking Changes</w:t>
      </w:r>
    </w:p>
    <w:p w14:paraId="07E9AA60" w14:textId="5941A29E" w:rsidR="00EA1D20" w:rsidRDefault="00EA1D20" w:rsidP="00EA1D20">
      <w:r w:rsidRPr="00EA1D20">
        <w:t>I used a terminal editor (nano) in MobaXterm to modify main.py, saving the changes locally. Before committing, I reviewed the working tree state with git status.</w:t>
      </w:r>
    </w:p>
    <w:p w14:paraId="3BFA0736" w14:textId="2A317A99" w:rsidR="006B0E29" w:rsidRPr="00EA1D20" w:rsidRDefault="006B0E29" w:rsidP="00EA1D20">
      <w:r>
        <w:rPr>
          <w:noProof/>
        </w:rPr>
        <w:lastRenderedPageBreak/>
        <w:drawing>
          <wp:inline distT="0" distB="0" distL="0" distR="0" wp14:anchorId="4791FE3B" wp14:editId="24E9667F">
            <wp:extent cx="5731510" cy="2935605"/>
            <wp:effectExtent l="0" t="0" r="2540" b="0"/>
            <wp:docPr id="248059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83EF" w14:textId="77777777" w:rsidR="00EA1D20" w:rsidRPr="00EA1D20" w:rsidRDefault="00EA1D20" w:rsidP="00EA1D20">
      <w:r w:rsidRPr="00EA1D20">
        <w:t>I staged the updated file and committed with a descriptive message:</w:t>
      </w:r>
    </w:p>
    <w:p w14:paraId="51591C0C" w14:textId="77777777" w:rsidR="00EA1D20" w:rsidRPr="00EA1D20" w:rsidRDefault="00EA1D20" w:rsidP="00EA1D20">
      <w:pPr>
        <w:numPr>
          <w:ilvl w:val="0"/>
          <w:numId w:val="7"/>
        </w:numPr>
      </w:pPr>
      <w:r w:rsidRPr="00EA1D20">
        <w:t>git add SecureVaultdocker/app/main.py</w:t>
      </w:r>
    </w:p>
    <w:p w14:paraId="6295E959" w14:textId="484B3872" w:rsidR="00EA1D20" w:rsidRDefault="00EA1D20" w:rsidP="00EA1D20">
      <w:pPr>
        <w:numPr>
          <w:ilvl w:val="0"/>
          <w:numId w:val="7"/>
        </w:numPr>
      </w:pPr>
      <w:r w:rsidRPr="00EA1D20">
        <w:t>git commit -m "</w:t>
      </w:r>
      <w:r w:rsidR="006B0E29">
        <w:t xml:space="preserve">Updating with help of </w:t>
      </w:r>
      <w:proofErr w:type="spellStart"/>
      <w:proofErr w:type="gramStart"/>
      <w:r w:rsidR="006B0E29">
        <w:t>moba</w:t>
      </w:r>
      <w:proofErr w:type="spellEnd"/>
      <w:r w:rsidR="006B0E29">
        <w:t xml:space="preserve"> </w:t>
      </w:r>
      <w:r>
        <w:t>.</w:t>
      </w:r>
      <w:proofErr w:type="gramEnd"/>
      <w:r w:rsidRPr="00EA1D20">
        <w:t>"</w:t>
      </w:r>
    </w:p>
    <w:p w14:paraId="3E029403" w14:textId="4B9565FB" w:rsidR="00BF7B8D" w:rsidRPr="00EA1D20" w:rsidRDefault="00BF7B8D" w:rsidP="00EA1D20">
      <w:pPr>
        <w:numPr>
          <w:ilvl w:val="0"/>
          <w:numId w:val="7"/>
        </w:numPr>
      </w:pPr>
      <w:r>
        <w:t xml:space="preserve">git push </w:t>
      </w:r>
    </w:p>
    <w:p w14:paraId="5A9E84F7" w14:textId="08E96420" w:rsidR="00BD618E" w:rsidRDefault="00BD618E"/>
    <w:p w14:paraId="79C8FAEE" w14:textId="3D76336A" w:rsidR="006B0E29" w:rsidRDefault="006B0E29">
      <w:r w:rsidRPr="006B0E29">
        <w:drawing>
          <wp:inline distT="0" distB="0" distL="0" distR="0" wp14:anchorId="2B6A5C70" wp14:editId="120A0188">
            <wp:extent cx="5731510" cy="245745"/>
            <wp:effectExtent l="0" t="0" r="2540" b="1905"/>
            <wp:docPr id="129385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51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529E" w14:textId="77777777" w:rsidR="00BF7B8D" w:rsidRDefault="00BF7B8D"/>
    <w:p w14:paraId="2E358E3B" w14:textId="77777777" w:rsidR="00BF7B8D" w:rsidRDefault="00BF7B8D"/>
    <w:p w14:paraId="6540CE5C" w14:textId="77777777" w:rsidR="00BF7B8D" w:rsidRPr="00BF7B8D" w:rsidRDefault="00BF7B8D" w:rsidP="00BF7B8D">
      <w:pPr>
        <w:rPr>
          <w:b/>
          <w:bCs/>
        </w:rPr>
      </w:pPr>
      <w:r w:rsidRPr="00BF7B8D">
        <w:rPr>
          <w:b/>
          <w:bCs/>
        </w:rPr>
        <w:t>5. Local Deployment with Docker</w:t>
      </w:r>
    </w:p>
    <w:p w14:paraId="02397AFD" w14:textId="21E4615F" w:rsidR="00BF7B8D" w:rsidRDefault="00BF7B8D" w:rsidP="003230EA">
      <w:pPr>
        <w:pStyle w:val="ListParagraph"/>
        <w:numPr>
          <w:ilvl w:val="0"/>
          <w:numId w:val="12"/>
        </w:numPr>
      </w:pPr>
      <w:r w:rsidRPr="00BF7B8D">
        <w:t xml:space="preserve">To run the project locally, I used Docker. With Docker Desktop running, I navigated to the directory containing the </w:t>
      </w:r>
      <w:proofErr w:type="spellStart"/>
      <w:r w:rsidRPr="00BF7B8D">
        <w:t>Dockerfile</w:t>
      </w:r>
      <w:proofErr w:type="spellEnd"/>
      <w:r w:rsidRPr="00BF7B8D">
        <w:t xml:space="preserve"> </w:t>
      </w:r>
      <w:r>
        <w:t xml:space="preserve">and </w:t>
      </w:r>
      <w:r w:rsidRPr="00BF7B8D">
        <w:t>docker-</w:t>
      </w:r>
      <w:proofErr w:type="spellStart"/>
      <w:r w:rsidRPr="00BF7B8D">
        <w:t>compose.yml</w:t>
      </w:r>
      <w:proofErr w:type="spellEnd"/>
      <w:r w:rsidRPr="00BF7B8D">
        <w:t>.</w:t>
      </w:r>
    </w:p>
    <w:p w14:paraId="0A9F14DF" w14:textId="41E9BF2B" w:rsidR="00BF7B8D" w:rsidRDefault="00BF7B8D" w:rsidP="003230EA">
      <w:pPr>
        <w:pStyle w:val="ListParagraph"/>
        <w:numPr>
          <w:ilvl w:val="0"/>
          <w:numId w:val="12"/>
        </w:numPr>
      </w:pPr>
      <w:r w:rsidRPr="00BF7B8D">
        <w:t>For projects requiring Postgres, I ensured a Postgres instance was available Compose</w:t>
      </w:r>
      <w:r>
        <w:t>.</w:t>
      </w:r>
    </w:p>
    <w:p w14:paraId="2CBC5101" w14:textId="6BDAA673" w:rsidR="00A60489" w:rsidRPr="00BF7B8D" w:rsidRDefault="00A60489" w:rsidP="003230EA">
      <w:pPr>
        <w:ind w:firstLine="360"/>
      </w:pPr>
      <w:r w:rsidRPr="00A60489">
        <w:drawing>
          <wp:inline distT="0" distB="0" distL="0" distR="0" wp14:anchorId="3E307034" wp14:editId="5670F5EE">
            <wp:extent cx="5731510" cy="1629410"/>
            <wp:effectExtent l="0" t="0" r="2540" b="8890"/>
            <wp:docPr id="99466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650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3C47" w14:textId="77777777" w:rsidR="00A60489" w:rsidRDefault="00A60489" w:rsidP="003230EA">
      <w:pPr>
        <w:pStyle w:val="ListParagraph"/>
        <w:numPr>
          <w:ilvl w:val="0"/>
          <w:numId w:val="11"/>
        </w:numPr>
      </w:pPr>
      <w:r>
        <w:t>Docker Images used</w:t>
      </w:r>
    </w:p>
    <w:p w14:paraId="00157694" w14:textId="589A40A1" w:rsidR="00A60489" w:rsidRDefault="00A60489">
      <w:r w:rsidRPr="00A60489">
        <w:lastRenderedPageBreak/>
        <w:drawing>
          <wp:inline distT="0" distB="0" distL="0" distR="0" wp14:anchorId="4C98F417" wp14:editId="7230A288">
            <wp:extent cx="5731510" cy="570865"/>
            <wp:effectExtent l="0" t="0" r="2540" b="635"/>
            <wp:docPr id="156331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181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2AD1" w14:textId="77777777" w:rsidR="00A60489" w:rsidRDefault="00A60489"/>
    <w:p w14:paraId="44545C0A" w14:textId="58EF2253" w:rsidR="00A60489" w:rsidRDefault="00527A76" w:rsidP="003230EA">
      <w:pPr>
        <w:pStyle w:val="ListParagraph"/>
        <w:numPr>
          <w:ilvl w:val="0"/>
          <w:numId w:val="10"/>
        </w:numPr>
      </w:pPr>
      <w:proofErr w:type="spellStart"/>
      <w:r>
        <w:t>Securevault</w:t>
      </w:r>
      <w:proofErr w:type="spellEnd"/>
      <w:r>
        <w:t xml:space="preserve"> running locally using docker </w:t>
      </w:r>
    </w:p>
    <w:p w14:paraId="0B831DFD" w14:textId="77777777" w:rsidR="00A60489" w:rsidRDefault="00A60489"/>
    <w:p w14:paraId="78DF98DE" w14:textId="495F6015" w:rsidR="00A60489" w:rsidRDefault="00A60489" w:rsidP="003230EA">
      <w:pPr>
        <w:ind w:firstLine="360"/>
      </w:pPr>
      <w:r>
        <w:rPr>
          <w:noProof/>
        </w:rPr>
        <w:drawing>
          <wp:inline distT="0" distB="0" distL="0" distR="0" wp14:anchorId="7977A9FE" wp14:editId="1FCB0620">
            <wp:extent cx="5731510" cy="3049905"/>
            <wp:effectExtent l="0" t="0" r="2540" b="0"/>
            <wp:docPr id="40135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C6CC" w14:textId="77777777" w:rsidR="00A60489" w:rsidRDefault="00A60489"/>
    <w:p w14:paraId="71D92BA2" w14:textId="78886510" w:rsidR="00527A76" w:rsidRDefault="00527A76" w:rsidP="003230EA">
      <w:pPr>
        <w:pStyle w:val="ListParagraph"/>
        <w:numPr>
          <w:ilvl w:val="0"/>
          <w:numId w:val="9"/>
        </w:numPr>
      </w:pPr>
      <w:r>
        <w:t xml:space="preserve">Changes made been shown on the browser </w:t>
      </w:r>
    </w:p>
    <w:p w14:paraId="490C476F" w14:textId="7F7A561B" w:rsidR="00A60489" w:rsidRDefault="00A60489" w:rsidP="003230EA">
      <w:pPr>
        <w:ind w:firstLine="360"/>
      </w:pPr>
      <w:r>
        <w:rPr>
          <w:noProof/>
        </w:rPr>
        <w:drawing>
          <wp:inline distT="0" distB="0" distL="0" distR="0" wp14:anchorId="7F2E73CE" wp14:editId="735BB210">
            <wp:extent cx="5731510" cy="1578610"/>
            <wp:effectExtent l="0" t="0" r="2540" b="2540"/>
            <wp:docPr id="769725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5AB9" w14:textId="77777777" w:rsidR="003230EA" w:rsidRDefault="003230EA"/>
    <w:p w14:paraId="61A52AAB" w14:textId="77777777" w:rsidR="003230EA" w:rsidRPr="003230EA" w:rsidRDefault="003230EA" w:rsidP="003230EA">
      <w:pPr>
        <w:rPr>
          <w:b/>
          <w:bCs/>
        </w:rPr>
      </w:pPr>
      <w:r w:rsidRPr="003230EA">
        <w:rPr>
          <w:b/>
          <w:bCs/>
        </w:rPr>
        <w:t>6. Results</w:t>
      </w:r>
    </w:p>
    <w:p w14:paraId="1862D417" w14:textId="77777777" w:rsidR="003230EA" w:rsidRPr="003230EA" w:rsidRDefault="003230EA" w:rsidP="003230EA">
      <w:pPr>
        <w:numPr>
          <w:ilvl w:val="0"/>
          <w:numId w:val="8"/>
        </w:numPr>
      </w:pPr>
      <w:r w:rsidRPr="003230EA">
        <w:t>Repository successfully cloned, updated, and pushed using MobaXterm.</w:t>
      </w:r>
    </w:p>
    <w:p w14:paraId="226F3466" w14:textId="77777777" w:rsidR="003230EA" w:rsidRPr="003230EA" w:rsidRDefault="003230EA" w:rsidP="003230EA">
      <w:pPr>
        <w:numPr>
          <w:ilvl w:val="0"/>
          <w:numId w:val="8"/>
        </w:numPr>
      </w:pPr>
      <w:r w:rsidRPr="003230EA">
        <w:t>Application deployed locally with Docker.</w:t>
      </w:r>
    </w:p>
    <w:p w14:paraId="1F39EFD1" w14:textId="77777777" w:rsidR="003230EA" w:rsidRPr="003230EA" w:rsidRDefault="003230EA" w:rsidP="003230EA">
      <w:pPr>
        <w:numPr>
          <w:ilvl w:val="0"/>
          <w:numId w:val="8"/>
        </w:numPr>
      </w:pPr>
      <w:r w:rsidRPr="003230EA">
        <w:t>Verified functionality via browser.</w:t>
      </w:r>
    </w:p>
    <w:p w14:paraId="7DF7042B" w14:textId="77777777" w:rsidR="003230EA" w:rsidRDefault="003230EA"/>
    <w:sectPr w:rsidR="00323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4B28"/>
    <w:multiLevelType w:val="multilevel"/>
    <w:tmpl w:val="056E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DB0065"/>
    <w:multiLevelType w:val="multilevel"/>
    <w:tmpl w:val="8FD0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44E50"/>
    <w:multiLevelType w:val="multilevel"/>
    <w:tmpl w:val="0F9A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F7CCB"/>
    <w:multiLevelType w:val="multilevel"/>
    <w:tmpl w:val="8EB0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846A55"/>
    <w:multiLevelType w:val="multilevel"/>
    <w:tmpl w:val="F7E8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5361F"/>
    <w:multiLevelType w:val="hybridMultilevel"/>
    <w:tmpl w:val="1F1E4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92926"/>
    <w:multiLevelType w:val="hybridMultilevel"/>
    <w:tmpl w:val="A71A0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36D27"/>
    <w:multiLevelType w:val="multilevel"/>
    <w:tmpl w:val="8564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637A74"/>
    <w:multiLevelType w:val="hybridMultilevel"/>
    <w:tmpl w:val="F34EB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D4918"/>
    <w:multiLevelType w:val="hybridMultilevel"/>
    <w:tmpl w:val="60D08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C63A5"/>
    <w:multiLevelType w:val="multilevel"/>
    <w:tmpl w:val="D810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A40FFA"/>
    <w:multiLevelType w:val="multilevel"/>
    <w:tmpl w:val="5B1C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038421">
    <w:abstractNumId w:val="3"/>
  </w:num>
  <w:num w:numId="2" w16cid:durableId="195168940">
    <w:abstractNumId w:val="0"/>
  </w:num>
  <w:num w:numId="3" w16cid:durableId="209155">
    <w:abstractNumId w:val="2"/>
  </w:num>
  <w:num w:numId="4" w16cid:durableId="2117023436">
    <w:abstractNumId w:val="7"/>
  </w:num>
  <w:num w:numId="5" w16cid:durableId="77603783">
    <w:abstractNumId w:val="11"/>
  </w:num>
  <w:num w:numId="6" w16cid:durableId="1860657407">
    <w:abstractNumId w:val="1"/>
  </w:num>
  <w:num w:numId="7" w16cid:durableId="1948848651">
    <w:abstractNumId w:val="10"/>
  </w:num>
  <w:num w:numId="8" w16cid:durableId="1275096349">
    <w:abstractNumId w:val="4"/>
  </w:num>
  <w:num w:numId="9" w16cid:durableId="1608393360">
    <w:abstractNumId w:val="6"/>
  </w:num>
  <w:num w:numId="10" w16cid:durableId="823358223">
    <w:abstractNumId w:val="8"/>
  </w:num>
  <w:num w:numId="11" w16cid:durableId="226645035">
    <w:abstractNumId w:val="5"/>
  </w:num>
  <w:num w:numId="12" w16cid:durableId="1003819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8E"/>
    <w:rsid w:val="000D5572"/>
    <w:rsid w:val="003230EA"/>
    <w:rsid w:val="00527A76"/>
    <w:rsid w:val="00597391"/>
    <w:rsid w:val="006B0E29"/>
    <w:rsid w:val="00776FC6"/>
    <w:rsid w:val="00A60489"/>
    <w:rsid w:val="00B34809"/>
    <w:rsid w:val="00BD618E"/>
    <w:rsid w:val="00BF40E7"/>
    <w:rsid w:val="00BF7B8D"/>
    <w:rsid w:val="00EA1D20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A332"/>
  <w15:chartTrackingRefBased/>
  <w15:docId w15:val="{CD982C71-D527-4E26-92D6-DBAEFC10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1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1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1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6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git@github.com:dhv2004/Intern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kaushal</dc:creator>
  <cp:keywords/>
  <dc:description/>
  <cp:lastModifiedBy>Dhruv kaushal</cp:lastModifiedBy>
  <cp:revision>2</cp:revision>
  <dcterms:created xsi:type="dcterms:W3CDTF">2025-08-20T18:22:00Z</dcterms:created>
  <dcterms:modified xsi:type="dcterms:W3CDTF">2025-08-20T21:51:00Z</dcterms:modified>
</cp:coreProperties>
</file>