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Cust_master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Cust_no VARCHAR2(5) 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Cust_name VARCHAR2(20),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Address1 VARCHAR2(30),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Address2 VARCHAR2(30),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City VARCHAR2(20),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State VARCHAR2(20),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Ph_no NUMBER(10)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Cust_master VALUES ('C1','Priya','RingRoad','Puja Park','Ahmedabad','Gujarat','8989878548');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Cust_master VALUES ('C2','Puja','LajpatNager','Shyamalcolony','Banaras','UP','7898456213');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INSERT INTO Cust_master VALUES ('C3','Ankit','Borivali','Panchayatnager','Mumbai','Maharashtra','7885984251');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INTO Cust_master VALUES ('C4','Ravi','VajdiRoad','Nandbhoomicolony','Delhi','Delhi','7898452034');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INSERT INTO Cust_master VALUES ('C5','Alpa','JamanagerRoad','Railwaycolony','Ahmedabad','Gujarat','7465241589');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* FROM cust_master;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*FROM cust_master WHERE state ='Gujarat';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*FROM cust_master ORDER BY cust_name;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DISTINCT city FROM cust_master;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UPDATE cust_master SET address1 ='CG Road'; WHERE cust_no='c1';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*FROM cust_master WHERE state ='Gujarat';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 DISTINCT city FROM cust_master WHERE state ='Gujarat';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ALTER TABLE cust_master ADD pin_code NUMBER(6);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desc cust_master;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ALTER TABLE cust_master DROP COLUMN pin_code;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desc cust_master;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DELETE FROM cust_master WHERE ph_no = 7898452034;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* FROM cust_master;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RENAME cust_master TO customer_detail;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desc customer_detail;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Fd6jw7pDmWMISULe+QYhW1LNmA==">CgMxLjA4AHIhMWczS2c5T1pMc2RFSmhhWmcwUVFtX196Q0RPaDViTUkx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