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Bank_branch(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Branch_id varchar2(10)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Branch_name varchar2(20),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Branch_address varchar2(20),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Branch_city varchar2(20),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Branch_state varchar2(20),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Branch_Open_date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Bank_branch values('B001','BOI','JagnathRoad','Rajkot','Gujarat','22-mar-2015');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Bank_branch values('B002','SBI','BoriwaliRoad','Mumbai','Maharashtra','12-jan-2000');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Bank_branch values('B003','HDFC','AgraRoad','Agra','U.P.','04-feb-1998');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Bank_branch values('B004','DenaBank','CGRoad','Ahmedabad','Gujarat','20-sep-2012');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Bank_branch values('B005','ICICI','MajavdiRoad','Junagadh','Gujarat','07-may-2011');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* from Bank_branch;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branch_id from Bank_branch;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branch_id,branch_address from Bank_branch;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branch_name,branch_address,branch_city from Bank_branch;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branch_city,branch_state,Branch_Open_date from bank_branch;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* from Bank_branch order by Branch_id;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* from Bank_branch order by Branch_name;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* from Bank_branch order by Branch_city;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* from Bank_branch order by Branch_state;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alter table Bank_branch MODIFY  Branch_state varchar2(40);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 Bank_branch;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update Bank_branch set Branch_name='Union' where Branch_id='B003';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* from Bank_branch where Branch_id='B003';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update Bank_branch set Branch_state='Delhi' where Branch_name='BOI';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* from Bank_branch;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update Bank_branch set Branch_Open_date='04-nov-2015' where Branch_name='Union';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* from Bank_branch;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alter table Bank_branch add  Branch_pincode number(10);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 Bank_branch;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update Bank_branch set Branch_pincode='360006' where Branch_name='DenaBank';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* from Bank_branch;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delete from bank_branch where Branch_Open_date='07-may-2011';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* from Bank_branch;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alter table Bank_branch rename to branch_master;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desc branch_master;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branch_info as select  * from branch_master;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branch_info as select  * from branch_master;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* from branch_info;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