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05243" w14:textId="77777777" w:rsidR="00790E9D" w:rsidRDefault="00740CAC" w:rsidP="00790E9D">
      <w:r>
        <w:t>Part A</w:t>
      </w:r>
    </w:p>
    <w:p w14:paraId="7E8F706A" w14:textId="0572782C" w:rsidR="00866EAA" w:rsidRPr="00790E9D" w:rsidRDefault="009B609D" w:rsidP="00790E9D">
      <w:pPr>
        <w:ind w:firstLine="720"/>
      </w:pPr>
      <w:bookmarkStart w:id="0" w:name="_GoBack"/>
      <w:bookmarkEnd w:id="0"/>
      <w:r>
        <w:rPr>
          <w:rFonts w:ascii="Times" w:hAnsi="Times"/>
          <w:sz w:val="26"/>
          <w:szCs w:val="26"/>
        </w:rPr>
        <w:t xml:space="preserve">The disadvantages of the traditional flat file system are that complex directory hierarchies are expensive, random accessing file contents is difficult due to things being stored as a chain, and the number of files on a volume is fixed due to finite directory slots. This is changed by the cylinder </w:t>
      </w:r>
      <w:r w:rsidR="0028144C">
        <w:rPr>
          <w:rFonts w:ascii="Times" w:hAnsi="Times"/>
          <w:sz w:val="26"/>
          <w:szCs w:val="26"/>
        </w:rPr>
        <w:t>group</w:t>
      </w:r>
      <w:r>
        <w:rPr>
          <w:rFonts w:ascii="Times" w:hAnsi="Times"/>
          <w:sz w:val="26"/>
          <w:szCs w:val="26"/>
        </w:rPr>
        <w:t xml:space="preserve"> system. Here, information about files and subdirectories are stored in inodes which allow non-chain implementation of data storage as well as flexibility in amount of directory entries. </w:t>
      </w:r>
      <w:r w:rsidR="00813DDC">
        <w:rPr>
          <w:rFonts w:ascii="Times" w:hAnsi="Times"/>
          <w:sz w:val="26"/>
          <w:szCs w:val="26"/>
        </w:rPr>
        <w:t xml:space="preserve">The nonchain implementation allows fast random access to files. The inode system makes complex directories simpler due to having the “type” field in the inode. </w:t>
      </w:r>
      <w:r w:rsidR="0028144C">
        <w:rPr>
          <w:rFonts w:ascii="Times" w:hAnsi="Times"/>
          <w:sz w:val="26"/>
          <w:szCs w:val="26"/>
        </w:rPr>
        <w:t xml:space="preserve">The </w:t>
      </w:r>
      <w:r w:rsidR="00D77279">
        <w:rPr>
          <w:rFonts w:ascii="Times" w:hAnsi="Times"/>
          <w:sz w:val="26"/>
          <w:szCs w:val="26"/>
        </w:rPr>
        <w:t xml:space="preserve">advantage of this when using an SSD is similar to the hard disk due to SSDs being designed to replace hardisks. However, the SSD needs no spatial </w:t>
      </w:r>
      <w:r w:rsidR="00E91DBD">
        <w:rPr>
          <w:rFonts w:ascii="Times" w:hAnsi="Times"/>
          <w:sz w:val="26"/>
          <w:szCs w:val="26"/>
        </w:rPr>
        <w:t>locality-based</w:t>
      </w:r>
      <w:r w:rsidR="00D77279">
        <w:rPr>
          <w:rFonts w:ascii="Times" w:hAnsi="Times"/>
          <w:sz w:val="26"/>
          <w:szCs w:val="26"/>
        </w:rPr>
        <w:t xml:space="preserve"> features due it being a non-mechanical storage device. The SSD doesn’t need to rely on a mechanical needle moving to a spot to find data, which makes it directory and file operation time much faster than that of the hard disk.</w:t>
      </w:r>
    </w:p>
    <w:p w14:paraId="66B7C1B6" w14:textId="4E408B10" w:rsidR="00096328" w:rsidRDefault="00096328" w:rsidP="00C20D0A"/>
    <w:p w14:paraId="1D23C266" w14:textId="77777777" w:rsidR="00F7359C" w:rsidRDefault="00F7359C" w:rsidP="00C20D0A"/>
    <w:p w14:paraId="623F873E" w14:textId="4A5C0AEC" w:rsidR="00C21314" w:rsidRDefault="00C20D0A" w:rsidP="00C20D0A">
      <w:r>
        <w:t>Part B</w:t>
      </w:r>
    </w:p>
    <w:p w14:paraId="5987DD26" w14:textId="5AE52007" w:rsidR="00067169" w:rsidRDefault="00067169" w:rsidP="00C20D0A">
      <w:r>
        <w:t>List of reason unmount would fail:</w:t>
      </w:r>
    </w:p>
    <w:p w14:paraId="230A8BB4" w14:textId="1CED140E" w:rsidR="00067169" w:rsidRDefault="00067169" w:rsidP="003B4A64">
      <w:pPr>
        <w:pStyle w:val="ListParagraph"/>
        <w:numPr>
          <w:ilvl w:val="0"/>
          <w:numId w:val="1"/>
        </w:numPr>
      </w:pPr>
      <w:r>
        <w:t>EBUSY</w:t>
      </w:r>
      <w:r>
        <w:t xml:space="preserve">: To unmount a volume, it cannot have any open dependencies on it. </w:t>
      </w:r>
    </w:p>
    <w:p w14:paraId="4E27143C" w14:textId="4DD66E1E" w:rsidR="00067169" w:rsidRDefault="00067169" w:rsidP="003B4A64">
      <w:pPr>
        <w:pStyle w:val="ListParagraph"/>
        <w:numPr>
          <w:ilvl w:val="0"/>
          <w:numId w:val="1"/>
        </w:numPr>
      </w:pPr>
      <w:r w:rsidRPr="00067169">
        <w:t>EFAULT</w:t>
      </w:r>
      <w:r>
        <w:t>: The unmount command points to an address space outside of the user’s address space. (For example, Rafi running a bad program cannot unmount Rayhan’s volume)</w:t>
      </w:r>
    </w:p>
    <w:p w14:paraId="364B6178" w14:textId="2F097E46" w:rsidR="00427409" w:rsidRDefault="00427409" w:rsidP="003B4A64">
      <w:pPr>
        <w:pStyle w:val="ListParagraph"/>
        <w:numPr>
          <w:ilvl w:val="0"/>
          <w:numId w:val="1"/>
        </w:numPr>
      </w:pPr>
      <w:r>
        <w:t>EPERM: The caller of the unmount doe</w:t>
      </w:r>
      <w:r w:rsidR="00CB19B0">
        <w:t>s not have permission to call unmount</w:t>
      </w:r>
    </w:p>
    <w:p w14:paraId="1A3E15DA" w14:textId="40BC8CD7" w:rsidR="009E01CC" w:rsidRDefault="009E01CC" w:rsidP="003B4A64">
      <w:pPr>
        <w:pStyle w:val="ListParagraph"/>
        <w:numPr>
          <w:ilvl w:val="0"/>
          <w:numId w:val="1"/>
        </w:numPr>
      </w:pPr>
      <w:r>
        <w:t>ENAMETOOLONG: The name of the specified target exceeds max path length</w:t>
      </w:r>
    </w:p>
    <w:p w14:paraId="6C35B0BB" w14:textId="57949438" w:rsidR="00427409" w:rsidRDefault="00427409" w:rsidP="003B4A64">
      <w:pPr>
        <w:pStyle w:val="ListParagraph"/>
        <w:numPr>
          <w:ilvl w:val="0"/>
          <w:numId w:val="1"/>
        </w:numPr>
      </w:pPr>
      <w:r w:rsidRPr="00427409">
        <w:t>EINVAL</w:t>
      </w:r>
      <w:r>
        <w:t>: The specified target exists but is not a mount point</w:t>
      </w:r>
    </w:p>
    <w:p w14:paraId="7A070926" w14:textId="41DE1180" w:rsidR="00427409" w:rsidRDefault="00427409" w:rsidP="003B4A64">
      <w:pPr>
        <w:pStyle w:val="ListParagraph"/>
        <w:numPr>
          <w:ilvl w:val="0"/>
          <w:numId w:val="1"/>
        </w:numPr>
      </w:pPr>
      <w:r w:rsidRPr="00427409">
        <w:t>ENOENT</w:t>
      </w:r>
      <w:r>
        <w:t>: the specified target was empty or did not exist</w:t>
      </w:r>
    </w:p>
    <w:p w14:paraId="7F522753" w14:textId="197829A9" w:rsidR="00CB19B0" w:rsidRDefault="00CB19B0" w:rsidP="003B4A64">
      <w:pPr>
        <w:pStyle w:val="ListParagraph"/>
        <w:numPr>
          <w:ilvl w:val="0"/>
          <w:numId w:val="1"/>
        </w:numPr>
      </w:pPr>
      <w:r w:rsidRPr="00CB19B0">
        <w:t>E</w:t>
      </w:r>
      <w:r>
        <w:t>NOMEM: there is not enough memory available to copy the volume’s data into</w:t>
      </w:r>
    </w:p>
    <w:p w14:paraId="784FD4D4" w14:textId="430AEA93" w:rsidR="003E1E6D" w:rsidRDefault="003E1E6D" w:rsidP="00C20D0A"/>
    <w:p w14:paraId="1C51C3E8" w14:textId="25EE8DE6" w:rsidR="00AA2986" w:rsidRDefault="00AA2986" w:rsidP="00C20D0A">
      <w:pPr>
        <w:rPr>
          <w:rFonts w:eastAsia="Times New Roman" w:cs="Times New Roman"/>
          <w:sz w:val="22"/>
          <w:szCs w:val="22"/>
        </w:rPr>
      </w:pPr>
      <w:r>
        <w:rPr>
          <w:rFonts w:eastAsia="Times New Roman" w:cs="Times New Roman"/>
          <w:sz w:val="22"/>
          <w:szCs w:val="22"/>
        </w:rPr>
        <w:t>Part C</w:t>
      </w:r>
    </w:p>
    <w:p w14:paraId="673A7051" w14:textId="1B2CAF67" w:rsidR="00CD3939" w:rsidRDefault="00247532" w:rsidP="00C20D0A">
      <w:r>
        <w:tab/>
        <w:t>The atime, meaning access time, is the time a file was last accessed. The file was last accessed by the “touch” command to change its metadata. Therefore, the atime will be “Sep 26, 2018 1:30</w:t>
      </w:r>
      <w:r w:rsidR="00EF310D">
        <w:t>:00</w:t>
      </w:r>
      <w:r>
        <w:t xml:space="preserve">pm.” </w:t>
      </w:r>
      <w:r w:rsidR="00EF310D">
        <w:t>The mtime, meaning the modification time, changes when a file’s content changes (content doesn’t include metadata). The mtime of the file would be “Sep 26, 2018 1:0</w:t>
      </w:r>
      <w:r w:rsidR="00EF310D">
        <w:t>0</w:t>
      </w:r>
      <w:r w:rsidR="00EF310D">
        <w:t>:00</w:t>
      </w:r>
      <w:r w:rsidR="00EF310D">
        <w:t>pm”</w:t>
      </w:r>
      <w:r w:rsidR="00EF310D">
        <w:t xml:space="preserve"> but the “touch -m -t” command changes it a specific timestamp. The timestamp here is “Sep 9, 2018 1:13:12pm” making the mtime of the file the same value. </w:t>
      </w:r>
      <w:r>
        <w:t>The ctime, meaning change time, is the time a file was last changed. Unlike the mt</w:t>
      </w:r>
      <w:r w:rsidR="00EF310D">
        <w:t xml:space="preserve">ime, the ctime changes when you change a file’s metadata. This means that the ctime changed when the “touch” command changed the mtime of the file, making the ctime </w:t>
      </w:r>
      <w:r w:rsidR="00EF310D">
        <w:t>“Sep 26, 2018 1:30</w:t>
      </w:r>
      <w:r w:rsidR="00EF310D">
        <w:t>:00</w:t>
      </w:r>
      <w:r w:rsidR="00EF310D">
        <w:t>pm.”</w:t>
      </w:r>
    </w:p>
    <w:p w14:paraId="25606D1B" w14:textId="7F4676DA" w:rsidR="00EF310D" w:rsidRDefault="00EF310D" w:rsidP="00C20D0A"/>
    <w:p w14:paraId="4D4A856D" w14:textId="458E1BB1" w:rsidR="00EF310D" w:rsidRDefault="00EF310D" w:rsidP="00C20D0A">
      <w:r>
        <w:t xml:space="preserve">atime: </w:t>
      </w:r>
      <w:r>
        <w:t>Sep 26, 2018 1:30:00pm</w:t>
      </w:r>
    </w:p>
    <w:p w14:paraId="10122E82" w14:textId="2F0DB36F" w:rsidR="00EF310D" w:rsidRDefault="00EF310D" w:rsidP="00C20D0A">
      <w:r>
        <w:t xml:space="preserve">mtime: </w:t>
      </w:r>
      <w:r>
        <w:t>Sep 9, 2018 1:13:12pm</w:t>
      </w:r>
    </w:p>
    <w:p w14:paraId="24EF2182" w14:textId="58EBA292" w:rsidR="00EF310D" w:rsidRDefault="00EF310D" w:rsidP="00C20D0A">
      <w:r>
        <w:t xml:space="preserve">ctime: </w:t>
      </w:r>
      <w:r>
        <w:t>Sep 26, 2018 1:30:00pm</w:t>
      </w:r>
    </w:p>
    <w:sectPr w:rsidR="00EF310D" w:rsidSect="00B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455D"/>
    <w:multiLevelType w:val="hybridMultilevel"/>
    <w:tmpl w:val="82A6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0C"/>
    <w:rsid w:val="00067169"/>
    <w:rsid w:val="00096328"/>
    <w:rsid w:val="00247532"/>
    <w:rsid w:val="0028144C"/>
    <w:rsid w:val="003B4A64"/>
    <w:rsid w:val="003E1E6D"/>
    <w:rsid w:val="00427409"/>
    <w:rsid w:val="00433761"/>
    <w:rsid w:val="00457A58"/>
    <w:rsid w:val="004D1E0C"/>
    <w:rsid w:val="00740CAC"/>
    <w:rsid w:val="00790E9D"/>
    <w:rsid w:val="00813DDC"/>
    <w:rsid w:val="00866EAA"/>
    <w:rsid w:val="00885FF0"/>
    <w:rsid w:val="009B609D"/>
    <w:rsid w:val="009E01CC"/>
    <w:rsid w:val="00AA2986"/>
    <w:rsid w:val="00BB000D"/>
    <w:rsid w:val="00C20D0A"/>
    <w:rsid w:val="00C21314"/>
    <w:rsid w:val="00CB19B0"/>
    <w:rsid w:val="00D77279"/>
    <w:rsid w:val="00E91DBD"/>
    <w:rsid w:val="00EF310D"/>
    <w:rsid w:val="00F7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359E1"/>
  <w15:chartTrackingRefBased/>
  <w15:docId w15:val="{E1ABD69B-48A3-8D45-8DCB-B7A63117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E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5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B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9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7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7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Dhvanil Shah</dc:creator>
  <cp:keywords/>
  <dc:description/>
  <cp:lastModifiedBy>Dhvanil Shah</cp:lastModifiedBy>
  <cp:revision>15</cp:revision>
  <dcterms:created xsi:type="dcterms:W3CDTF">2018-09-25T22:51:00Z</dcterms:created>
  <dcterms:modified xsi:type="dcterms:W3CDTF">2018-09-26T18:51:00Z</dcterms:modified>
</cp:coreProperties>
</file>