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2A5" w:rsidRDefault="002152A5" w:rsidP="002152A5">
      <w:r>
        <w:t>Dhvanil Shah</w:t>
      </w:r>
    </w:p>
    <w:p w:rsidR="002152A5" w:rsidRDefault="002152A5" w:rsidP="002152A5">
      <w:r>
        <w:t>Professor Hakner</w:t>
      </w:r>
    </w:p>
    <w:p w:rsidR="002152A5" w:rsidRDefault="002152A5" w:rsidP="002152A5">
      <w:r>
        <w:t>ECE-357</w:t>
      </w:r>
    </w:p>
    <w:p w:rsidR="002152A5" w:rsidRDefault="002152A5" w:rsidP="002152A5">
      <w:r>
        <w:t>01</w:t>
      </w:r>
      <w:r>
        <w:t xml:space="preserve"> </w:t>
      </w:r>
      <w:r>
        <w:t>October</w:t>
      </w:r>
      <w:r>
        <w:t xml:space="preserve"> 2018</w:t>
      </w:r>
    </w:p>
    <w:p w:rsidR="002152A5" w:rsidRDefault="002152A5" w:rsidP="002152A5"/>
    <w:p w:rsidR="002152A5" w:rsidRDefault="002152A5" w:rsidP="002152A5">
      <w:pPr>
        <w:jc w:val="center"/>
      </w:pPr>
      <w:r>
        <w:t>Problem Set 2</w:t>
      </w:r>
      <w:r>
        <w:t xml:space="preserve"> – Question 3</w:t>
      </w:r>
    </w:p>
    <w:p w:rsidR="002152A5" w:rsidRDefault="002152A5" w:rsidP="002152A5"/>
    <w:p w:rsidR="00EC3532" w:rsidRDefault="00EC3532" w:rsidP="002152A5">
      <w:pPr>
        <w:rPr>
          <w:b/>
        </w:rPr>
      </w:pPr>
      <w:r w:rsidRPr="00EC3532">
        <w:rPr>
          <w:b/>
        </w:rPr>
        <w:t>My Find (no arguments)</w:t>
      </w:r>
    </w:p>
    <w:p w:rsidR="008578B4" w:rsidRDefault="008578B4" w:rsidP="002152A5">
      <w:pPr>
        <w:rPr>
          <w:b/>
        </w:rPr>
      </w:pPr>
    </w:p>
    <w:p w:rsidR="008578B4" w:rsidRDefault="008578B4" w:rsidP="002152A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73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d No Arg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32" w:rsidRDefault="00EC3532" w:rsidP="002152A5">
      <w:pPr>
        <w:rPr>
          <w:b/>
        </w:rPr>
      </w:pPr>
    </w:p>
    <w:p w:rsidR="00EC3532" w:rsidRDefault="00EC3532" w:rsidP="002152A5">
      <w:pPr>
        <w:rPr>
          <w:b/>
        </w:rPr>
      </w:pPr>
      <w:r>
        <w:rPr>
          <w:b/>
        </w:rPr>
        <w:t>My Find (directory as argument)</w:t>
      </w:r>
    </w:p>
    <w:p w:rsidR="008578B4" w:rsidRDefault="008578B4" w:rsidP="002152A5">
      <w:pPr>
        <w:rPr>
          <w:b/>
        </w:rPr>
      </w:pPr>
    </w:p>
    <w:p w:rsidR="00EC3532" w:rsidRDefault="008578B4" w:rsidP="002152A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097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d Argume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B4" w:rsidRDefault="008578B4" w:rsidP="002152A5">
      <w:pPr>
        <w:rPr>
          <w:b/>
        </w:rPr>
      </w:pPr>
    </w:p>
    <w:p w:rsidR="00EC3532" w:rsidRDefault="00EC3532" w:rsidP="002152A5">
      <w:pPr>
        <w:rPr>
          <w:b/>
        </w:rPr>
      </w:pPr>
      <w:r>
        <w:rPr>
          <w:b/>
        </w:rPr>
        <w:t>My Find Error Catching</w:t>
      </w:r>
    </w:p>
    <w:p w:rsidR="008578B4" w:rsidRDefault="008578B4" w:rsidP="002152A5">
      <w:pPr>
        <w:rPr>
          <w:b/>
        </w:rPr>
      </w:pPr>
    </w:p>
    <w:p w:rsidR="00EC3532" w:rsidRDefault="008578B4" w:rsidP="002152A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654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ror Catchi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B4" w:rsidRDefault="008578B4" w:rsidP="002152A5">
      <w:pPr>
        <w:rPr>
          <w:b/>
        </w:rPr>
      </w:pPr>
    </w:p>
    <w:p w:rsidR="008578B4" w:rsidRDefault="008578B4" w:rsidP="002152A5">
      <w:pPr>
        <w:rPr>
          <w:b/>
        </w:rPr>
      </w:pPr>
    </w:p>
    <w:p w:rsidR="008578B4" w:rsidRDefault="008578B4" w:rsidP="002152A5">
      <w:pPr>
        <w:rPr>
          <w:b/>
        </w:rPr>
      </w:pPr>
    </w:p>
    <w:p w:rsidR="008578B4" w:rsidRDefault="008578B4" w:rsidP="002152A5">
      <w:pPr>
        <w:rPr>
          <w:b/>
        </w:rPr>
      </w:pPr>
    </w:p>
    <w:p w:rsidR="008578B4" w:rsidRDefault="008578B4" w:rsidP="002152A5">
      <w:pPr>
        <w:rPr>
          <w:b/>
        </w:rPr>
      </w:pPr>
    </w:p>
    <w:p w:rsidR="008578B4" w:rsidRDefault="008578B4" w:rsidP="002152A5">
      <w:pPr>
        <w:rPr>
          <w:b/>
        </w:rPr>
      </w:pPr>
    </w:p>
    <w:p w:rsidR="008578B4" w:rsidRDefault="008578B4" w:rsidP="002152A5">
      <w:pPr>
        <w:rPr>
          <w:b/>
        </w:rPr>
      </w:pPr>
    </w:p>
    <w:p w:rsidR="008578B4" w:rsidRDefault="008578B4" w:rsidP="002152A5">
      <w:pPr>
        <w:rPr>
          <w:b/>
        </w:rPr>
      </w:pPr>
    </w:p>
    <w:p w:rsidR="008578B4" w:rsidRDefault="008578B4" w:rsidP="002152A5">
      <w:pPr>
        <w:rPr>
          <w:b/>
        </w:rPr>
      </w:pPr>
    </w:p>
    <w:p w:rsidR="008578B4" w:rsidRDefault="008578B4" w:rsidP="002152A5">
      <w:pPr>
        <w:rPr>
          <w:b/>
        </w:rPr>
      </w:pPr>
    </w:p>
    <w:p w:rsidR="00EC3532" w:rsidRDefault="00EC3532" w:rsidP="002152A5">
      <w:pPr>
        <w:rPr>
          <w:b/>
        </w:rPr>
      </w:pPr>
      <w:r>
        <w:rPr>
          <w:b/>
        </w:rPr>
        <w:lastRenderedPageBreak/>
        <w:t>My Find Compared with “find” Command (with and without “diff”)</w:t>
      </w:r>
    </w:p>
    <w:p w:rsidR="008578B4" w:rsidRDefault="008578B4" w:rsidP="002152A5">
      <w:pPr>
        <w:rPr>
          <w:b/>
        </w:rPr>
      </w:pPr>
    </w:p>
    <w:p w:rsidR="00EC3532" w:rsidRDefault="008578B4" w:rsidP="002152A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54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o dif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B4" w:rsidRDefault="008578B4" w:rsidP="002152A5">
      <w:pPr>
        <w:rPr>
          <w:b/>
        </w:rPr>
      </w:pPr>
    </w:p>
    <w:p w:rsidR="008578B4" w:rsidRDefault="008578B4" w:rsidP="002152A5">
      <w:pPr>
        <w:rPr>
          <w:b/>
        </w:rPr>
      </w:pPr>
    </w:p>
    <w:p w:rsidR="008578B4" w:rsidRDefault="008578B4" w:rsidP="002152A5">
      <w:r w:rsidRPr="008578B4">
        <w:t>*</w:t>
      </w:r>
      <w:r>
        <w:t>symbolic link used is sufficient for demonstration purposes but is an invalid link because it links a file to a directory</w:t>
      </w:r>
    </w:p>
    <w:p w:rsidR="00050E06" w:rsidRDefault="00050E06" w:rsidP="002152A5"/>
    <w:p w:rsidR="00050E06" w:rsidRDefault="00050E06" w:rsidP="002152A5"/>
    <w:p w:rsidR="00050E06" w:rsidRDefault="00050E06" w:rsidP="002152A5"/>
    <w:p w:rsidR="00050E06" w:rsidRDefault="00050E06" w:rsidP="002152A5"/>
    <w:p w:rsidR="00050E06" w:rsidRDefault="00050E06" w:rsidP="002152A5"/>
    <w:p w:rsidR="00050E06" w:rsidRDefault="00050E06" w:rsidP="002152A5"/>
    <w:p w:rsidR="00050E06" w:rsidRDefault="00050E06" w:rsidP="002152A5"/>
    <w:p w:rsidR="00050E06" w:rsidRDefault="00050E06" w:rsidP="002152A5"/>
    <w:p w:rsidR="00050E06" w:rsidRDefault="00050E06" w:rsidP="002152A5"/>
    <w:p w:rsidR="00050E06" w:rsidRPr="008578B4" w:rsidRDefault="00050E06" w:rsidP="002152A5">
      <w:bookmarkStart w:id="0" w:name="_GoBack"/>
      <w:bookmarkEnd w:id="0"/>
    </w:p>
    <w:sectPr w:rsidR="00050E06" w:rsidRPr="008578B4" w:rsidSect="00BB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A5"/>
    <w:rsid w:val="00050E06"/>
    <w:rsid w:val="002152A5"/>
    <w:rsid w:val="00433761"/>
    <w:rsid w:val="008578B4"/>
    <w:rsid w:val="00BB000D"/>
    <w:rsid w:val="00EC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DFC82"/>
  <w15:chartTrackingRefBased/>
  <w15:docId w15:val="{B0A761B7-294D-1D4D-AB4F-A34F7A5E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5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2018-10-01T20:28:00Z</dcterms:created>
  <dcterms:modified xsi:type="dcterms:W3CDTF">2018-10-01T20:37:00Z</dcterms:modified>
</cp:coreProperties>
</file>