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DA700" w14:textId="2D6D05B5" w:rsidR="00930174" w:rsidRDefault="002D6A37">
      <w:proofErr w:type="spellStart"/>
      <w:r>
        <w:t>Linkedin</w:t>
      </w:r>
      <w:proofErr w:type="spellEnd"/>
      <w:r>
        <w:t xml:space="preserve"> Profile:</w:t>
      </w:r>
    </w:p>
    <w:p w14:paraId="3BE2BF02" w14:textId="55B524A0" w:rsidR="002D6A37" w:rsidRDefault="002D6A37">
      <w:hyperlink r:id="rId4" w:history="1">
        <w:r w:rsidRPr="00466C88">
          <w:rPr>
            <w:rStyle w:val="Hyperlink"/>
          </w:rPr>
          <w:t>https://www.linkedin.com/in/dhvani-vaja-3235ab318/</w:t>
        </w:r>
      </w:hyperlink>
    </w:p>
    <w:p w14:paraId="4964C0D7" w14:textId="77777777" w:rsidR="002D6A37" w:rsidRDefault="002D6A37"/>
    <w:sectPr w:rsidR="002D6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37"/>
    <w:rsid w:val="00246168"/>
    <w:rsid w:val="002D6A37"/>
    <w:rsid w:val="00930174"/>
    <w:rsid w:val="00C4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539C"/>
  <w15:chartTrackingRefBased/>
  <w15:docId w15:val="{30C02662-EEDB-49A9-966B-74B95CCE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A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6A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dhvani-vaja-3235ab3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vaja</dc:creator>
  <cp:keywords/>
  <dc:description/>
  <cp:lastModifiedBy>viraj vaja</cp:lastModifiedBy>
  <cp:revision>2</cp:revision>
  <dcterms:created xsi:type="dcterms:W3CDTF">2024-07-11T09:38:00Z</dcterms:created>
  <dcterms:modified xsi:type="dcterms:W3CDTF">2024-07-11T09:38:00Z</dcterms:modified>
</cp:coreProperties>
</file>