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F57A3" w14:textId="3C58F12B" w:rsidR="00EB6929" w:rsidRDefault="006A17D8">
      <w:pPr>
        <w:rPr>
          <w:lang w:val="en-US"/>
        </w:rPr>
      </w:pPr>
      <w:r>
        <w:rPr>
          <w:lang w:val="en-US"/>
        </w:rPr>
        <w:t>PERSONAL INFORMATION</w:t>
      </w:r>
    </w:p>
    <w:p w14:paraId="270B0F4D" w14:textId="7C9352CD" w:rsidR="006A17D8" w:rsidRDefault="006A17D8">
      <w:pPr>
        <w:rPr>
          <w:lang w:val="en-US"/>
        </w:rPr>
      </w:pPr>
      <w:hyperlink r:id="rId4" w:history="1">
        <w:r w:rsidRPr="00880451">
          <w:rPr>
            <w:rStyle w:val="Hyperlink"/>
            <w:lang w:val="en-US"/>
          </w:rPr>
          <w:t>https://youtube.com/shorts/ZOGiFth3hw8?feature=share</w:t>
        </w:r>
      </w:hyperlink>
    </w:p>
    <w:p w14:paraId="554F76B1" w14:textId="77777777" w:rsidR="006A17D8" w:rsidRDefault="006A17D8">
      <w:pPr>
        <w:rPr>
          <w:lang w:val="en-US"/>
        </w:rPr>
      </w:pPr>
    </w:p>
    <w:p w14:paraId="277773BB" w14:textId="77777777" w:rsidR="006A17D8" w:rsidRPr="006A17D8" w:rsidRDefault="006A17D8">
      <w:pPr>
        <w:rPr>
          <w:lang w:val="en-US"/>
        </w:rPr>
      </w:pPr>
    </w:p>
    <w:sectPr w:rsidR="006A17D8" w:rsidRPr="006A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D8"/>
    <w:rsid w:val="006A17D8"/>
    <w:rsid w:val="00D90ED2"/>
    <w:rsid w:val="00EB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E254"/>
  <w15:chartTrackingRefBased/>
  <w15:docId w15:val="{073D98FC-A851-4851-9589-64EB09EA1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7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17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ZOGiFth3hw8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vaja</dc:creator>
  <cp:keywords/>
  <dc:description/>
  <cp:lastModifiedBy>viraj vaja</cp:lastModifiedBy>
  <cp:revision>1</cp:revision>
  <dcterms:created xsi:type="dcterms:W3CDTF">2024-07-06T15:04:00Z</dcterms:created>
  <dcterms:modified xsi:type="dcterms:W3CDTF">2024-07-06T15:05:00Z</dcterms:modified>
</cp:coreProperties>
</file>