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7862" w14:textId="70C40449" w:rsidR="00556D79" w:rsidRDefault="00556D79">
      <w:r>
        <w:t>TECHNICAL</w:t>
      </w:r>
    </w:p>
    <w:p w14:paraId="31243F2A" w14:textId="77777777" w:rsidR="00556D79" w:rsidRDefault="00556D79"/>
    <w:p w14:paraId="4E3323D2" w14:textId="74A3BD9C" w:rsidR="00135933" w:rsidRDefault="00556D79">
      <w:hyperlink r:id="rId4" w:history="1">
        <w:r w:rsidRPr="00DF40AC">
          <w:rPr>
            <w:rStyle w:val="Hyperlink"/>
          </w:rPr>
          <w:t>https://youtube.com/shorts/g3Kf3uQz5X0?feature=share</w:t>
        </w:r>
      </w:hyperlink>
    </w:p>
    <w:p w14:paraId="372CB9CB" w14:textId="77777777" w:rsidR="00556D79" w:rsidRDefault="00556D79"/>
    <w:sectPr w:rsidR="0055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79"/>
    <w:rsid w:val="00135933"/>
    <w:rsid w:val="004D32B9"/>
    <w:rsid w:val="0055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BA01"/>
  <w15:chartTrackingRefBased/>
  <w15:docId w15:val="{7C6D170D-5F54-4154-BB8C-E1779800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D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g3Kf3uQz5X0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vaja</dc:creator>
  <cp:keywords/>
  <dc:description/>
  <cp:lastModifiedBy>viraj vaja</cp:lastModifiedBy>
  <cp:revision>1</cp:revision>
  <dcterms:created xsi:type="dcterms:W3CDTF">2024-07-06T14:56:00Z</dcterms:created>
  <dcterms:modified xsi:type="dcterms:W3CDTF">2024-07-06T14:56:00Z</dcterms:modified>
</cp:coreProperties>
</file>