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bookmarkStart w:id="0" w:name="_GoBack"/>
            <w:bookmarkEnd w:id="0"/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710D1DFB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r w:rsidRPr="00262773">
              <w:rPr>
                <w:rFonts w:ascii="Times New Roman" w:hAnsi="Times New Roman" w:cs="Times New Roman"/>
                <w:sz w:val="36"/>
              </w:rPr>
              <w:t>Уникальный_номер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3A2B0D48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0A4FF953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18251ED8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r w:rsidRPr="00262773">
              <w:rPr>
                <w:rFonts w:ascii="Times New Roman" w:hAnsi="Times New Roman" w:cs="Times New Roman"/>
                <w:sz w:val="36"/>
              </w:rPr>
              <w:t>итог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82"/>
    <w:rsid w:val="00262773"/>
    <w:rsid w:val="00337F2A"/>
    <w:rsid w:val="00E12082"/>
    <w:rsid w:val="00E4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Егорова Анастасия Александровна</dc:creator>
  <cp:lastModifiedBy>lolpoa</cp:lastModifiedBy>
  <cp:revision>2</cp:revision>
  <dcterms:created xsi:type="dcterms:W3CDTF">2023-03-27T05:35:00Z</dcterms:created>
  <dcterms:modified xsi:type="dcterms:W3CDTF">2023-03-27T05:35:00Z</dcterms:modified>
</cp:coreProperties>
</file>