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b/>
          <w:color w:val="000000"/>
          <w:sz w:val="23"/>
          <w:szCs w:val="23"/>
          <w:lang w:eastAsia="ru-RU"/>
        </w:rPr>
        <w:t>Задача:</w:t>
      </w: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Ландшафтному дизайнеру необходимо оформить клумбу из цветов в виде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треугольника. На 1 м2 он может посадить 100 саженцев. Дизайнеру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необходимо рассчитать количество саженцев для клумбы в виде</w:t>
      </w:r>
    </w:p>
    <w:p w:rsid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прямоугольного, равностороннего и произвольного треугольника.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b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b/>
          <w:color w:val="000000"/>
          <w:sz w:val="23"/>
          <w:szCs w:val="23"/>
          <w:lang w:eastAsia="ru-RU"/>
        </w:rPr>
        <w:t>Задание: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Оформить приложение для интернет-магазина в HTML согласно образцу (рис. 1).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Для обработки результатов использовать PHP, для осуществления проверки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использовать JS.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Поле ‘Результат’ заблокировать от любых изменений.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Ввод данных должен осуществляться через диалоговые окна при выборе одного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из треугольника (рис. 2).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Сделать проверку ввода корректности данных. В случае неверного ввода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выводить в диалоговом окне сообщение об ошибке.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Сделать проверку заполнения полей. Если не сделан выбор треугольника,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выводить диалоговое окно с сообщением о пустых полях.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Кнопка ‘Вычислить ’ должна выводить результаты решения в поле ‘Результат’.</w:t>
      </w:r>
    </w:p>
    <w:p w:rsidR="00B77F5F" w:rsidRPr="00B77F5F" w:rsidRDefault="00B77F5F" w:rsidP="00B77F5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B77F5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Кнопка ‘Очистить’ должна очищать все поля.</w:t>
      </w:r>
    </w:p>
    <w:p w:rsidR="00B77F5F" w:rsidRDefault="00B77F5F" w:rsidP="00E2654A"/>
    <w:p w:rsidR="00E2654A" w:rsidRDefault="00E2654A" w:rsidP="00E2654A">
      <w:r>
        <w:t>1) формула площади прямоугольного треугольника</w:t>
      </w:r>
    </w:p>
    <w:p w:rsidR="00E2654A" w:rsidRDefault="00E2654A">
      <w:r>
        <w:rPr>
          <w:noProof/>
          <w:lang w:eastAsia="ru-RU"/>
        </w:rPr>
        <w:drawing>
          <wp:inline distT="0" distB="0" distL="0" distR="0" wp14:anchorId="35EE383D" wp14:editId="14407A6D">
            <wp:extent cx="57054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A" w:rsidRDefault="00E2654A">
      <w:r>
        <w:t>2) формула площади равностороннего треугольника</w:t>
      </w:r>
    </w:p>
    <w:p w:rsidR="00E2654A" w:rsidRDefault="00E2654A">
      <w:r>
        <w:rPr>
          <w:noProof/>
          <w:lang w:eastAsia="ru-RU"/>
        </w:rPr>
        <w:drawing>
          <wp:inline distT="0" distB="0" distL="0" distR="0" wp14:anchorId="50563095" wp14:editId="6D8934B4">
            <wp:extent cx="1645920" cy="111636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2556" cy="11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A" w:rsidRDefault="00E2654A">
      <w:r>
        <w:t xml:space="preserve">3) формула площади произвольного треугольника </w:t>
      </w:r>
    </w:p>
    <w:p w:rsidR="006313AA" w:rsidRDefault="00E2654A">
      <w:r>
        <w:rPr>
          <w:noProof/>
          <w:lang w:eastAsia="ru-RU"/>
        </w:rPr>
        <w:drawing>
          <wp:inline distT="0" distB="0" distL="0" distR="0" wp14:anchorId="617BD780" wp14:editId="0673F21C">
            <wp:extent cx="4806950" cy="16869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428" cy="16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98" w:rsidRDefault="00BE3798"/>
    <w:p w:rsidR="00BE3798" w:rsidRDefault="00B77F5F">
      <w:r>
        <w:lastRenderedPageBreak/>
        <w:t xml:space="preserve">Скриншот кода </w:t>
      </w:r>
      <w:r>
        <w:rPr>
          <w:lang w:val="en-US"/>
        </w:rPr>
        <w:t>html</w:t>
      </w:r>
      <w:r>
        <w:t>:</w:t>
      </w:r>
    </w:p>
    <w:p w:rsidR="00B77F5F" w:rsidRDefault="00B77F5F">
      <w:pPr>
        <w:rPr>
          <w:noProof/>
          <w:lang w:eastAsia="ru-RU"/>
        </w:rPr>
      </w:pPr>
      <w:r w:rsidRPr="00B77F5F">
        <w:rPr>
          <w:noProof/>
          <w:lang w:eastAsia="ru-RU"/>
        </w:rPr>
        <w:t xml:space="preserve"> </w:t>
      </w:r>
      <w:r w:rsidR="007F66BE">
        <w:rPr>
          <w:noProof/>
          <w:lang w:eastAsia="ru-RU"/>
        </w:rPr>
        <w:drawing>
          <wp:inline distT="0" distB="0" distL="0" distR="0" wp14:anchorId="13FF3FBF" wp14:editId="4CF19227">
            <wp:extent cx="3707731" cy="4033520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391" cy="40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98" w:rsidRDefault="00BE3798">
      <w:pPr>
        <w:rPr>
          <w:noProof/>
          <w:lang w:eastAsia="ru-RU"/>
        </w:rPr>
      </w:pPr>
      <w:r>
        <w:rPr>
          <w:noProof/>
          <w:lang w:eastAsia="ru-RU"/>
        </w:rPr>
        <w:t xml:space="preserve">Скриншот </w:t>
      </w:r>
      <w:r>
        <w:rPr>
          <w:noProof/>
          <w:lang w:val="en-US" w:eastAsia="ru-RU"/>
        </w:rPr>
        <w:t>js</w:t>
      </w:r>
      <w:r w:rsidRPr="00BE3798">
        <w:rPr>
          <w:noProof/>
          <w:lang w:eastAsia="ru-RU"/>
        </w:rPr>
        <w:t xml:space="preserve"> </w:t>
      </w:r>
      <w:r>
        <w:rPr>
          <w:noProof/>
          <w:lang w:eastAsia="ru-RU"/>
        </w:rPr>
        <w:t>код</w:t>
      </w:r>
    </w:p>
    <w:p w:rsidR="00B77F5F" w:rsidRDefault="00BE379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ED0AE8" wp14:editId="3EC82A2B">
            <wp:extent cx="3143250" cy="43868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638" cy="44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EF" w:rsidRDefault="000633E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Скриншот </w:t>
      </w:r>
      <w:r>
        <w:rPr>
          <w:noProof/>
          <w:lang w:val="en-US" w:eastAsia="ru-RU"/>
        </w:rPr>
        <w:t xml:space="preserve">Css </w:t>
      </w:r>
      <w:r>
        <w:rPr>
          <w:noProof/>
          <w:lang w:eastAsia="ru-RU"/>
        </w:rPr>
        <w:t>код:</w:t>
      </w:r>
    </w:p>
    <w:p w:rsidR="006358E5" w:rsidRDefault="006358E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1AFA0C" wp14:editId="07A65DED">
            <wp:extent cx="257175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E5" w:rsidRDefault="006358E5">
      <w:pPr>
        <w:rPr>
          <w:noProof/>
          <w:lang w:eastAsia="ru-RU"/>
        </w:rPr>
      </w:pPr>
      <w:r>
        <w:rPr>
          <w:noProof/>
          <w:lang w:eastAsia="ru-RU"/>
        </w:rPr>
        <w:t>Вывод кода:</w:t>
      </w:r>
    </w:p>
    <w:p w:rsidR="007F66BE" w:rsidRDefault="007F66BE">
      <w:pPr>
        <w:rPr>
          <w:noProof/>
          <w:lang w:eastAsia="ru-RU"/>
        </w:rPr>
      </w:pPr>
    </w:p>
    <w:p w:rsidR="006358E5" w:rsidRPr="006358E5" w:rsidRDefault="006358E5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9893D29" wp14:editId="0BFDA2FA">
            <wp:extent cx="5940425" cy="2886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874"/>
                    <a:stretch/>
                  </pic:blipFill>
                  <pic:spPr bwMode="auto"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358E5" w:rsidRPr="0063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472F2"/>
    <w:multiLevelType w:val="hybridMultilevel"/>
    <w:tmpl w:val="44664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F6"/>
    <w:rsid w:val="00032BF6"/>
    <w:rsid w:val="000633EF"/>
    <w:rsid w:val="00426BE4"/>
    <w:rsid w:val="006358E5"/>
    <w:rsid w:val="007F66BE"/>
    <w:rsid w:val="00B77F5F"/>
    <w:rsid w:val="00BE3798"/>
    <w:rsid w:val="00D10A6B"/>
    <w:rsid w:val="00E2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360E8-59FE-461C-8274-3ED26E9D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2021-12-21T12:07:00Z</dcterms:created>
  <dcterms:modified xsi:type="dcterms:W3CDTF">2021-12-21T12:36:00Z</dcterms:modified>
</cp:coreProperties>
</file>