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39" w:rsidRDefault="00054039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From :</w:t>
      </w:r>
      <w:proofErr w:type="gramEnd"/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Shilpa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M.Mehta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proofErr w:type="gramStart"/>
      <w:r>
        <w:rPr>
          <w:rFonts w:ascii="Times New Roman" w:hAnsi="Times New Roman" w:cs="Times New Roman"/>
          <w:sz w:val="26"/>
          <w:szCs w:val="26"/>
        </w:rPr>
        <w:t>,Ratnakunj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Society,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Waghodia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Road,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Vadodara - 390 019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Gujarat.</w:t>
      </w:r>
      <w:proofErr w:type="gramEnd"/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90B05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Date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24</w:t>
      </w:r>
      <w:r w:rsidRPr="00054039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sz w:val="26"/>
          <w:szCs w:val="26"/>
        </w:rPr>
        <w:t xml:space="preserve"> Dec 2013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 C MAHTO,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Sr.Manager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HR),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GAIL(</w:t>
      </w:r>
      <w:proofErr w:type="gramEnd"/>
      <w:r>
        <w:rPr>
          <w:rFonts w:ascii="Times New Roman" w:hAnsi="Times New Roman" w:cs="Times New Roman"/>
          <w:sz w:val="26"/>
          <w:szCs w:val="26"/>
        </w:rPr>
        <w:t>India) Ltd.,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 Delhi – 110 066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Subject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 matter of the address proof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Dear Sir,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to inform that after the death of my father Late </w:t>
      </w:r>
      <w:proofErr w:type="spellStart"/>
      <w:r>
        <w:rPr>
          <w:rFonts w:ascii="Times New Roman" w:hAnsi="Times New Roman" w:cs="Times New Roman"/>
          <w:sz w:val="26"/>
          <w:szCs w:val="26"/>
        </w:rPr>
        <w:t>Mr.N.T.Ataliwala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my mother </w:t>
      </w:r>
      <w:proofErr w:type="spellStart"/>
      <w:r>
        <w:rPr>
          <w:rFonts w:ascii="Times New Roman" w:hAnsi="Times New Roman" w:cs="Times New Roman"/>
          <w:sz w:val="26"/>
          <w:szCs w:val="26"/>
        </w:rPr>
        <w:t>Mrs.Pushpaben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N.Ataliwala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is residing with me at my home.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 kindly look forward to the matter of address proof.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Yours sincerely,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Shilpa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M.Mehta</w:t>
      </w:r>
      <w:proofErr w:type="spellEnd"/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(Daughter of </w:t>
      </w:r>
      <w:proofErr w:type="spellStart"/>
      <w:r>
        <w:rPr>
          <w:rFonts w:ascii="Times New Roman" w:hAnsi="Times New Roman" w:cs="Times New Roman"/>
          <w:sz w:val="26"/>
          <w:szCs w:val="26"/>
        </w:rPr>
        <w:t>N.T.Ataliwala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Enclosed:</w:t>
      </w:r>
    </w:p>
    <w:p w:rsidR="00054039" w:rsidRDefault="00054039" w:rsidP="000540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Cancelled cheque.</w:t>
      </w:r>
    </w:p>
    <w:p w:rsidR="00054039" w:rsidRDefault="00054039" w:rsidP="000540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Photocopy of bank passbook</w:t>
      </w:r>
    </w:p>
    <w:p w:rsidR="00054039" w:rsidRPr="00054039" w:rsidRDefault="00054039" w:rsidP="0005403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Photocopy of the affidavit for address.</w:t>
      </w: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Default="00054039" w:rsidP="00054039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54039" w:rsidRPr="00054039" w:rsidRDefault="00054039">
      <w:pPr>
        <w:rPr>
          <w:rFonts w:ascii="Times New Roman" w:hAnsi="Times New Roman" w:cs="Times New Roman"/>
          <w:sz w:val="26"/>
          <w:szCs w:val="26"/>
        </w:rPr>
      </w:pPr>
    </w:p>
    <w:sectPr w:rsidR="00054039" w:rsidRPr="0005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75A2A"/>
    <w:multiLevelType w:val="hybridMultilevel"/>
    <w:tmpl w:val="8DA6C4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39"/>
    <w:rsid w:val="00054039"/>
    <w:rsid w:val="00190B05"/>
    <w:rsid w:val="0078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</dc:creator>
  <cp:lastModifiedBy>TWINKLE</cp:lastModifiedBy>
  <cp:revision>1</cp:revision>
  <cp:lastPrinted>2013-12-24T08:37:00Z</cp:lastPrinted>
  <dcterms:created xsi:type="dcterms:W3CDTF">2013-12-24T08:27:00Z</dcterms:created>
  <dcterms:modified xsi:type="dcterms:W3CDTF">2013-12-24T08:40:00Z</dcterms:modified>
</cp:coreProperties>
</file>