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913ED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RESQAI</w:t>
      </w:r>
    </w:p>
    <w:p w14:paraId="779E4A8E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AI-Assisted Humanitarian Disaster Message Classification</w:t>
      </w:r>
    </w:p>
    <w:p w14:paraId="0E9F132A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Project Development Journal</w:t>
      </w:r>
    </w:p>
    <w:p w14:paraId="07AEE331" w14:textId="77777777" w:rsidR="003B3C26" w:rsidRPr="003B3C26" w:rsidRDefault="003B3C26" w:rsidP="003B3C26">
      <w:r w:rsidRPr="003B3C26">
        <w:rPr>
          <w:b/>
          <w:bCs/>
        </w:rPr>
        <w:t>Team APEX</w:t>
      </w:r>
    </w:p>
    <w:p w14:paraId="5B4E735D" w14:textId="77777777" w:rsidR="003B3C26" w:rsidRPr="003B3C26" w:rsidRDefault="003B3C26" w:rsidP="003B3C26">
      <w:pPr>
        <w:numPr>
          <w:ilvl w:val="0"/>
          <w:numId w:val="2"/>
        </w:numPr>
      </w:pPr>
      <w:r w:rsidRPr="003B3C26">
        <w:t>Dhwani Agarwal – 1024031024</w:t>
      </w:r>
    </w:p>
    <w:p w14:paraId="6BACA933" w14:textId="77777777" w:rsidR="003B3C26" w:rsidRPr="003B3C26" w:rsidRDefault="003B3C26" w:rsidP="003B3C26">
      <w:pPr>
        <w:numPr>
          <w:ilvl w:val="0"/>
          <w:numId w:val="2"/>
        </w:numPr>
      </w:pPr>
      <w:r w:rsidRPr="003B3C26">
        <w:t>Sanchita Jain – 1024031020</w:t>
      </w:r>
    </w:p>
    <w:p w14:paraId="59E3F160" w14:textId="77777777" w:rsidR="003B3C26" w:rsidRPr="003B3C26" w:rsidRDefault="003B3C26" w:rsidP="003B3C26">
      <w:pPr>
        <w:numPr>
          <w:ilvl w:val="0"/>
          <w:numId w:val="2"/>
        </w:numPr>
      </w:pPr>
      <w:r w:rsidRPr="003B3C26">
        <w:t>Yuvakshi Sood – 1024031025</w:t>
      </w:r>
    </w:p>
    <w:p w14:paraId="18AFE6CA" w14:textId="77777777" w:rsidR="003B3C26" w:rsidRPr="003B3C26" w:rsidRDefault="003B3C26" w:rsidP="003B3C26">
      <w:r w:rsidRPr="003B3C26">
        <w:rPr>
          <w:b/>
          <w:bCs/>
        </w:rPr>
        <w:t>Department:</w:t>
      </w:r>
      <w:r w:rsidRPr="003B3C26">
        <w:t xml:space="preserve"> Computer Science</w:t>
      </w:r>
      <w:r w:rsidRPr="003B3C26">
        <w:br/>
      </w:r>
      <w:r w:rsidRPr="003B3C26">
        <w:rPr>
          <w:b/>
          <w:bCs/>
        </w:rPr>
        <w:t>Institute:</w:t>
      </w:r>
      <w:r w:rsidRPr="003B3C26">
        <w:t xml:space="preserve"> Thapar Institute of Engineering and Technology</w:t>
      </w:r>
    </w:p>
    <w:p w14:paraId="2F3590FA" w14:textId="77777777" w:rsidR="003B3C26" w:rsidRPr="003B3C26" w:rsidRDefault="003B3C26" w:rsidP="003B3C26">
      <w:r w:rsidRPr="003B3C26">
        <w:pict w14:anchorId="5719DE3A">
          <v:rect id="_x0000_i1175" style="width:0;height:1.5pt" o:hralign="center" o:hrstd="t" o:hr="t" fillcolor="#a0a0a0" stroked="f"/>
        </w:pict>
      </w:r>
    </w:p>
    <w:p w14:paraId="35078623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1. Project Idea and Problem Identification</w:t>
      </w:r>
    </w:p>
    <w:p w14:paraId="7CB1B2D8" w14:textId="77777777" w:rsidR="003B3C26" w:rsidRPr="003B3C26" w:rsidRDefault="003B3C26" w:rsidP="003B3C26">
      <w:r w:rsidRPr="003B3C26">
        <w:t>The project started with the observation that during disasters, social-media platforms generate a large amount of information in a very short period of time. These messages can include requests for rescue, medical help, food and water, reports of injuries, infrastructure damage, missing people, evacuation information, and rescue efforts.</w:t>
      </w:r>
    </w:p>
    <w:p w14:paraId="48270945" w14:textId="77777777" w:rsidR="003B3C26" w:rsidRPr="003B3C26" w:rsidRDefault="003B3C26" w:rsidP="003B3C26">
      <w:r w:rsidRPr="003B3C26">
        <w:t>The major problem identified was that useful humanitarian information is mixed with irrelevant posts, opinions, emotional reactions, news, and other content. Manually filtering these messages is difficult during an emergency.</w:t>
      </w:r>
    </w:p>
    <w:p w14:paraId="1C9B7F33" w14:textId="77777777" w:rsidR="003B3C26" w:rsidRPr="003B3C26" w:rsidRDefault="003B3C26" w:rsidP="003B3C26">
      <w:r w:rsidRPr="003B3C26">
        <w:t xml:space="preserve">Based on this problem, we decided to develop </w:t>
      </w:r>
      <w:r w:rsidRPr="003B3C26">
        <w:rPr>
          <w:b/>
          <w:bCs/>
        </w:rPr>
        <w:t>RESQAI</w:t>
      </w:r>
      <w:r w:rsidRPr="003B3C26">
        <w:t>, an AI-assisted system that could automatically classify disaster-related social-media messages and extract additional contextual information. The original project objective was therefore not simply to train a classifier, but to create a practical information-processing pipeline.</w:t>
      </w:r>
    </w:p>
    <w:p w14:paraId="146B86EB" w14:textId="77777777" w:rsidR="003B3C26" w:rsidRPr="003B3C26" w:rsidRDefault="003B3C26" w:rsidP="003B3C26">
      <w:r w:rsidRPr="003B3C26">
        <w:pict w14:anchorId="166F3AF4">
          <v:rect id="_x0000_i1176" style="width:0;height:1.5pt" o:hralign="center" o:hrstd="t" o:hr="t" fillcolor="#a0a0a0" stroked="f"/>
        </w:pict>
      </w:r>
    </w:p>
    <w:p w14:paraId="7C23B278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2. Initial Planning</w:t>
      </w:r>
    </w:p>
    <w:p w14:paraId="0082A247" w14:textId="77777777" w:rsidR="003B3C26" w:rsidRPr="003B3C26" w:rsidRDefault="003B3C26" w:rsidP="003B3C26">
      <w:r w:rsidRPr="003B3C26">
        <w:t>In the initial planning stage, we divided the project into several components:</w:t>
      </w:r>
    </w:p>
    <w:p w14:paraId="2E983ADC" w14:textId="77777777" w:rsidR="003B3C26" w:rsidRPr="003B3C26" w:rsidRDefault="003B3C26" w:rsidP="003B3C26">
      <w:pPr>
        <w:numPr>
          <w:ilvl w:val="0"/>
          <w:numId w:val="3"/>
        </w:numPr>
      </w:pPr>
      <w:r w:rsidRPr="003B3C26">
        <w:t>Dataset collection and understanding</w:t>
      </w:r>
    </w:p>
    <w:p w14:paraId="2116E530" w14:textId="77777777" w:rsidR="003B3C26" w:rsidRPr="003B3C26" w:rsidRDefault="003B3C26" w:rsidP="003B3C26">
      <w:pPr>
        <w:numPr>
          <w:ilvl w:val="0"/>
          <w:numId w:val="3"/>
        </w:numPr>
      </w:pPr>
      <w:r w:rsidRPr="003B3C26">
        <w:t>Data preprocessing</w:t>
      </w:r>
    </w:p>
    <w:p w14:paraId="06632A8F" w14:textId="77777777" w:rsidR="003B3C26" w:rsidRPr="003B3C26" w:rsidRDefault="003B3C26" w:rsidP="003B3C26">
      <w:pPr>
        <w:numPr>
          <w:ilvl w:val="0"/>
          <w:numId w:val="3"/>
        </w:numPr>
      </w:pPr>
      <w:r w:rsidRPr="003B3C26">
        <w:t>Baseline machine-learning models</w:t>
      </w:r>
    </w:p>
    <w:p w14:paraId="2564700D" w14:textId="77777777" w:rsidR="003B3C26" w:rsidRPr="003B3C26" w:rsidRDefault="003B3C26" w:rsidP="003B3C26">
      <w:pPr>
        <w:numPr>
          <w:ilvl w:val="0"/>
          <w:numId w:val="3"/>
        </w:numPr>
      </w:pPr>
      <w:r w:rsidRPr="003B3C26">
        <w:t>Transformer-based models</w:t>
      </w:r>
    </w:p>
    <w:p w14:paraId="192B787B" w14:textId="77777777" w:rsidR="003B3C26" w:rsidRPr="003B3C26" w:rsidRDefault="003B3C26" w:rsidP="003B3C26">
      <w:pPr>
        <w:numPr>
          <w:ilvl w:val="0"/>
          <w:numId w:val="3"/>
        </w:numPr>
      </w:pPr>
      <w:r w:rsidRPr="003B3C26">
        <w:t>Model evaluation</w:t>
      </w:r>
    </w:p>
    <w:p w14:paraId="33B9C909" w14:textId="77777777" w:rsidR="003B3C26" w:rsidRPr="003B3C26" w:rsidRDefault="003B3C26" w:rsidP="003B3C26">
      <w:pPr>
        <w:numPr>
          <w:ilvl w:val="0"/>
          <w:numId w:val="3"/>
        </w:numPr>
      </w:pPr>
      <w:r w:rsidRPr="003B3C26">
        <w:t>Selection of the final classifier</w:t>
      </w:r>
    </w:p>
    <w:p w14:paraId="79621EE4" w14:textId="77777777" w:rsidR="003B3C26" w:rsidRPr="003B3C26" w:rsidRDefault="003B3C26" w:rsidP="003B3C26">
      <w:pPr>
        <w:numPr>
          <w:ilvl w:val="0"/>
          <w:numId w:val="3"/>
        </w:numPr>
      </w:pPr>
      <w:r w:rsidRPr="003B3C26">
        <w:t>Confidence-based decision mechanism</w:t>
      </w:r>
    </w:p>
    <w:p w14:paraId="4448175D" w14:textId="77777777" w:rsidR="003B3C26" w:rsidRPr="003B3C26" w:rsidRDefault="003B3C26" w:rsidP="003B3C26">
      <w:pPr>
        <w:numPr>
          <w:ilvl w:val="0"/>
          <w:numId w:val="3"/>
        </w:numPr>
      </w:pPr>
      <w:r w:rsidRPr="003B3C26">
        <w:t>Gemini integration</w:t>
      </w:r>
    </w:p>
    <w:p w14:paraId="1CB516B1" w14:textId="77777777" w:rsidR="003B3C26" w:rsidRPr="003B3C26" w:rsidRDefault="003B3C26" w:rsidP="003B3C26">
      <w:pPr>
        <w:numPr>
          <w:ilvl w:val="0"/>
          <w:numId w:val="3"/>
        </w:numPr>
      </w:pPr>
      <w:r w:rsidRPr="003B3C26">
        <w:t>Structured output</w:t>
      </w:r>
    </w:p>
    <w:p w14:paraId="6A3437D9" w14:textId="77777777" w:rsidR="003B3C26" w:rsidRPr="003B3C26" w:rsidRDefault="003B3C26" w:rsidP="003B3C26">
      <w:pPr>
        <w:numPr>
          <w:ilvl w:val="0"/>
          <w:numId w:val="3"/>
        </w:numPr>
      </w:pPr>
      <w:r w:rsidRPr="003B3C26">
        <w:lastRenderedPageBreak/>
        <w:t>User-facing application</w:t>
      </w:r>
    </w:p>
    <w:p w14:paraId="704F7ED5" w14:textId="77777777" w:rsidR="003B3C26" w:rsidRPr="003B3C26" w:rsidRDefault="003B3C26" w:rsidP="003B3C26">
      <w:r w:rsidRPr="003B3C26">
        <w:t xml:space="preserve">The planned architecture was a hybrid system in which </w:t>
      </w:r>
      <w:proofErr w:type="spellStart"/>
      <w:r w:rsidRPr="003B3C26">
        <w:rPr>
          <w:b/>
          <w:bCs/>
        </w:rPr>
        <w:t>BERTweet</w:t>
      </w:r>
      <w:proofErr w:type="spellEnd"/>
      <w:r w:rsidRPr="003B3C26">
        <w:t xml:space="preserve"> would perform the primary classification, while </w:t>
      </w:r>
      <w:r w:rsidRPr="003B3C26">
        <w:rPr>
          <w:b/>
          <w:bCs/>
        </w:rPr>
        <w:t>Gemini</w:t>
      </w:r>
      <w:r w:rsidRPr="003B3C26">
        <w:t xml:space="preserve"> would provide additional contextual analysis for uncertain cases.</w:t>
      </w:r>
    </w:p>
    <w:p w14:paraId="34C1AD03" w14:textId="77777777" w:rsidR="003B3C26" w:rsidRPr="003B3C26" w:rsidRDefault="003B3C26" w:rsidP="003B3C26">
      <w:r w:rsidRPr="003B3C26">
        <w:t>The final workflow was planned as:</w:t>
      </w:r>
    </w:p>
    <w:p w14:paraId="05171AD8" w14:textId="77777777" w:rsidR="003B3C26" w:rsidRPr="003B3C26" w:rsidRDefault="003B3C26" w:rsidP="003B3C26">
      <w:r w:rsidRPr="003B3C26">
        <w:rPr>
          <w:b/>
          <w:bCs/>
        </w:rPr>
        <w:t xml:space="preserve">Message → Tokenization → </w:t>
      </w:r>
      <w:proofErr w:type="spellStart"/>
      <w:r w:rsidRPr="003B3C26">
        <w:rPr>
          <w:b/>
          <w:bCs/>
        </w:rPr>
        <w:t>BERTweet</w:t>
      </w:r>
      <w:proofErr w:type="spellEnd"/>
      <w:r w:rsidRPr="003B3C26">
        <w:rPr>
          <w:b/>
          <w:bCs/>
        </w:rPr>
        <w:t xml:space="preserve"> → Prediction + Confidence → Direct Result / Gemini → Structured Output</w:t>
      </w:r>
    </w:p>
    <w:p w14:paraId="626D8045" w14:textId="77777777" w:rsidR="003B3C26" w:rsidRPr="003B3C26" w:rsidRDefault="003B3C26" w:rsidP="003B3C26">
      <w:r w:rsidRPr="003B3C26">
        <w:t>The project proposal specifies ten humanitarian categories, including requests or urgent needs, injured or dead people, infrastructure damage, missing or found people, evacuations, rescue/volunteering efforts, caution and advice, sympathy and support, other relevant information, and not humanitarian.</w:t>
      </w:r>
    </w:p>
    <w:p w14:paraId="1DDED2ED" w14:textId="77777777" w:rsidR="003B3C26" w:rsidRPr="003B3C26" w:rsidRDefault="003B3C26" w:rsidP="003B3C26">
      <w:r w:rsidRPr="003B3C26">
        <w:pict w14:anchorId="44355AFD">
          <v:rect id="_x0000_i1177" style="width:0;height:1.5pt" o:hralign="center" o:hrstd="t" o:hr="t" fillcolor="#a0a0a0" stroked="f"/>
        </w:pict>
      </w:r>
    </w:p>
    <w:p w14:paraId="084E8B3E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3. Dataset Selection</w:t>
      </w:r>
    </w:p>
    <w:p w14:paraId="48408564" w14:textId="77777777" w:rsidR="003B3C26" w:rsidRPr="003B3C26" w:rsidRDefault="003B3C26" w:rsidP="003B3C26">
      <w:r w:rsidRPr="003B3C26">
        <w:t xml:space="preserve">We selected the </w:t>
      </w:r>
      <w:proofErr w:type="spellStart"/>
      <w:r w:rsidRPr="003B3C26">
        <w:rPr>
          <w:b/>
          <w:bCs/>
        </w:rPr>
        <w:t>HumAID</w:t>
      </w:r>
      <w:proofErr w:type="spellEnd"/>
      <w:r w:rsidRPr="003B3C26">
        <w:rPr>
          <w:b/>
          <w:bCs/>
        </w:rPr>
        <w:t xml:space="preserve"> humanitarian information dataset</w:t>
      </w:r>
      <w:r w:rsidRPr="003B3C26">
        <w:t xml:space="preserve"> because it is specifically related to disaster and humanitarian information.</w:t>
      </w:r>
    </w:p>
    <w:p w14:paraId="6E4A2C2F" w14:textId="77777777" w:rsidR="003B3C26" w:rsidRPr="003B3C26" w:rsidRDefault="003B3C26" w:rsidP="003B3C26">
      <w:r w:rsidRPr="003B3C26">
        <w:t>The dataset contained:</w:t>
      </w:r>
    </w:p>
    <w:p w14:paraId="2E8E05A1" w14:textId="77777777" w:rsidR="003B3C26" w:rsidRPr="003B3C26" w:rsidRDefault="003B3C26" w:rsidP="003B3C26">
      <w:pPr>
        <w:numPr>
          <w:ilvl w:val="0"/>
          <w:numId w:val="4"/>
        </w:numPr>
      </w:pPr>
      <w:r w:rsidRPr="003B3C26">
        <w:rPr>
          <w:b/>
          <w:bCs/>
        </w:rPr>
        <w:t>53,531 training messages</w:t>
      </w:r>
    </w:p>
    <w:p w14:paraId="197AC363" w14:textId="77777777" w:rsidR="003B3C26" w:rsidRPr="003B3C26" w:rsidRDefault="003B3C26" w:rsidP="003B3C26">
      <w:pPr>
        <w:numPr>
          <w:ilvl w:val="0"/>
          <w:numId w:val="4"/>
        </w:numPr>
      </w:pPr>
      <w:r w:rsidRPr="003B3C26">
        <w:rPr>
          <w:b/>
          <w:bCs/>
        </w:rPr>
        <w:t>7,793 validation messages</w:t>
      </w:r>
    </w:p>
    <w:p w14:paraId="15A674E6" w14:textId="77777777" w:rsidR="003B3C26" w:rsidRPr="003B3C26" w:rsidRDefault="003B3C26" w:rsidP="003B3C26">
      <w:pPr>
        <w:numPr>
          <w:ilvl w:val="0"/>
          <w:numId w:val="4"/>
        </w:numPr>
      </w:pPr>
      <w:r w:rsidRPr="003B3C26">
        <w:rPr>
          <w:b/>
          <w:bCs/>
        </w:rPr>
        <w:t>15,160 test messages</w:t>
      </w:r>
    </w:p>
    <w:p w14:paraId="2DDF5D6B" w14:textId="77777777" w:rsidR="003B3C26" w:rsidRPr="003B3C26" w:rsidRDefault="003B3C26" w:rsidP="003B3C26">
      <w:pPr>
        <w:numPr>
          <w:ilvl w:val="0"/>
          <w:numId w:val="4"/>
        </w:numPr>
      </w:pPr>
      <w:r w:rsidRPr="003B3C26">
        <w:rPr>
          <w:b/>
          <w:bCs/>
        </w:rPr>
        <w:t>76,484 messages in total</w:t>
      </w:r>
    </w:p>
    <w:p w14:paraId="6D0F9EBF" w14:textId="77777777" w:rsidR="003B3C26" w:rsidRPr="003B3C26" w:rsidRDefault="003B3C26" w:rsidP="003B3C26">
      <w:pPr>
        <w:numPr>
          <w:ilvl w:val="0"/>
          <w:numId w:val="4"/>
        </w:numPr>
      </w:pPr>
      <w:r w:rsidRPr="003B3C26">
        <w:rPr>
          <w:b/>
          <w:bCs/>
        </w:rPr>
        <w:t>10 classification categories</w:t>
      </w:r>
    </w:p>
    <w:p w14:paraId="0B49ED2A" w14:textId="77777777" w:rsidR="003B3C26" w:rsidRPr="003B3C26" w:rsidRDefault="003B3C26" w:rsidP="003B3C26">
      <w:r w:rsidRPr="003B3C26">
        <w:t>The dataset was therefore large enough to support both traditional machine-learning experiments and transformer fine-tuning.</w:t>
      </w:r>
    </w:p>
    <w:p w14:paraId="2E1C2DC4" w14:textId="77777777" w:rsidR="003B3C26" w:rsidRPr="003B3C26" w:rsidRDefault="003B3C26" w:rsidP="003B3C26">
      <w:r w:rsidRPr="003B3C26">
        <w:pict w14:anchorId="4DF0662A">
          <v:rect id="_x0000_i1178" style="width:0;height:1.5pt" o:hralign="center" o:hrstd="t" o:hr="t" fillcolor="#a0a0a0" stroked="f"/>
        </w:pict>
      </w:r>
    </w:p>
    <w:p w14:paraId="0A1472F3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4. First Major Problem – Dataset Loading Error</w:t>
      </w:r>
    </w:p>
    <w:p w14:paraId="4D8A9756" w14:textId="77777777" w:rsidR="003B3C26" w:rsidRPr="003B3C26" w:rsidRDefault="003B3C26" w:rsidP="003B3C26">
      <w:r w:rsidRPr="003B3C26">
        <w:t xml:space="preserve">One of the first problems occurred while loading the </w:t>
      </w:r>
      <w:proofErr w:type="spellStart"/>
      <w:r w:rsidRPr="003B3C26">
        <w:t>HumAID</w:t>
      </w:r>
      <w:proofErr w:type="spellEnd"/>
      <w:r w:rsidRPr="003B3C26">
        <w:t xml:space="preserve"> dataset directly using the Hugging Face dataset loader.</w:t>
      </w:r>
    </w:p>
    <w:p w14:paraId="58DCADE2" w14:textId="77777777" w:rsidR="003B3C26" w:rsidRPr="003B3C26" w:rsidRDefault="003B3C26" w:rsidP="003B3C26">
      <w:r w:rsidRPr="003B3C26">
        <w:t>The initial approach was:</w:t>
      </w:r>
    </w:p>
    <w:p w14:paraId="2507A9AB" w14:textId="77777777" w:rsidR="003B3C26" w:rsidRPr="003B3C26" w:rsidRDefault="003B3C26" w:rsidP="003B3C26">
      <w:proofErr w:type="spellStart"/>
      <w:r w:rsidRPr="003B3C26">
        <w:t>load_dataset</w:t>
      </w:r>
      <w:proofErr w:type="spellEnd"/>
      <w:r w:rsidRPr="003B3C26">
        <w:t>("QCRI/</w:t>
      </w:r>
      <w:proofErr w:type="spellStart"/>
      <w:r w:rsidRPr="003B3C26">
        <w:t>HumAID</w:t>
      </w:r>
      <w:proofErr w:type="spellEnd"/>
      <w:r w:rsidRPr="003B3C26">
        <w:t>-all")</w:t>
      </w:r>
    </w:p>
    <w:p w14:paraId="3204D48C" w14:textId="77777777" w:rsidR="003B3C26" w:rsidRPr="003B3C26" w:rsidRDefault="003B3C26" w:rsidP="003B3C26">
      <w:r w:rsidRPr="003B3C26">
        <w:t>However, the notebook generated:</w:t>
      </w:r>
    </w:p>
    <w:p w14:paraId="7E5AC703" w14:textId="77777777" w:rsidR="003B3C26" w:rsidRPr="003B3C26" w:rsidRDefault="003B3C26" w:rsidP="003B3C26">
      <w:proofErr w:type="spellStart"/>
      <w:r w:rsidRPr="003B3C26">
        <w:rPr>
          <w:b/>
          <w:bCs/>
        </w:rPr>
        <w:t>ExpectedMoreSplitsError</w:t>
      </w:r>
      <w:proofErr w:type="spellEnd"/>
      <w:r w:rsidRPr="003B3C26">
        <w:rPr>
          <w:b/>
          <w:bCs/>
        </w:rPr>
        <w:t>: {'dev'}</w:t>
      </w:r>
    </w:p>
    <w:p w14:paraId="7B91BB37" w14:textId="77777777" w:rsidR="003B3C26" w:rsidRPr="003B3C26" w:rsidRDefault="003B3C26" w:rsidP="003B3C26">
      <w:r w:rsidRPr="003B3C26">
        <w:t>The problem occurred because the dataset configuration expected a dev split that was not available in the downloaded/recorded split structure.</w:t>
      </w:r>
    </w:p>
    <w:p w14:paraId="20C83A5F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Solution</w:t>
      </w:r>
    </w:p>
    <w:p w14:paraId="3C741F0F" w14:textId="77777777" w:rsidR="003B3C26" w:rsidRPr="003B3C26" w:rsidRDefault="003B3C26" w:rsidP="003B3C26">
      <w:r w:rsidRPr="003B3C26">
        <w:t>Instead of relying on the dataset configuration, we explicitly supplied the parquet files for:</w:t>
      </w:r>
    </w:p>
    <w:p w14:paraId="4DD86667" w14:textId="77777777" w:rsidR="003B3C26" w:rsidRPr="003B3C26" w:rsidRDefault="003B3C26" w:rsidP="003B3C26">
      <w:pPr>
        <w:numPr>
          <w:ilvl w:val="0"/>
          <w:numId w:val="5"/>
        </w:numPr>
      </w:pPr>
      <w:r w:rsidRPr="003B3C26">
        <w:lastRenderedPageBreak/>
        <w:t>train</w:t>
      </w:r>
    </w:p>
    <w:p w14:paraId="01DD631A" w14:textId="77777777" w:rsidR="003B3C26" w:rsidRPr="003B3C26" w:rsidRDefault="003B3C26" w:rsidP="003B3C26">
      <w:pPr>
        <w:numPr>
          <w:ilvl w:val="0"/>
          <w:numId w:val="5"/>
        </w:numPr>
      </w:pPr>
      <w:r w:rsidRPr="003B3C26">
        <w:t>validation</w:t>
      </w:r>
    </w:p>
    <w:p w14:paraId="252F7C38" w14:textId="77777777" w:rsidR="003B3C26" w:rsidRPr="003B3C26" w:rsidRDefault="003B3C26" w:rsidP="003B3C26">
      <w:pPr>
        <w:numPr>
          <w:ilvl w:val="0"/>
          <w:numId w:val="5"/>
        </w:numPr>
      </w:pPr>
      <w:r w:rsidRPr="003B3C26">
        <w:t>test</w:t>
      </w:r>
    </w:p>
    <w:p w14:paraId="29BD246C" w14:textId="77777777" w:rsidR="003B3C26" w:rsidRPr="003B3C26" w:rsidRDefault="003B3C26" w:rsidP="003B3C26">
      <w:r w:rsidRPr="003B3C26">
        <w:t>This allowed the dataset to be loaded using the actual available files.</w:t>
      </w:r>
    </w:p>
    <w:p w14:paraId="582B16EE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Learning</w:t>
      </w:r>
    </w:p>
    <w:p w14:paraId="081B7E2F" w14:textId="77777777" w:rsidR="003B3C26" w:rsidRPr="003B3C26" w:rsidRDefault="003B3C26" w:rsidP="003B3C26">
      <w:r w:rsidRPr="003B3C26">
        <w:t>This taught us that datasets available through an online repository may not always load correctly through a high-level loader. It is important to inspect the available splits and file structure instead of assuming that the dataset configuration will always match the expected format.</w:t>
      </w:r>
    </w:p>
    <w:p w14:paraId="21C47CC2" w14:textId="77777777" w:rsidR="003B3C26" w:rsidRPr="003B3C26" w:rsidRDefault="003B3C26" w:rsidP="003B3C26">
      <w:r w:rsidRPr="003B3C26">
        <w:pict w14:anchorId="1A8C3353">
          <v:rect id="_x0000_i1179" style="width:0;height:1.5pt" o:hralign="center" o:hrstd="t" o:hr="t" fillcolor="#a0a0a0" stroked="f"/>
        </w:pict>
      </w:r>
    </w:p>
    <w:p w14:paraId="09F2F459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5. Dataset Analysis and Preprocessing</w:t>
      </w:r>
    </w:p>
    <w:p w14:paraId="4894B3F4" w14:textId="77777777" w:rsidR="003B3C26" w:rsidRPr="003B3C26" w:rsidRDefault="003B3C26" w:rsidP="003B3C26">
      <w:r w:rsidRPr="003B3C26">
        <w:t>After successfully loading the dataset, we examined the message lengths before deciding the maximum sequence length.</w:t>
      </w:r>
    </w:p>
    <w:p w14:paraId="0BC86545" w14:textId="77777777" w:rsidR="003B3C26" w:rsidRPr="003B3C26" w:rsidRDefault="003B3C26" w:rsidP="003B3C26">
      <w:r w:rsidRPr="003B3C26">
        <w:t xml:space="preserve">The analysis showed that the average message length was approximately </w:t>
      </w:r>
      <w:r w:rsidRPr="003B3C26">
        <w:rPr>
          <w:b/>
          <w:bCs/>
        </w:rPr>
        <w:t>35 tokens</w:t>
      </w:r>
      <w:r w:rsidRPr="003B3C26">
        <w:t>, while only a very small percentage of messages reached 128 tokens.</w:t>
      </w:r>
    </w:p>
    <w:p w14:paraId="21E1C270" w14:textId="77777777" w:rsidR="003B3C26" w:rsidRPr="003B3C26" w:rsidRDefault="003B3C26" w:rsidP="003B3C26">
      <w:r w:rsidRPr="003B3C26">
        <w:t>Based on this observation, we selected:</w:t>
      </w:r>
    </w:p>
    <w:p w14:paraId="6CED0944" w14:textId="77777777" w:rsidR="003B3C26" w:rsidRPr="003B3C26" w:rsidRDefault="003B3C26" w:rsidP="003B3C26">
      <w:r w:rsidRPr="003B3C26">
        <w:rPr>
          <w:b/>
          <w:bCs/>
        </w:rPr>
        <w:t>Maximum sequence length = 128</w:t>
      </w:r>
    </w:p>
    <w:p w14:paraId="5C8979F3" w14:textId="77777777" w:rsidR="003B3C26" w:rsidRPr="003B3C26" w:rsidRDefault="003B3C26" w:rsidP="003B3C26">
      <w:r w:rsidRPr="003B3C26">
        <w:t>We then converted the class labels into numerical IDs and prepared the dataset for Hugging Face Transformers.</w:t>
      </w:r>
    </w:p>
    <w:p w14:paraId="2118500C" w14:textId="77777777" w:rsidR="003B3C26" w:rsidRPr="003B3C26" w:rsidRDefault="003B3C26" w:rsidP="003B3C26">
      <w:r w:rsidRPr="003B3C26">
        <w:t xml:space="preserve">The </w:t>
      </w:r>
      <w:proofErr w:type="spellStart"/>
      <w:r w:rsidRPr="003B3C26">
        <w:t>BERTweet</w:t>
      </w:r>
      <w:proofErr w:type="spellEnd"/>
      <w:r w:rsidRPr="003B3C26">
        <w:t xml:space="preserve"> tokenizer was used with:</w:t>
      </w:r>
    </w:p>
    <w:p w14:paraId="3CC39DFF" w14:textId="77777777" w:rsidR="003B3C26" w:rsidRPr="003B3C26" w:rsidRDefault="003B3C26" w:rsidP="003B3C26">
      <w:pPr>
        <w:numPr>
          <w:ilvl w:val="0"/>
          <w:numId w:val="6"/>
        </w:numPr>
      </w:pPr>
      <w:r w:rsidRPr="003B3C26">
        <w:t>truncation enabled</w:t>
      </w:r>
    </w:p>
    <w:p w14:paraId="37911DF9" w14:textId="77777777" w:rsidR="003B3C26" w:rsidRPr="003B3C26" w:rsidRDefault="003B3C26" w:rsidP="003B3C26">
      <w:pPr>
        <w:numPr>
          <w:ilvl w:val="0"/>
          <w:numId w:val="6"/>
        </w:numPr>
      </w:pPr>
      <w:r w:rsidRPr="003B3C26">
        <w:t>maximum length = 128</w:t>
      </w:r>
    </w:p>
    <w:p w14:paraId="5537A73B" w14:textId="77777777" w:rsidR="003B3C26" w:rsidRPr="003B3C26" w:rsidRDefault="003B3C26" w:rsidP="003B3C26">
      <w:pPr>
        <w:numPr>
          <w:ilvl w:val="0"/>
          <w:numId w:val="6"/>
        </w:numPr>
      </w:pPr>
      <w:r w:rsidRPr="003B3C26">
        <w:t>padding to maximum length</w:t>
      </w:r>
    </w:p>
    <w:p w14:paraId="5317711A" w14:textId="77777777" w:rsidR="003B3C26" w:rsidRPr="003B3C26" w:rsidRDefault="003B3C26" w:rsidP="003B3C26">
      <w:r w:rsidRPr="003B3C26">
        <w:t xml:space="preserve">The tokenization process was successfully completed for all three splits, producing </w:t>
      </w:r>
      <w:proofErr w:type="spellStart"/>
      <w:r w:rsidRPr="003B3C26">
        <w:t>input_ids</w:t>
      </w:r>
      <w:proofErr w:type="spellEnd"/>
      <w:r w:rsidRPr="003B3C26">
        <w:t xml:space="preserve"> and </w:t>
      </w:r>
      <w:proofErr w:type="spellStart"/>
      <w:r w:rsidRPr="003B3C26">
        <w:t>attention_mask</w:t>
      </w:r>
      <w:proofErr w:type="spellEnd"/>
      <w:r w:rsidRPr="003B3C26">
        <w:t>.</w:t>
      </w:r>
    </w:p>
    <w:p w14:paraId="455AD726" w14:textId="77777777" w:rsidR="003B3C26" w:rsidRPr="003B3C26" w:rsidRDefault="003B3C26" w:rsidP="003B3C26">
      <w:r w:rsidRPr="003B3C26">
        <w:pict w14:anchorId="0F99B75F">
          <v:rect id="_x0000_i1180" style="width:0;height:1.5pt" o:hralign="center" o:hrstd="t" o:hr="t" fillcolor="#a0a0a0" stroked="f"/>
        </w:pict>
      </w:r>
    </w:p>
    <w:p w14:paraId="48FCAB70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6. Baseline Model Experiments</w:t>
      </w:r>
    </w:p>
    <w:p w14:paraId="2049D157" w14:textId="77777777" w:rsidR="003B3C26" w:rsidRPr="003B3C26" w:rsidRDefault="003B3C26" w:rsidP="003B3C26">
      <w:r w:rsidRPr="003B3C26">
        <w:t xml:space="preserve">Before using </w:t>
      </w:r>
      <w:proofErr w:type="spellStart"/>
      <w:r w:rsidRPr="003B3C26">
        <w:t>BERTweet</w:t>
      </w:r>
      <w:proofErr w:type="spellEnd"/>
      <w:r w:rsidRPr="003B3C26">
        <w:t>, we did not immediately assume that a transformer would be the best solution.</w:t>
      </w:r>
    </w:p>
    <w:p w14:paraId="4AF0AE6D" w14:textId="77777777" w:rsidR="003B3C26" w:rsidRPr="003B3C26" w:rsidRDefault="003B3C26" w:rsidP="003B3C26">
      <w:r w:rsidRPr="003B3C26">
        <w:t>Several approaches were investigated:</w:t>
      </w:r>
    </w:p>
    <w:p w14:paraId="0E6071CE" w14:textId="77777777" w:rsidR="003B3C26" w:rsidRPr="003B3C26" w:rsidRDefault="003B3C26" w:rsidP="003B3C26">
      <w:pPr>
        <w:numPr>
          <w:ilvl w:val="0"/>
          <w:numId w:val="7"/>
        </w:numPr>
      </w:pPr>
      <w:r w:rsidRPr="003B3C26">
        <w:t>TF-IDF + Naive Bayes</w:t>
      </w:r>
    </w:p>
    <w:p w14:paraId="24FA9606" w14:textId="77777777" w:rsidR="003B3C26" w:rsidRPr="003B3C26" w:rsidRDefault="003B3C26" w:rsidP="003B3C26">
      <w:pPr>
        <w:numPr>
          <w:ilvl w:val="0"/>
          <w:numId w:val="7"/>
        </w:numPr>
      </w:pPr>
      <w:r w:rsidRPr="003B3C26">
        <w:t>TF-IDF + Logistic Regression</w:t>
      </w:r>
    </w:p>
    <w:p w14:paraId="3C5A21C5" w14:textId="77777777" w:rsidR="003B3C26" w:rsidRPr="003B3C26" w:rsidRDefault="003B3C26" w:rsidP="003B3C26">
      <w:pPr>
        <w:numPr>
          <w:ilvl w:val="0"/>
          <w:numId w:val="7"/>
        </w:numPr>
      </w:pPr>
      <w:r w:rsidRPr="003B3C26">
        <w:t>Class-weighted Logistic Regression</w:t>
      </w:r>
    </w:p>
    <w:p w14:paraId="68CE683E" w14:textId="77777777" w:rsidR="003B3C26" w:rsidRPr="003B3C26" w:rsidRDefault="003B3C26" w:rsidP="003B3C26">
      <w:pPr>
        <w:numPr>
          <w:ilvl w:val="0"/>
          <w:numId w:val="7"/>
        </w:numPr>
      </w:pPr>
      <w:r w:rsidRPr="003B3C26">
        <w:t>Linear SVM</w:t>
      </w:r>
    </w:p>
    <w:p w14:paraId="5181FF05" w14:textId="77777777" w:rsidR="003B3C26" w:rsidRPr="003B3C26" w:rsidRDefault="003B3C26" w:rsidP="003B3C26">
      <w:pPr>
        <w:numPr>
          <w:ilvl w:val="0"/>
          <w:numId w:val="7"/>
        </w:numPr>
      </w:pPr>
      <w:r w:rsidRPr="003B3C26">
        <w:lastRenderedPageBreak/>
        <w:t>Random Forest</w:t>
      </w:r>
    </w:p>
    <w:p w14:paraId="03213D42" w14:textId="77777777" w:rsidR="003B3C26" w:rsidRPr="003B3C26" w:rsidRDefault="003B3C26" w:rsidP="003B3C26">
      <w:pPr>
        <w:numPr>
          <w:ilvl w:val="0"/>
          <w:numId w:val="7"/>
        </w:numPr>
      </w:pPr>
      <w:proofErr w:type="spellStart"/>
      <w:r w:rsidRPr="003B3C26">
        <w:t>DistilBERT</w:t>
      </w:r>
      <w:proofErr w:type="spellEnd"/>
    </w:p>
    <w:p w14:paraId="2D37C9AC" w14:textId="77777777" w:rsidR="003B3C26" w:rsidRPr="003B3C26" w:rsidRDefault="003B3C26" w:rsidP="003B3C26">
      <w:pPr>
        <w:numPr>
          <w:ilvl w:val="0"/>
          <w:numId w:val="7"/>
        </w:numPr>
      </w:pPr>
      <w:r w:rsidRPr="003B3C26">
        <w:t xml:space="preserve">Class-weighted </w:t>
      </w:r>
      <w:proofErr w:type="spellStart"/>
      <w:r w:rsidRPr="003B3C26">
        <w:t>DistilBERT</w:t>
      </w:r>
      <w:proofErr w:type="spellEnd"/>
    </w:p>
    <w:p w14:paraId="504083E8" w14:textId="77777777" w:rsidR="003B3C26" w:rsidRPr="003B3C26" w:rsidRDefault="003B3C26" w:rsidP="003B3C26">
      <w:pPr>
        <w:numPr>
          <w:ilvl w:val="0"/>
          <w:numId w:val="7"/>
        </w:numPr>
      </w:pPr>
      <w:proofErr w:type="spellStart"/>
      <w:r w:rsidRPr="003B3C26">
        <w:t>BERTweet</w:t>
      </w:r>
      <w:proofErr w:type="spellEnd"/>
    </w:p>
    <w:p w14:paraId="56114381" w14:textId="77777777" w:rsidR="003B3C26" w:rsidRPr="003B3C26" w:rsidRDefault="003B3C26" w:rsidP="003B3C26">
      <w:r w:rsidRPr="003B3C26">
        <w:t xml:space="preserve">This experimentation was important because it allowed us to compare traditional NLP approaches with transformer-based approaches rather than selecting </w:t>
      </w:r>
      <w:proofErr w:type="spellStart"/>
      <w:r w:rsidRPr="003B3C26">
        <w:t>BERTweet</w:t>
      </w:r>
      <w:proofErr w:type="spellEnd"/>
      <w:r w:rsidRPr="003B3C26">
        <w:t xml:space="preserve"> without evidence.</w:t>
      </w:r>
    </w:p>
    <w:p w14:paraId="6F579F1A" w14:textId="77777777" w:rsidR="003B3C26" w:rsidRPr="003B3C26" w:rsidRDefault="003B3C26" w:rsidP="003B3C26">
      <w:r w:rsidRPr="003B3C26">
        <w:t xml:space="preserve">For example, one class-weighted Logistic Regression experiment achieved approximately </w:t>
      </w:r>
      <w:r w:rsidRPr="003B3C26">
        <w:rPr>
          <w:b/>
          <w:bCs/>
        </w:rPr>
        <w:t>72.76% validation accuracy</w:t>
      </w:r>
      <w:r w:rsidRPr="003B3C26">
        <w:t xml:space="preserve"> and </w:t>
      </w:r>
      <w:r w:rsidRPr="003B3C26">
        <w:rPr>
          <w:b/>
          <w:bCs/>
        </w:rPr>
        <w:t>73.07% weighted F1</w:t>
      </w:r>
      <w:r w:rsidRPr="003B3C26">
        <w:t>.</w:t>
      </w:r>
    </w:p>
    <w:p w14:paraId="0F7F9039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Learning</w:t>
      </w:r>
    </w:p>
    <w:p w14:paraId="2BCCA437" w14:textId="77777777" w:rsidR="003B3C26" w:rsidRPr="003B3C26" w:rsidRDefault="003B3C26" w:rsidP="003B3C26">
      <w:r w:rsidRPr="003B3C26">
        <w:t>The baseline experiments showed us that traditional TF-IDF-based approaches could provide a useful reference point, but disaster messages contain contextual information that simple word-frequency representations may not fully capture.</w:t>
      </w:r>
    </w:p>
    <w:p w14:paraId="64C48CB9" w14:textId="77777777" w:rsidR="003B3C26" w:rsidRPr="003B3C26" w:rsidRDefault="003B3C26" w:rsidP="003B3C26">
      <w:r w:rsidRPr="003B3C26">
        <w:pict w14:anchorId="171C5E2D">
          <v:rect id="_x0000_i1181" style="width:0;height:1.5pt" o:hralign="center" o:hrstd="t" o:hr="t" fillcolor="#a0a0a0" stroked="f"/>
        </w:pict>
      </w:r>
    </w:p>
    <w:p w14:paraId="63577EA1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 xml:space="preserve">7. </w:t>
      </w:r>
      <w:proofErr w:type="spellStart"/>
      <w:r w:rsidRPr="003B3C26">
        <w:rPr>
          <w:b/>
          <w:bCs/>
        </w:rPr>
        <w:t>DistilBERT</w:t>
      </w:r>
      <w:proofErr w:type="spellEnd"/>
      <w:r w:rsidRPr="003B3C26">
        <w:rPr>
          <w:b/>
          <w:bCs/>
        </w:rPr>
        <w:t xml:space="preserve"> Experiment</w:t>
      </w:r>
    </w:p>
    <w:p w14:paraId="2EA1D622" w14:textId="77777777" w:rsidR="003B3C26" w:rsidRPr="003B3C26" w:rsidRDefault="003B3C26" w:rsidP="003B3C26">
      <w:r w:rsidRPr="003B3C26">
        <w:t xml:space="preserve">We next experimented with </w:t>
      </w:r>
      <w:proofErr w:type="spellStart"/>
      <w:r w:rsidRPr="003B3C26">
        <w:t>DistilBERT</w:t>
      </w:r>
      <w:proofErr w:type="spellEnd"/>
      <w:r w:rsidRPr="003B3C26">
        <w:t xml:space="preserve"> as a lighter transformer-based alternative.</w:t>
      </w:r>
    </w:p>
    <w:p w14:paraId="11A0A28F" w14:textId="77777777" w:rsidR="003B3C26" w:rsidRPr="003B3C26" w:rsidRDefault="003B3C26" w:rsidP="003B3C26">
      <w:r w:rsidRPr="003B3C26">
        <w:t>During model loading, the notebook displayed several MISSING and UNEXPECTED parameter warnings. These warnings occurred because the pretrained language model was being adapted to a new sequence-classification task, meaning the classification head needed to be initialized for our ten classes.</w:t>
      </w:r>
    </w:p>
    <w:p w14:paraId="5A88F102" w14:textId="77777777" w:rsidR="003B3C26" w:rsidRPr="003B3C26" w:rsidRDefault="003B3C26" w:rsidP="003B3C26">
      <w:r w:rsidRPr="003B3C26">
        <w:t>The experiment helped us understand an important difference between:</w:t>
      </w:r>
    </w:p>
    <w:p w14:paraId="5292C83F" w14:textId="77777777" w:rsidR="003B3C26" w:rsidRPr="003B3C26" w:rsidRDefault="003B3C26" w:rsidP="003B3C26">
      <w:pPr>
        <w:numPr>
          <w:ilvl w:val="0"/>
          <w:numId w:val="8"/>
        </w:numPr>
      </w:pPr>
      <w:r w:rsidRPr="003B3C26">
        <w:t>pretrained language-model parameters</w:t>
      </w:r>
    </w:p>
    <w:p w14:paraId="6418EFA7" w14:textId="77777777" w:rsidR="003B3C26" w:rsidRPr="003B3C26" w:rsidRDefault="003B3C26" w:rsidP="003B3C26">
      <w:pPr>
        <w:numPr>
          <w:ilvl w:val="0"/>
          <w:numId w:val="8"/>
        </w:numPr>
      </w:pPr>
      <w:r w:rsidRPr="003B3C26">
        <w:t>task-specific classification parameters</w:t>
      </w:r>
    </w:p>
    <w:p w14:paraId="2BAEC08C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Learning</w:t>
      </w:r>
    </w:p>
    <w:p w14:paraId="6A1D7D65" w14:textId="77777777" w:rsidR="003B3C26" w:rsidRPr="003B3C26" w:rsidRDefault="003B3C26" w:rsidP="003B3C26">
      <w:r w:rsidRPr="003B3C26">
        <w:t>We initially interpreted model-loading warnings as potential errors, but investigation showed that such warnings can occur when adapting a pretrained model to a downstream classification task.</w:t>
      </w:r>
    </w:p>
    <w:p w14:paraId="086070EC" w14:textId="77777777" w:rsidR="003B3C26" w:rsidRPr="003B3C26" w:rsidRDefault="003B3C26" w:rsidP="003B3C26">
      <w:r w:rsidRPr="003B3C26">
        <w:pict w14:anchorId="3655B3B3">
          <v:rect id="_x0000_i1182" style="width:0;height:1.5pt" o:hralign="center" o:hrstd="t" o:hr="t" fillcolor="#a0a0a0" stroked="f"/>
        </w:pict>
      </w:r>
    </w:p>
    <w:p w14:paraId="76D8D06B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 xml:space="preserve">8. Moving to </w:t>
      </w:r>
      <w:proofErr w:type="spellStart"/>
      <w:r w:rsidRPr="003B3C26">
        <w:rPr>
          <w:b/>
          <w:bCs/>
        </w:rPr>
        <w:t>BERTweet</w:t>
      </w:r>
      <w:proofErr w:type="spellEnd"/>
    </w:p>
    <w:p w14:paraId="76C08C08" w14:textId="77777777" w:rsidR="003B3C26" w:rsidRPr="003B3C26" w:rsidRDefault="003B3C26" w:rsidP="003B3C26">
      <w:r w:rsidRPr="003B3C26">
        <w:t xml:space="preserve">We then focused on </w:t>
      </w:r>
      <w:proofErr w:type="spellStart"/>
      <w:r w:rsidRPr="003B3C26">
        <w:t>BERTweet</w:t>
      </w:r>
      <w:proofErr w:type="spellEnd"/>
      <w:r w:rsidRPr="003B3C26">
        <w:t>.</w:t>
      </w:r>
    </w:p>
    <w:p w14:paraId="53C91627" w14:textId="77777777" w:rsidR="003B3C26" w:rsidRPr="003B3C26" w:rsidRDefault="003B3C26" w:rsidP="003B3C26">
      <w:proofErr w:type="spellStart"/>
      <w:r w:rsidRPr="003B3C26">
        <w:t>BERTweet</w:t>
      </w:r>
      <w:proofErr w:type="spellEnd"/>
      <w:r w:rsidRPr="003B3C26">
        <w:t xml:space="preserve"> was selected because it was pretrained specifically on Twitter-style language, making it suitable for our social-media disaster-message classification problem.</w:t>
      </w:r>
    </w:p>
    <w:p w14:paraId="6463AAC3" w14:textId="77777777" w:rsidR="003B3C26" w:rsidRPr="003B3C26" w:rsidRDefault="003B3C26" w:rsidP="003B3C26">
      <w:r w:rsidRPr="003B3C26">
        <w:t xml:space="preserve">The model was configured for ten-class classification. The classification head was newly initialized for our specific categories, while the pretrained </w:t>
      </w:r>
      <w:proofErr w:type="spellStart"/>
      <w:r w:rsidRPr="003B3C26">
        <w:t>BERTweet</w:t>
      </w:r>
      <w:proofErr w:type="spellEnd"/>
      <w:r w:rsidRPr="003B3C26">
        <w:t xml:space="preserve"> representation was used as the starting point.</w:t>
      </w:r>
    </w:p>
    <w:p w14:paraId="5E9AD773" w14:textId="77777777" w:rsidR="003B3C26" w:rsidRPr="003B3C26" w:rsidRDefault="003B3C26" w:rsidP="003B3C26">
      <w:r w:rsidRPr="003B3C26">
        <w:t xml:space="preserve">The project files show the </w:t>
      </w:r>
      <w:proofErr w:type="spellStart"/>
      <w:r w:rsidRPr="003B3C26">
        <w:t>BERTweet</w:t>
      </w:r>
      <w:proofErr w:type="spellEnd"/>
      <w:r w:rsidRPr="003B3C26">
        <w:t xml:space="preserve"> model being loaded using </w:t>
      </w:r>
      <w:proofErr w:type="spellStart"/>
      <w:r w:rsidRPr="003B3C26">
        <w:t>AutoModelForSequenceClassification</w:t>
      </w:r>
      <w:proofErr w:type="spellEnd"/>
      <w:r w:rsidRPr="003B3C26">
        <w:t xml:space="preserve"> with the ten project labels.</w:t>
      </w:r>
    </w:p>
    <w:p w14:paraId="75484418" w14:textId="77777777" w:rsidR="003B3C26" w:rsidRPr="003B3C26" w:rsidRDefault="003B3C26" w:rsidP="003B3C26">
      <w:r w:rsidRPr="003B3C26">
        <w:pict w14:anchorId="10DB9B38">
          <v:rect id="_x0000_i1183" style="width:0;height:1.5pt" o:hralign="center" o:hrstd="t" o:hr="t" fillcolor="#a0a0a0" stroked="f"/>
        </w:pict>
      </w:r>
    </w:p>
    <w:p w14:paraId="70694D71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lastRenderedPageBreak/>
        <w:t xml:space="preserve">9. </w:t>
      </w:r>
      <w:proofErr w:type="spellStart"/>
      <w:r w:rsidRPr="003B3C26">
        <w:rPr>
          <w:b/>
          <w:bCs/>
        </w:rPr>
        <w:t>BERTweet</w:t>
      </w:r>
      <w:proofErr w:type="spellEnd"/>
      <w:r w:rsidRPr="003B3C26">
        <w:rPr>
          <w:b/>
          <w:bCs/>
        </w:rPr>
        <w:t xml:space="preserve"> Training Experiments</w:t>
      </w:r>
    </w:p>
    <w:p w14:paraId="12CCEAA7" w14:textId="77777777" w:rsidR="003B3C26" w:rsidRPr="003B3C26" w:rsidRDefault="003B3C26" w:rsidP="003B3C26">
      <w:r w:rsidRPr="003B3C26">
        <w:t xml:space="preserve">The first </w:t>
      </w:r>
      <w:proofErr w:type="spellStart"/>
      <w:r w:rsidRPr="003B3C26">
        <w:t>BERTweet</w:t>
      </w:r>
      <w:proofErr w:type="spellEnd"/>
      <w:r w:rsidRPr="003B3C26">
        <w:t xml:space="preserve"> training experiments were not treated as the final configuration. We experimented with different training settings.</w:t>
      </w:r>
    </w:p>
    <w:p w14:paraId="5A52D338" w14:textId="77777777" w:rsidR="003B3C26" w:rsidRPr="003B3C26" w:rsidRDefault="003B3C26" w:rsidP="003B3C26">
      <w:r w:rsidRPr="003B3C26">
        <w:t xml:space="preserve">Different versions of the </w:t>
      </w:r>
      <w:proofErr w:type="spellStart"/>
      <w:r w:rsidRPr="003B3C26">
        <w:t>BERTweet</w:t>
      </w:r>
      <w:proofErr w:type="spellEnd"/>
      <w:r w:rsidRPr="003B3C26">
        <w:t xml:space="preserve"> experiment were created, including V2 and V4. The training configurations involved changes to:</w:t>
      </w:r>
    </w:p>
    <w:p w14:paraId="367E0148" w14:textId="77777777" w:rsidR="003B3C26" w:rsidRPr="003B3C26" w:rsidRDefault="003B3C26" w:rsidP="003B3C26">
      <w:pPr>
        <w:numPr>
          <w:ilvl w:val="0"/>
          <w:numId w:val="9"/>
        </w:numPr>
      </w:pPr>
      <w:r w:rsidRPr="003B3C26">
        <w:t>learning rate</w:t>
      </w:r>
    </w:p>
    <w:p w14:paraId="1B03FD40" w14:textId="77777777" w:rsidR="003B3C26" w:rsidRPr="003B3C26" w:rsidRDefault="003B3C26" w:rsidP="003B3C26">
      <w:pPr>
        <w:numPr>
          <w:ilvl w:val="0"/>
          <w:numId w:val="9"/>
        </w:numPr>
      </w:pPr>
      <w:r w:rsidRPr="003B3C26">
        <w:t>number of epochs</w:t>
      </w:r>
    </w:p>
    <w:p w14:paraId="03174EC7" w14:textId="77777777" w:rsidR="003B3C26" w:rsidRPr="003B3C26" w:rsidRDefault="003B3C26" w:rsidP="003B3C26">
      <w:pPr>
        <w:numPr>
          <w:ilvl w:val="0"/>
          <w:numId w:val="9"/>
        </w:numPr>
      </w:pPr>
      <w:r w:rsidRPr="003B3C26">
        <w:t>label smoothing</w:t>
      </w:r>
    </w:p>
    <w:p w14:paraId="3035E98F" w14:textId="77777777" w:rsidR="003B3C26" w:rsidRPr="003B3C26" w:rsidRDefault="003B3C26" w:rsidP="003B3C26">
      <w:pPr>
        <w:numPr>
          <w:ilvl w:val="0"/>
          <w:numId w:val="9"/>
        </w:numPr>
      </w:pPr>
      <w:r w:rsidRPr="003B3C26">
        <w:t>weight decay</w:t>
      </w:r>
    </w:p>
    <w:p w14:paraId="1F4DCE72" w14:textId="77777777" w:rsidR="003B3C26" w:rsidRPr="003B3C26" w:rsidRDefault="003B3C26" w:rsidP="003B3C26">
      <w:pPr>
        <w:numPr>
          <w:ilvl w:val="0"/>
          <w:numId w:val="9"/>
        </w:numPr>
      </w:pPr>
      <w:r w:rsidRPr="003B3C26">
        <w:t>warm-up steps</w:t>
      </w:r>
    </w:p>
    <w:p w14:paraId="06F5BE70" w14:textId="77777777" w:rsidR="003B3C26" w:rsidRPr="003B3C26" w:rsidRDefault="003B3C26" w:rsidP="003B3C26">
      <w:pPr>
        <w:numPr>
          <w:ilvl w:val="0"/>
          <w:numId w:val="9"/>
        </w:numPr>
      </w:pPr>
      <w:r w:rsidRPr="003B3C26">
        <w:t>batch size</w:t>
      </w:r>
    </w:p>
    <w:p w14:paraId="1C978C0E" w14:textId="77777777" w:rsidR="003B3C26" w:rsidRPr="003B3C26" w:rsidRDefault="003B3C26" w:rsidP="003B3C26">
      <w:pPr>
        <w:numPr>
          <w:ilvl w:val="0"/>
          <w:numId w:val="9"/>
        </w:numPr>
      </w:pPr>
      <w:r w:rsidRPr="003B3C26">
        <w:t>checkpoint selection</w:t>
      </w:r>
    </w:p>
    <w:p w14:paraId="7CE4C5DB" w14:textId="77777777" w:rsidR="003B3C26" w:rsidRPr="003B3C26" w:rsidRDefault="003B3C26" w:rsidP="003B3C26">
      <w:r w:rsidRPr="003B3C26">
        <w:t>For the final configuration, the important settings included:</w:t>
      </w:r>
    </w:p>
    <w:p w14:paraId="6F875B6A" w14:textId="77777777" w:rsidR="003B3C26" w:rsidRPr="003B3C26" w:rsidRDefault="003B3C26" w:rsidP="003B3C26">
      <w:pPr>
        <w:numPr>
          <w:ilvl w:val="0"/>
          <w:numId w:val="10"/>
        </w:numPr>
      </w:pPr>
      <w:r w:rsidRPr="003B3C26">
        <w:t xml:space="preserve">Learning rate: </w:t>
      </w:r>
      <w:r w:rsidRPr="003B3C26">
        <w:rPr>
          <w:b/>
          <w:bCs/>
        </w:rPr>
        <w:t>1 × 10⁻⁵</w:t>
      </w:r>
    </w:p>
    <w:p w14:paraId="36CAF143" w14:textId="77777777" w:rsidR="003B3C26" w:rsidRPr="003B3C26" w:rsidRDefault="003B3C26" w:rsidP="003B3C26">
      <w:pPr>
        <w:numPr>
          <w:ilvl w:val="0"/>
          <w:numId w:val="10"/>
        </w:numPr>
      </w:pPr>
      <w:r w:rsidRPr="003B3C26">
        <w:t xml:space="preserve">Batch size: </w:t>
      </w:r>
      <w:r w:rsidRPr="003B3C26">
        <w:rPr>
          <w:b/>
          <w:bCs/>
        </w:rPr>
        <w:t>8</w:t>
      </w:r>
    </w:p>
    <w:p w14:paraId="229665A4" w14:textId="77777777" w:rsidR="003B3C26" w:rsidRPr="003B3C26" w:rsidRDefault="003B3C26" w:rsidP="003B3C26">
      <w:pPr>
        <w:numPr>
          <w:ilvl w:val="0"/>
          <w:numId w:val="10"/>
        </w:numPr>
      </w:pPr>
      <w:r w:rsidRPr="003B3C26">
        <w:t xml:space="preserve">Maximum epochs: </w:t>
      </w:r>
      <w:r w:rsidRPr="003B3C26">
        <w:rPr>
          <w:b/>
          <w:bCs/>
        </w:rPr>
        <w:t>3</w:t>
      </w:r>
    </w:p>
    <w:p w14:paraId="7EC6174C" w14:textId="77777777" w:rsidR="003B3C26" w:rsidRPr="003B3C26" w:rsidRDefault="003B3C26" w:rsidP="003B3C26">
      <w:pPr>
        <w:numPr>
          <w:ilvl w:val="0"/>
          <w:numId w:val="10"/>
        </w:numPr>
      </w:pPr>
      <w:r w:rsidRPr="003B3C26">
        <w:t xml:space="preserve">Weight decay: </w:t>
      </w:r>
      <w:r w:rsidRPr="003B3C26">
        <w:rPr>
          <w:b/>
          <w:bCs/>
        </w:rPr>
        <w:t>0.01</w:t>
      </w:r>
    </w:p>
    <w:p w14:paraId="1078ACD5" w14:textId="77777777" w:rsidR="003B3C26" w:rsidRPr="003B3C26" w:rsidRDefault="003B3C26" w:rsidP="003B3C26">
      <w:pPr>
        <w:numPr>
          <w:ilvl w:val="0"/>
          <w:numId w:val="10"/>
        </w:numPr>
      </w:pPr>
      <w:r w:rsidRPr="003B3C26">
        <w:t xml:space="preserve">Warm-up steps: </w:t>
      </w:r>
      <w:r w:rsidRPr="003B3C26">
        <w:rPr>
          <w:b/>
          <w:bCs/>
        </w:rPr>
        <w:t>500</w:t>
      </w:r>
    </w:p>
    <w:p w14:paraId="008B225A" w14:textId="77777777" w:rsidR="003B3C26" w:rsidRPr="003B3C26" w:rsidRDefault="003B3C26" w:rsidP="003B3C26">
      <w:pPr>
        <w:numPr>
          <w:ilvl w:val="0"/>
          <w:numId w:val="10"/>
        </w:numPr>
      </w:pPr>
      <w:r w:rsidRPr="003B3C26">
        <w:t>Linear learning-rate scheduler</w:t>
      </w:r>
    </w:p>
    <w:p w14:paraId="74B1884C" w14:textId="77777777" w:rsidR="003B3C26" w:rsidRPr="003B3C26" w:rsidRDefault="003B3C26" w:rsidP="003B3C26">
      <w:pPr>
        <w:numPr>
          <w:ilvl w:val="0"/>
          <w:numId w:val="10"/>
        </w:numPr>
      </w:pPr>
      <w:r w:rsidRPr="003B3C26">
        <w:t>FP16 mixed precision</w:t>
      </w:r>
    </w:p>
    <w:p w14:paraId="59C6AEE4" w14:textId="77777777" w:rsidR="003B3C26" w:rsidRPr="003B3C26" w:rsidRDefault="003B3C26" w:rsidP="003B3C26">
      <w:pPr>
        <w:numPr>
          <w:ilvl w:val="0"/>
          <w:numId w:val="10"/>
        </w:numPr>
      </w:pPr>
      <w:r w:rsidRPr="003B3C26">
        <w:t>Early stopping</w:t>
      </w:r>
    </w:p>
    <w:p w14:paraId="363039C5" w14:textId="77777777" w:rsidR="003B3C26" w:rsidRPr="003B3C26" w:rsidRDefault="003B3C26" w:rsidP="003B3C26">
      <w:pPr>
        <w:numPr>
          <w:ilvl w:val="0"/>
          <w:numId w:val="10"/>
        </w:numPr>
      </w:pPr>
      <w:r w:rsidRPr="003B3C26">
        <w:t>Best validation weighted-F1 checkpoint selection</w:t>
      </w:r>
    </w:p>
    <w:p w14:paraId="73250558" w14:textId="77777777" w:rsidR="003B3C26" w:rsidRPr="003B3C26" w:rsidRDefault="003B3C26" w:rsidP="003B3C26">
      <w:r w:rsidRPr="003B3C26">
        <w:t>These settings are documented in the project proposal.</w:t>
      </w:r>
    </w:p>
    <w:p w14:paraId="6E4AE572" w14:textId="77777777" w:rsidR="003B3C26" w:rsidRPr="003B3C26" w:rsidRDefault="003B3C26" w:rsidP="003B3C26">
      <w:r w:rsidRPr="003B3C26">
        <w:pict w14:anchorId="53DE67DE">
          <v:rect id="_x0000_i1184" style="width:0;height:1.5pt" o:hralign="center" o:hrstd="t" o:hr="t" fillcolor="#a0a0a0" stroked="f"/>
        </w:pict>
      </w:r>
    </w:p>
    <w:p w14:paraId="4A513695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10. Problem of Overfitting</w:t>
      </w:r>
    </w:p>
    <w:p w14:paraId="28A7C8D3" w14:textId="77777777" w:rsidR="003B3C26" w:rsidRPr="003B3C26" w:rsidRDefault="003B3C26" w:rsidP="003B3C26">
      <w:r w:rsidRPr="003B3C26">
        <w:t>During training, we observed that validation performance improved and then began to decrease slightly in later training.</w:t>
      </w:r>
    </w:p>
    <w:p w14:paraId="47D00032" w14:textId="77777777" w:rsidR="003B3C26" w:rsidRPr="003B3C26" w:rsidRDefault="003B3C26" w:rsidP="003B3C26">
      <w:r w:rsidRPr="003B3C26">
        <w:t xml:space="preserve">The experiments showed that validation performance peaked around the </w:t>
      </w:r>
      <w:r w:rsidRPr="003B3C26">
        <w:rPr>
          <w:b/>
          <w:bCs/>
        </w:rPr>
        <w:t>second epoch</w:t>
      </w:r>
      <w:r w:rsidRPr="003B3C26">
        <w:t xml:space="preserve"> and decreased slightly during the third epoch.</w:t>
      </w:r>
    </w:p>
    <w:p w14:paraId="11A46B30" w14:textId="77777777" w:rsidR="003B3C26" w:rsidRPr="003B3C26" w:rsidRDefault="003B3C26" w:rsidP="003B3C26">
      <w:r w:rsidRPr="003B3C26">
        <w:t>This indicated that simply training for more epochs was not necessarily beneficial.</w:t>
      </w:r>
    </w:p>
    <w:p w14:paraId="6BB0CEED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Solution</w:t>
      </w:r>
    </w:p>
    <w:p w14:paraId="78FF46AA" w14:textId="77777777" w:rsidR="003B3C26" w:rsidRPr="003B3C26" w:rsidRDefault="003B3C26" w:rsidP="003B3C26">
      <w:r w:rsidRPr="003B3C26">
        <w:t>We introduced:</w:t>
      </w:r>
    </w:p>
    <w:p w14:paraId="7446EF9A" w14:textId="77777777" w:rsidR="003B3C26" w:rsidRPr="003B3C26" w:rsidRDefault="003B3C26" w:rsidP="003B3C26">
      <w:pPr>
        <w:numPr>
          <w:ilvl w:val="0"/>
          <w:numId w:val="11"/>
        </w:numPr>
      </w:pPr>
      <w:r w:rsidRPr="003B3C26">
        <w:lastRenderedPageBreak/>
        <w:t>validation after each epoch</w:t>
      </w:r>
    </w:p>
    <w:p w14:paraId="6062CCEC" w14:textId="77777777" w:rsidR="003B3C26" w:rsidRPr="003B3C26" w:rsidRDefault="003B3C26" w:rsidP="003B3C26">
      <w:pPr>
        <w:numPr>
          <w:ilvl w:val="0"/>
          <w:numId w:val="11"/>
        </w:numPr>
      </w:pPr>
      <w:r w:rsidRPr="003B3C26">
        <w:t>early stopping</w:t>
      </w:r>
    </w:p>
    <w:p w14:paraId="495C5BD1" w14:textId="77777777" w:rsidR="003B3C26" w:rsidRPr="003B3C26" w:rsidRDefault="003B3C26" w:rsidP="003B3C26">
      <w:pPr>
        <w:numPr>
          <w:ilvl w:val="0"/>
          <w:numId w:val="11"/>
        </w:numPr>
      </w:pPr>
      <w:r w:rsidRPr="003B3C26">
        <w:t>saving checkpoints</w:t>
      </w:r>
    </w:p>
    <w:p w14:paraId="773B31D8" w14:textId="77777777" w:rsidR="003B3C26" w:rsidRPr="003B3C26" w:rsidRDefault="003B3C26" w:rsidP="003B3C26">
      <w:pPr>
        <w:numPr>
          <w:ilvl w:val="0"/>
          <w:numId w:val="11"/>
        </w:numPr>
      </w:pPr>
      <w:r w:rsidRPr="003B3C26">
        <w:t>selecting the best checkpoint according to weighted F1</w:t>
      </w:r>
    </w:p>
    <w:p w14:paraId="34F43244" w14:textId="77777777" w:rsidR="003B3C26" w:rsidRPr="003B3C26" w:rsidRDefault="003B3C26" w:rsidP="003B3C26">
      <w:r w:rsidRPr="003B3C26">
        <w:t>This prevented the final model from automatically being the model from the last epoch.</w:t>
      </w:r>
    </w:p>
    <w:p w14:paraId="17392BDA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Learning</w:t>
      </w:r>
    </w:p>
    <w:p w14:paraId="0754192C" w14:textId="77777777" w:rsidR="003B3C26" w:rsidRPr="003B3C26" w:rsidRDefault="003B3C26" w:rsidP="003B3C26">
      <w:r w:rsidRPr="003B3C26">
        <w:t>A higher number of epochs does not automatically mean a better model. Validation performance must be monitored to determine whether the model is actually generalizing.</w:t>
      </w:r>
    </w:p>
    <w:p w14:paraId="405671B2" w14:textId="77777777" w:rsidR="003B3C26" w:rsidRPr="003B3C26" w:rsidRDefault="003B3C26" w:rsidP="003B3C26">
      <w:r w:rsidRPr="003B3C26">
        <w:pict w14:anchorId="16439627">
          <v:rect id="_x0000_i1185" style="width:0;height:1.5pt" o:hralign="center" o:hrstd="t" o:hr="t" fillcolor="#a0a0a0" stroked="f"/>
        </w:pict>
      </w:r>
    </w:p>
    <w:p w14:paraId="4F5482CB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 xml:space="preserve">11. Final </w:t>
      </w:r>
      <w:proofErr w:type="spellStart"/>
      <w:r w:rsidRPr="003B3C26">
        <w:rPr>
          <w:b/>
          <w:bCs/>
        </w:rPr>
        <w:t>BERTweet</w:t>
      </w:r>
      <w:proofErr w:type="spellEnd"/>
      <w:r w:rsidRPr="003B3C26">
        <w:rPr>
          <w:b/>
          <w:bCs/>
        </w:rPr>
        <w:t xml:space="preserve"> Results</w:t>
      </w:r>
    </w:p>
    <w:p w14:paraId="782A8A5F" w14:textId="77777777" w:rsidR="003B3C26" w:rsidRPr="003B3C26" w:rsidRDefault="003B3C26" w:rsidP="003B3C26">
      <w:r w:rsidRPr="003B3C26">
        <w:t xml:space="preserve">The final </w:t>
      </w:r>
      <w:proofErr w:type="spellStart"/>
      <w:r w:rsidRPr="003B3C26">
        <w:t>BERTweet</w:t>
      </w:r>
      <w:proofErr w:type="spellEnd"/>
      <w:r w:rsidRPr="003B3C26">
        <w:t xml:space="preserve"> model produced: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741"/>
      </w:tblGrid>
      <w:tr w:rsidR="003B3C26" w:rsidRPr="003B3C26" w14:paraId="6E43C6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B5C8B" w14:textId="77777777" w:rsidR="003B3C26" w:rsidRPr="003B3C26" w:rsidRDefault="003B3C26" w:rsidP="003B3C26">
            <w:pPr>
              <w:rPr>
                <w:b/>
                <w:bCs/>
              </w:rPr>
            </w:pPr>
            <w:r w:rsidRPr="003B3C26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5EA080E" w14:textId="77777777" w:rsidR="003B3C26" w:rsidRPr="003B3C26" w:rsidRDefault="003B3C26" w:rsidP="003B3C26">
            <w:pPr>
              <w:rPr>
                <w:b/>
                <w:bCs/>
              </w:rPr>
            </w:pPr>
            <w:r w:rsidRPr="003B3C26">
              <w:rPr>
                <w:b/>
                <w:bCs/>
              </w:rPr>
              <w:t>Result</w:t>
            </w:r>
          </w:p>
        </w:tc>
      </w:tr>
      <w:tr w:rsidR="003B3C26" w:rsidRPr="003B3C26" w14:paraId="09820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CB14" w14:textId="77777777" w:rsidR="003B3C26" w:rsidRPr="003B3C26" w:rsidRDefault="003B3C26" w:rsidP="003B3C26">
            <w:r w:rsidRPr="003B3C26">
              <w:t>Validation Accuracy</w:t>
            </w:r>
          </w:p>
        </w:tc>
        <w:tc>
          <w:tcPr>
            <w:tcW w:w="0" w:type="auto"/>
            <w:vAlign w:val="center"/>
            <w:hideMark/>
          </w:tcPr>
          <w:p w14:paraId="60787DE1" w14:textId="77777777" w:rsidR="003B3C26" w:rsidRPr="003B3C26" w:rsidRDefault="003B3C26" w:rsidP="003B3C26">
            <w:r w:rsidRPr="003B3C26">
              <w:rPr>
                <w:b/>
                <w:bCs/>
              </w:rPr>
              <w:t>78.40%</w:t>
            </w:r>
          </w:p>
        </w:tc>
      </w:tr>
      <w:tr w:rsidR="003B3C26" w:rsidRPr="003B3C26" w14:paraId="70F4E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2357" w14:textId="77777777" w:rsidR="003B3C26" w:rsidRPr="003B3C26" w:rsidRDefault="003B3C26" w:rsidP="003B3C26">
            <w:r w:rsidRPr="003B3C26">
              <w:t>Validation Weighted F1</w:t>
            </w:r>
          </w:p>
        </w:tc>
        <w:tc>
          <w:tcPr>
            <w:tcW w:w="0" w:type="auto"/>
            <w:vAlign w:val="center"/>
            <w:hideMark/>
          </w:tcPr>
          <w:p w14:paraId="0F48A52A" w14:textId="77777777" w:rsidR="003B3C26" w:rsidRPr="003B3C26" w:rsidRDefault="003B3C26" w:rsidP="003B3C26">
            <w:r w:rsidRPr="003B3C26">
              <w:rPr>
                <w:b/>
                <w:bCs/>
              </w:rPr>
              <w:t>78.05%</w:t>
            </w:r>
          </w:p>
        </w:tc>
      </w:tr>
      <w:tr w:rsidR="003B3C26" w:rsidRPr="003B3C26" w14:paraId="3BD69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F20BE" w14:textId="77777777" w:rsidR="003B3C26" w:rsidRPr="003B3C26" w:rsidRDefault="003B3C26" w:rsidP="003B3C26">
            <w:r w:rsidRPr="003B3C26"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56D81CD2" w14:textId="77777777" w:rsidR="003B3C26" w:rsidRPr="003B3C26" w:rsidRDefault="003B3C26" w:rsidP="003B3C26">
            <w:r w:rsidRPr="003B3C26">
              <w:rPr>
                <w:b/>
                <w:bCs/>
              </w:rPr>
              <w:t>78.67%</w:t>
            </w:r>
          </w:p>
        </w:tc>
      </w:tr>
      <w:tr w:rsidR="003B3C26" w:rsidRPr="003B3C26" w14:paraId="6E9BE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CE809" w14:textId="77777777" w:rsidR="003B3C26" w:rsidRPr="003B3C26" w:rsidRDefault="003B3C26" w:rsidP="003B3C26">
            <w:r w:rsidRPr="003B3C26">
              <w:t>Test Weighted F1</w:t>
            </w:r>
          </w:p>
        </w:tc>
        <w:tc>
          <w:tcPr>
            <w:tcW w:w="0" w:type="auto"/>
            <w:vAlign w:val="center"/>
            <w:hideMark/>
          </w:tcPr>
          <w:p w14:paraId="6B7E7D5B" w14:textId="77777777" w:rsidR="003B3C26" w:rsidRPr="003B3C26" w:rsidRDefault="003B3C26" w:rsidP="003B3C26">
            <w:r w:rsidRPr="003B3C26">
              <w:rPr>
                <w:b/>
                <w:bCs/>
              </w:rPr>
              <w:t>78.27%</w:t>
            </w:r>
          </w:p>
        </w:tc>
      </w:tr>
    </w:tbl>
    <w:p w14:paraId="6F2B4A93" w14:textId="77777777" w:rsidR="003B3C26" w:rsidRPr="003B3C26" w:rsidRDefault="003B3C26" w:rsidP="003B3C26">
      <w:r w:rsidRPr="003B3C26">
        <w:t>The final test evaluation was performed on the unseen test set containing 15,160 messages.</w:t>
      </w:r>
    </w:p>
    <w:p w14:paraId="6AD8E94D" w14:textId="77777777" w:rsidR="003B3C26" w:rsidRPr="003B3C26" w:rsidRDefault="003B3C26" w:rsidP="003B3C26">
      <w:r w:rsidRPr="003B3C26">
        <w:t>The validation notebook also recorded:</w:t>
      </w:r>
    </w:p>
    <w:p w14:paraId="1E7B3193" w14:textId="77777777" w:rsidR="003B3C26" w:rsidRPr="003B3C26" w:rsidRDefault="003B3C26" w:rsidP="003B3C26">
      <w:r w:rsidRPr="003B3C26">
        <w:rPr>
          <w:b/>
          <w:bCs/>
        </w:rPr>
        <w:t>Accuracy = 0.7840369562</w:t>
      </w:r>
    </w:p>
    <w:p w14:paraId="77299EF4" w14:textId="77777777" w:rsidR="003B3C26" w:rsidRPr="003B3C26" w:rsidRDefault="003B3C26" w:rsidP="003B3C26">
      <w:r w:rsidRPr="003B3C26">
        <w:rPr>
          <w:b/>
          <w:bCs/>
        </w:rPr>
        <w:t>Weighted F1 = 0.7805141229</w:t>
      </w:r>
    </w:p>
    <w:p w14:paraId="12C3EC95" w14:textId="77777777" w:rsidR="003B3C26" w:rsidRPr="003B3C26" w:rsidRDefault="003B3C26" w:rsidP="003B3C26">
      <w:r w:rsidRPr="003B3C26">
        <w:pict w14:anchorId="39E41C3A">
          <v:rect id="_x0000_i1186" style="width:0;height:1.5pt" o:hralign="center" o:hrstd="t" o:hr="t" fillcolor="#a0a0a0" stroked="f"/>
        </w:pict>
      </w:r>
    </w:p>
    <w:p w14:paraId="0157C003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12. Understanding Classification Errors</w:t>
      </w:r>
    </w:p>
    <w:p w14:paraId="1E6DE931" w14:textId="77777777" w:rsidR="003B3C26" w:rsidRPr="003B3C26" w:rsidRDefault="003B3C26" w:rsidP="003B3C26">
      <w:r w:rsidRPr="003B3C26">
        <w:t>One of the important shortcomings of the project is that not every disaster message can be cleanly separated into one category.</w:t>
      </w:r>
    </w:p>
    <w:p w14:paraId="7997B5D2" w14:textId="77777777" w:rsidR="003B3C26" w:rsidRPr="003B3C26" w:rsidRDefault="003B3C26" w:rsidP="003B3C26">
      <w:r w:rsidRPr="003B3C26">
        <w:t>For example, a single message can contain information about:</w:t>
      </w:r>
    </w:p>
    <w:p w14:paraId="4C272765" w14:textId="77777777" w:rsidR="003B3C26" w:rsidRPr="003B3C26" w:rsidRDefault="003B3C26" w:rsidP="003B3C26">
      <w:pPr>
        <w:numPr>
          <w:ilvl w:val="0"/>
          <w:numId w:val="12"/>
        </w:numPr>
      </w:pPr>
      <w:r w:rsidRPr="003B3C26">
        <w:t>an injured person</w:t>
      </w:r>
    </w:p>
    <w:p w14:paraId="151F37B8" w14:textId="77777777" w:rsidR="003B3C26" w:rsidRPr="003B3C26" w:rsidRDefault="003B3C26" w:rsidP="003B3C26">
      <w:pPr>
        <w:numPr>
          <w:ilvl w:val="0"/>
          <w:numId w:val="12"/>
        </w:numPr>
      </w:pPr>
      <w:r w:rsidRPr="003B3C26">
        <w:t>a request for medical help</w:t>
      </w:r>
    </w:p>
    <w:p w14:paraId="69A94224" w14:textId="77777777" w:rsidR="003B3C26" w:rsidRPr="003B3C26" w:rsidRDefault="003B3C26" w:rsidP="003B3C26">
      <w:pPr>
        <w:numPr>
          <w:ilvl w:val="0"/>
          <w:numId w:val="12"/>
        </w:numPr>
      </w:pPr>
      <w:r w:rsidRPr="003B3C26">
        <w:t>a damaged building</w:t>
      </w:r>
    </w:p>
    <w:p w14:paraId="1D5B570A" w14:textId="77777777" w:rsidR="003B3C26" w:rsidRPr="003B3C26" w:rsidRDefault="003B3C26" w:rsidP="003B3C26">
      <w:pPr>
        <w:numPr>
          <w:ilvl w:val="0"/>
          <w:numId w:val="12"/>
        </w:numPr>
      </w:pPr>
      <w:r w:rsidRPr="003B3C26">
        <w:t>an evacuation</w:t>
      </w:r>
    </w:p>
    <w:p w14:paraId="5426ED0E" w14:textId="77777777" w:rsidR="003B3C26" w:rsidRPr="003B3C26" w:rsidRDefault="003B3C26" w:rsidP="003B3C26">
      <w:pPr>
        <w:numPr>
          <w:ilvl w:val="0"/>
          <w:numId w:val="12"/>
        </w:numPr>
      </w:pPr>
      <w:r w:rsidRPr="003B3C26">
        <w:t>a location</w:t>
      </w:r>
    </w:p>
    <w:p w14:paraId="7461046E" w14:textId="77777777" w:rsidR="003B3C26" w:rsidRPr="003B3C26" w:rsidRDefault="003B3C26" w:rsidP="003B3C26">
      <w:r w:rsidRPr="003B3C26">
        <w:t>This creates semantic overlap between classes.</w:t>
      </w:r>
    </w:p>
    <w:p w14:paraId="48F3E1B4" w14:textId="77777777" w:rsidR="003B3C26" w:rsidRPr="003B3C26" w:rsidRDefault="003B3C26" w:rsidP="003B3C26">
      <w:r w:rsidRPr="003B3C26">
        <w:lastRenderedPageBreak/>
        <w:t>The project therefore recognizes that classification errors can occur particularly for ambiguous messages. Confusion analysis and per-class precision/recall were identified as important areas for further analysis.</w:t>
      </w:r>
    </w:p>
    <w:p w14:paraId="4F26860A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Learning</w:t>
      </w:r>
    </w:p>
    <w:p w14:paraId="13F10AB2" w14:textId="77777777" w:rsidR="003B3C26" w:rsidRPr="003B3C26" w:rsidRDefault="003B3C26" w:rsidP="003B3C26">
      <w:r w:rsidRPr="003B3C26">
        <w:t>Accuracy alone does not tell the complete story. Looking at individual classes and confusion patterns is necessary to understand where the model makes mistakes.</w:t>
      </w:r>
    </w:p>
    <w:p w14:paraId="21341912" w14:textId="77777777" w:rsidR="003B3C26" w:rsidRPr="003B3C26" w:rsidRDefault="003B3C26" w:rsidP="003B3C26">
      <w:r w:rsidRPr="003B3C26">
        <w:pict w14:anchorId="7F1BB089">
          <v:rect id="_x0000_i1187" style="width:0;height:1.5pt" o:hralign="center" o:hrstd="t" o:hr="t" fillcolor="#a0a0a0" stroked="f"/>
        </w:pict>
      </w:r>
    </w:p>
    <w:p w14:paraId="66B2892D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13. Why Gemini Was Added</w:t>
      </w:r>
    </w:p>
    <w:p w14:paraId="6A4561AE" w14:textId="77777777" w:rsidR="003B3C26" w:rsidRPr="003B3C26" w:rsidRDefault="003B3C26" w:rsidP="003B3C26">
      <w:r w:rsidRPr="003B3C26">
        <w:t xml:space="preserve">After developing the primary classifier, we identified a limitation: </w:t>
      </w:r>
      <w:proofErr w:type="spellStart"/>
      <w:r w:rsidRPr="003B3C26">
        <w:t>BERTweet</w:t>
      </w:r>
      <w:proofErr w:type="spellEnd"/>
      <w:r w:rsidRPr="003B3C26">
        <w:t xml:space="preserve"> provides a category and confidence score, but some messages require deeper contextual interpretation.</w:t>
      </w:r>
    </w:p>
    <w:p w14:paraId="02C1445B" w14:textId="77777777" w:rsidR="003B3C26" w:rsidRPr="003B3C26" w:rsidRDefault="003B3C26" w:rsidP="003B3C26">
      <w:r w:rsidRPr="003B3C26">
        <w:t xml:space="preserve">We therefore designed Gemini as a </w:t>
      </w:r>
      <w:r w:rsidRPr="003B3C26">
        <w:rPr>
          <w:b/>
          <w:bCs/>
        </w:rPr>
        <w:t>secondary analysis layer</w:t>
      </w:r>
      <w:r w:rsidRPr="003B3C26">
        <w:t xml:space="preserve">, rather than replacing </w:t>
      </w:r>
      <w:proofErr w:type="spellStart"/>
      <w:r w:rsidRPr="003B3C26">
        <w:t>BERTweet</w:t>
      </w:r>
      <w:proofErr w:type="spellEnd"/>
      <w:r w:rsidRPr="003B3C26">
        <w:t>.</w:t>
      </w:r>
    </w:p>
    <w:p w14:paraId="4B67F900" w14:textId="77777777" w:rsidR="003B3C26" w:rsidRPr="003B3C26" w:rsidRDefault="003B3C26" w:rsidP="003B3C26">
      <w:r w:rsidRPr="003B3C26">
        <w:t>The planned logic was:</w:t>
      </w:r>
    </w:p>
    <w:p w14:paraId="6EC859B4" w14:textId="77777777" w:rsidR="003B3C26" w:rsidRPr="003B3C26" w:rsidRDefault="003B3C26" w:rsidP="003B3C26">
      <w:pPr>
        <w:numPr>
          <w:ilvl w:val="0"/>
          <w:numId w:val="13"/>
        </w:numPr>
      </w:pPr>
      <w:r w:rsidRPr="003B3C26">
        <w:t xml:space="preserve">High-confidence </w:t>
      </w:r>
      <w:proofErr w:type="spellStart"/>
      <w:r w:rsidRPr="003B3C26">
        <w:t>BERTweet</w:t>
      </w:r>
      <w:proofErr w:type="spellEnd"/>
      <w:r w:rsidRPr="003B3C26">
        <w:t xml:space="preserve"> prediction → return the classification</w:t>
      </w:r>
    </w:p>
    <w:p w14:paraId="17264408" w14:textId="77777777" w:rsidR="003B3C26" w:rsidRPr="003B3C26" w:rsidRDefault="003B3C26" w:rsidP="003B3C26">
      <w:pPr>
        <w:numPr>
          <w:ilvl w:val="0"/>
          <w:numId w:val="13"/>
        </w:numPr>
      </w:pPr>
      <w:r w:rsidRPr="003B3C26">
        <w:t>Low-confidence prediction → send the message to Gemini</w:t>
      </w:r>
    </w:p>
    <w:p w14:paraId="320CA147" w14:textId="77777777" w:rsidR="003B3C26" w:rsidRPr="003B3C26" w:rsidRDefault="003B3C26" w:rsidP="003B3C26">
      <w:pPr>
        <w:numPr>
          <w:ilvl w:val="0"/>
          <w:numId w:val="13"/>
        </w:numPr>
      </w:pPr>
      <w:proofErr w:type="spellStart"/>
      <w:r w:rsidRPr="003B3C26">
        <w:t>not_humanitarian</w:t>
      </w:r>
      <w:proofErr w:type="spellEnd"/>
      <w:r w:rsidRPr="003B3C26">
        <w:t xml:space="preserve"> predictions can also receive additional contextual verification</w:t>
      </w:r>
    </w:p>
    <w:p w14:paraId="2993E761" w14:textId="77777777" w:rsidR="003B3C26" w:rsidRPr="003B3C26" w:rsidRDefault="003B3C26" w:rsidP="003B3C26">
      <w:r w:rsidRPr="003B3C26">
        <w:t>Gemini can then extract information such as:</w:t>
      </w:r>
    </w:p>
    <w:p w14:paraId="2A202BC3" w14:textId="77777777" w:rsidR="003B3C26" w:rsidRPr="003B3C26" w:rsidRDefault="003B3C26" w:rsidP="003B3C26">
      <w:pPr>
        <w:numPr>
          <w:ilvl w:val="0"/>
          <w:numId w:val="14"/>
        </w:numPr>
      </w:pPr>
      <w:r w:rsidRPr="003B3C26">
        <w:t>humanitarian category</w:t>
      </w:r>
    </w:p>
    <w:p w14:paraId="2F3BA22C" w14:textId="77777777" w:rsidR="003B3C26" w:rsidRPr="003B3C26" w:rsidRDefault="003B3C26" w:rsidP="003B3C26">
      <w:pPr>
        <w:numPr>
          <w:ilvl w:val="0"/>
          <w:numId w:val="14"/>
        </w:numPr>
      </w:pPr>
      <w:r w:rsidRPr="003B3C26">
        <w:t>urgency</w:t>
      </w:r>
    </w:p>
    <w:p w14:paraId="1DC92CA8" w14:textId="77777777" w:rsidR="003B3C26" w:rsidRPr="003B3C26" w:rsidRDefault="003B3C26" w:rsidP="003B3C26">
      <w:pPr>
        <w:numPr>
          <w:ilvl w:val="0"/>
          <w:numId w:val="14"/>
        </w:numPr>
      </w:pPr>
      <w:r w:rsidRPr="003B3C26">
        <w:t>location</w:t>
      </w:r>
    </w:p>
    <w:p w14:paraId="49C2E520" w14:textId="77777777" w:rsidR="003B3C26" w:rsidRPr="003B3C26" w:rsidRDefault="003B3C26" w:rsidP="003B3C26">
      <w:pPr>
        <w:numPr>
          <w:ilvl w:val="0"/>
          <w:numId w:val="14"/>
        </w:numPr>
      </w:pPr>
      <w:r w:rsidRPr="003B3C26">
        <w:t>number of affected people</w:t>
      </w:r>
    </w:p>
    <w:p w14:paraId="54DCCA06" w14:textId="77777777" w:rsidR="003B3C26" w:rsidRPr="003B3C26" w:rsidRDefault="003B3C26" w:rsidP="003B3C26">
      <w:pPr>
        <w:numPr>
          <w:ilvl w:val="0"/>
          <w:numId w:val="14"/>
        </w:numPr>
      </w:pPr>
      <w:r w:rsidRPr="003B3C26">
        <w:t>requested assistance</w:t>
      </w:r>
    </w:p>
    <w:p w14:paraId="353F3A5F" w14:textId="77777777" w:rsidR="003B3C26" w:rsidRPr="003B3C26" w:rsidRDefault="003B3C26" w:rsidP="003B3C26">
      <w:pPr>
        <w:numPr>
          <w:ilvl w:val="0"/>
          <w:numId w:val="14"/>
        </w:numPr>
      </w:pPr>
      <w:r w:rsidRPr="003B3C26">
        <w:t>recommended action</w:t>
      </w:r>
    </w:p>
    <w:p w14:paraId="55AF2175" w14:textId="77777777" w:rsidR="003B3C26" w:rsidRPr="003B3C26" w:rsidRDefault="003B3C26" w:rsidP="003B3C26">
      <w:r w:rsidRPr="003B3C26">
        <w:t>This makes the system more than a simple classification model.</w:t>
      </w:r>
    </w:p>
    <w:p w14:paraId="3AA36244" w14:textId="77777777" w:rsidR="003B3C26" w:rsidRPr="003B3C26" w:rsidRDefault="003B3C26" w:rsidP="003B3C26">
      <w:r w:rsidRPr="003B3C26">
        <w:pict w14:anchorId="6450854F">
          <v:rect id="_x0000_i1188" style="width:0;height:1.5pt" o:hralign="center" o:hrstd="t" o:hr="t" fillcolor="#a0a0a0" stroked="f"/>
        </w:pict>
      </w:r>
    </w:p>
    <w:p w14:paraId="28FD9F99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14. Important Shortcoming – Dependence on Gemini</w:t>
      </w:r>
    </w:p>
    <w:p w14:paraId="24E082B5" w14:textId="77777777" w:rsidR="003B3C26" w:rsidRPr="003B3C26" w:rsidRDefault="003B3C26" w:rsidP="003B3C26">
      <w:r w:rsidRPr="003B3C26">
        <w:t>Although Gemini improves the contextual-analysis capability, it also introduces an external dependency.</w:t>
      </w:r>
    </w:p>
    <w:p w14:paraId="5403103A" w14:textId="77777777" w:rsidR="003B3C26" w:rsidRPr="003B3C26" w:rsidRDefault="003B3C26" w:rsidP="003B3C26">
      <w:r w:rsidRPr="003B3C26">
        <w:t>The Gemini layer requires API access, which means that the system can be affected by:</w:t>
      </w:r>
    </w:p>
    <w:p w14:paraId="14925CEF" w14:textId="77777777" w:rsidR="003B3C26" w:rsidRPr="003B3C26" w:rsidRDefault="003B3C26" w:rsidP="003B3C26">
      <w:pPr>
        <w:numPr>
          <w:ilvl w:val="0"/>
          <w:numId w:val="15"/>
        </w:numPr>
      </w:pPr>
      <w:r w:rsidRPr="003B3C26">
        <w:t>API availability</w:t>
      </w:r>
    </w:p>
    <w:p w14:paraId="4E040AD3" w14:textId="77777777" w:rsidR="003B3C26" w:rsidRPr="003B3C26" w:rsidRDefault="003B3C26" w:rsidP="003B3C26">
      <w:pPr>
        <w:numPr>
          <w:ilvl w:val="0"/>
          <w:numId w:val="15"/>
        </w:numPr>
      </w:pPr>
      <w:r w:rsidRPr="003B3C26">
        <w:t>network connectivity</w:t>
      </w:r>
    </w:p>
    <w:p w14:paraId="0C201DDE" w14:textId="77777777" w:rsidR="003B3C26" w:rsidRPr="003B3C26" w:rsidRDefault="003B3C26" w:rsidP="003B3C26">
      <w:pPr>
        <w:numPr>
          <w:ilvl w:val="0"/>
          <w:numId w:val="15"/>
        </w:numPr>
      </w:pPr>
      <w:r w:rsidRPr="003B3C26">
        <w:t>API usage limits</w:t>
      </w:r>
    </w:p>
    <w:p w14:paraId="47267FA0" w14:textId="77777777" w:rsidR="003B3C26" w:rsidRPr="003B3C26" w:rsidRDefault="003B3C26" w:rsidP="003B3C26">
      <w:pPr>
        <w:numPr>
          <w:ilvl w:val="0"/>
          <w:numId w:val="15"/>
        </w:numPr>
      </w:pPr>
      <w:r w:rsidRPr="003B3C26">
        <w:t>latency</w:t>
      </w:r>
    </w:p>
    <w:p w14:paraId="2AFAFCE3" w14:textId="77777777" w:rsidR="003B3C26" w:rsidRPr="003B3C26" w:rsidRDefault="003B3C26" w:rsidP="003B3C26">
      <w:pPr>
        <w:numPr>
          <w:ilvl w:val="0"/>
          <w:numId w:val="15"/>
        </w:numPr>
      </w:pPr>
      <w:r w:rsidRPr="003B3C26">
        <w:t>potential API costs</w:t>
      </w:r>
    </w:p>
    <w:p w14:paraId="79C4492F" w14:textId="77777777" w:rsidR="003B3C26" w:rsidRPr="003B3C26" w:rsidRDefault="003B3C26" w:rsidP="003B3C26">
      <w:r w:rsidRPr="003B3C26">
        <w:lastRenderedPageBreak/>
        <w:t xml:space="preserve">Therefore, </w:t>
      </w:r>
      <w:proofErr w:type="spellStart"/>
      <w:r w:rsidRPr="003B3C26">
        <w:t>BERTweet</w:t>
      </w:r>
      <w:proofErr w:type="spellEnd"/>
      <w:r w:rsidRPr="003B3C26">
        <w:t xml:space="preserve"> remains the primary classifier and Gemini is intended to be used selectively.</w:t>
      </w:r>
    </w:p>
    <w:p w14:paraId="7A387D2B" w14:textId="77777777" w:rsidR="003B3C26" w:rsidRPr="003B3C26" w:rsidRDefault="003B3C26" w:rsidP="003B3C26">
      <w:r w:rsidRPr="003B3C26">
        <w:pict w14:anchorId="00170630">
          <v:rect id="_x0000_i1189" style="width:0;height:1.5pt" o:hralign="center" o:hrstd="t" o:hr="t" fillcolor="#a0a0a0" stroked="f"/>
        </w:pict>
      </w:r>
    </w:p>
    <w:p w14:paraId="6426C671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15. Confidence-Based Architecture</w:t>
      </w:r>
    </w:p>
    <w:p w14:paraId="3E97C593" w14:textId="77777777" w:rsidR="003B3C26" w:rsidRPr="003B3C26" w:rsidRDefault="003B3C26" w:rsidP="003B3C26">
      <w:r w:rsidRPr="003B3C26">
        <w:t>The final architecture became a hybrid pipeline:</w:t>
      </w:r>
    </w:p>
    <w:p w14:paraId="5F838127" w14:textId="77777777" w:rsidR="003B3C26" w:rsidRPr="003B3C26" w:rsidRDefault="003B3C26" w:rsidP="003B3C26">
      <w:r w:rsidRPr="003B3C26">
        <w:t xml:space="preserve">                 Disaster Message</w:t>
      </w:r>
    </w:p>
    <w:p w14:paraId="52FE8C75" w14:textId="77777777" w:rsidR="003B3C26" w:rsidRPr="003B3C26" w:rsidRDefault="003B3C26" w:rsidP="003B3C26">
      <w:r w:rsidRPr="003B3C26">
        <w:t xml:space="preserve">                        |</w:t>
      </w:r>
    </w:p>
    <w:p w14:paraId="0A5F55CD" w14:textId="77777777" w:rsidR="003B3C26" w:rsidRPr="003B3C26" w:rsidRDefault="003B3C26" w:rsidP="003B3C26">
      <w:r w:rsidRPr="003B3C26">
        <w:t xml:space="preserve">                        ↓</w:t>
      </w:r>
    </w:p>
    <w:p w14:paraId="066B3F2A" w14:textId="77777777" w:rsidR="003B3C26" w:rsidRPr="003B3C26" w:rsidRDefault="003B3C26" w:rsidP="003B3C26">
      <w:r w:rsidRPr="003B3C26">
        <w:t xml:space="preserve">                  </w:t>
      </w:r>
      <w:proofErr w:type="spellStart"/>
      <w:r w:rsidRPr="003B3C26">
        <w:t>BERTweet</w:t>
      </w:r>
      <w:proofErr w:type="spellEnd"/>
    </w:p>
    <w:p w14:paraId="5B62EFBE" w14:textId="77777777" w:rsidR="003B3C26" w:rsidRPr="003B3C26" w:rsidRDefault="003B3C26" w:rsidP="003B3C26">
      <w:r w:rsidRPr="003B3C26">
        <w:t xml:space="preserve">                        |</w:t>
      </w:r>
    </w:p>
    <w:p w14:paraId="7D9442C8" w14:textId="77777777" w:rsidR="003B3C26" w:rsidRPr="003B3C26" w:rsidRDefault="003B3C26" w:rsidP="003B3C26">
      <w:r w:rsidRPr="003B3C26">
        <w:t xml:space="preserve">                Prediction + Confidence</w:t>
      </w:r>
    </w:p>
    <w:p w14:paraId="3BD2EF0A" w14:textId="77777777" w:rsidR="003B3C26" w:rsidRPr="003B3C26" w:rsidRDefault="003B3C26" w:rsidP="003B3C26">
      <w:r w:rsidRPr="003B3C26">
        <w:t xml:space="preserve">                        |</w:t>
      </w:r>
    </w:p>
    <w:p w14:paraId="26291A31" w14:textId="77777777" w:rsidR="003B3C26" w:rsidRPr="003B3C26" w:rsidRDefault="003B3C26" w:rsidP="003B3C26">
      <w:r w:rsidRPr="003B3C26">
        <w:t xml:space="preserve">              ┌─────────</w:t>
      </w:r>
      <w:r w:rsidRPr="003B3C26">
        <w:rPr>
          <w:rFonts w:ascii="MS Gothic" w:eastAsia="MS Gothic" w:hAnsi="MS Gothic" w:cs="MS Gothic" w:hint="eastAsia"/>
        </w:rPr>
        <w:t>┴</w:t>
      </w:r>
      <w:r w:rsidRPr="003B3C26">
        <w:rPr>
          <w:rFonts w:ascii="Calibri" w:hAnsi="Calibri" w:cs="Calibri"/>
        </w:rPr>
        <w:t>─────────┐</w:t>
      </w:r>
    </w:p>
    <w:p w14:paraId="11DE8F30" w14:textId="77777777" w:rsidR="003B3C26" w:rsidRPr="003B3C26" w:rsidRDefault="003B3C26" w:rsidP="003B3C26">
      <w:r w:rsidRPr="003B3C26">
        <w:t xml:space="preserve">              ↓                   ↓</w:t>
      </w:r>
    </w:p>
    <w:p w14:paraId="2227DF8F" w14:textId="77777777" w:rsidR="003B3C26" w:rsidRPr="003B3C26" w:rsidRDefault="003B3C26" w:rsidP="003B3C26">
      <w:r w:rsidRPr="003B3C26">
        <w:t xml:space="preserve">       High Confidence       Low Confidence</w:t>
      </w:r>
    </w:p>
    <w:p w14:paraId="6EB8307C" w14:textId="77777777" w:rsidR="003B3C26" w:rsidRPr="003B3C26" w:rsidRDefault="003B3C26" w:rsidP="003B3C26">
      <w:r w:rsidRPr="003B3C26">
        <w:t xml:space="preserve">              ↓                   ↓</w:t>
      </w:r>
    </w:p>
    <w:p w14:paraId="2B290673" w14:textId="77777777" w:rsidR="003B3C26" w:rsidRPr="003B3C26" w:rsidRDefault="003B3C26" w:rsidP="003B3C26">
      <w:r w:rsidRPr="003B3C26">
        <w:t xml:space="preserve">       Direct Result           Gemini</w:t>
      </w:r>
    </w:p>
    <w:p w14:paraId="5FE937ED" w14:textId="77777777" w:rsidR="003B3C26" w:rsidRPr="003B3C26" w:rsidRDefault="003B3C26" w:rsidP="003B3C26">
      <w:r w:rsidRPr="003B3C26">
        <w:t xml:space="preserve">                                  ↓</w:t>
      </w:r>
    </w:p>
    <w:p w14:paraId="11136A40" w14:textId="77777777" w:rsidR="003B3C26" w:rsidRPr="003B3C26" w:rsidRDefault="003B3C26" w:rsidP="003B3C26">
      <w:r w:rsidRPr="003B3C26">
        <w:t xml:space="preserve">                       Contextual Analysis</w:t>
      </w:r>
    </w:p>
    <w:p w14:paraId="30DFC2FC" w14:textId="77777777" w:rsidR="003B3C26" w:rsidRPr="003B3C26" w:rsidRDefault="003B3C26" w:rsidP="003B3C26">
      <w:r w:rsidRPr="003B3C26">
        <w:t xml:space="preserve">                                  ↓</w:t>
      </w:r>
    </w:p>
    <w:p w14:paraId="13481E0F" w14:textId="77777777" w:rsidR="003B3C26" w:rsidRPr="003B3C26" w:rsidRDefault="003B3C26" w:rsidP="003B3C26">
      <w:r w:rsidRPr="003B3C26">
        <w:t xml:space="preserve">                         Structured Output</w:t>
      </w:r>
    </w:p>
    <w:p w14:paraId="50B5D720" w14:textId="77777777" w:rsidR="003B3C26" w:rsidRPr="003B3C26" w:rsidRDefault="003B3C26" w:rsidP="003B3C26">
      <w:r w:rsidRPr="003B3C26">
        <w:t>The purpose of this design was to avoid sending every message to the external LLM.</w:t>
      </w:r>
    </w:p>
    <w:p w14:paraId="6B0AD0DF" w14:textId="77777777" w:rsidR="003B3C26" w:rsidRPr="003B3C26" w:rsidRDefault="003B3C26" w:rsidP="003B3C26">
      <w:r w:rsidRPr="003B3C26">
        <w:t>This can reduce unnecessary API usage while keeping the transformer as the main classification engine.</w:t>
      </w:r>
    </w:p>
    <w:p w14:paraId="18FBEA95" w14:textId="77777777" w:rsidR="003B3C26" w:rsidRPr="003B3C26" w:rsidRDefault="003B3C26" w:rsidP="003B3C26">
      <w:r w:rsidRPr="003B3C26">
        <w:pict w14:anchorId="0E5514CA">
          <v:rect id="_x0000_i1190" style="width:0;height:1.5pt" o:hralign="center" o:hrstd="t" o:hr="t" fillcolor="#a0a0a0" stroked="f"/>
        </w:pict>
      </w:r>
    </w:p>
    <w:p w14:paraId="13631B71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16. System-Level Shortcomings</w:t>
      </w:r>
    </w:p>
    <w:p w14:paraId="5C207233" w14:textId="77777777" w:rsidR="003B3C26" w:rsidRPr="003B3C26" w:rsidRDefault="003B3C26" w:rsidP="003B3C26">
      <w:r w:rsidRPr="003B3C26">
        <w:t>During the project, we identified several limitations.</w:t>
      </w:r>
    </w:p>
    <w:p w14:paraId="63C9F88D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16.1 Classification errors</w:t>
      </w:r>
    </w:p>
    <w:p w14:paraId="565113E3" w14:textId="77777777" w:rsidR="003B3C26" w:rsidRPr="003B3C26" w:rsidRDefault="003B3C26" w:rsidP="003B3C26">
      <w:proofErr w:type="spellStart"/>
      <w:r w:rsidRPr="003B3C26">
        <w:t>BERTweet</w:t>
      </w:r>
      <w:proofErr w:type="spellEnd"/>
      <w:r w:rsidRPr="003B3C26">
        <w:t xml:space="preserve"> can incorrectly classify ambiguous messages.</w:t>
      </w:r>
    </w:p>
    <w:p w14:paraId="7F74BD0F" w14:textId="77777777" w:rsidR="003B3C26" w:rsidRPr="003B3C26" w:rsidRDefault="003B3C26" w:rsidP="003B3C26">
      <w:r w:rsidRPr="003B3C26">
        <w:rPr>
          <w:b/>
          <w:bCs/>
        </w:rPr>
        <w:t>Possible improvement:</w:t>
      </w:r>
      <w:r w:rsidRPr="003B3C26">
        <w:t xml:space="preserve"> confidence thresholds, confusion analysis, better training data, and secondary analysis.</w:t>
      </w:r>
    </w:p>
    <w:p w14:paraId="3C85E13C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16.2 Semantic overlap</w:t>
      </w:r>
    </w:p>
    <w:p w14:paraId="771E8D24" w14:textId="77777777" w:rsidR="003B3C26" w:rsidRPr="003B3C26" w:rsidRDefault="003B3C26" w:rsidP="003B3C26">
      <w:r w:rsidRPr="003B3C26">
        <w:t>Some categories naturally overlap.</w:t>
      </w:r>
    </w:p>
    <w:p w14:paraId="6A198FD1" w14:textId="77777777" w:rsidR="003B3C26" w:rsidRPr="003B3C26" w:rsidRDefault="003B3C26" w:rsidP="003B3C26">
      <w:r w:rsidRPr="003B3C26">
        <w:rPr>
          <w:b/>
          <w:bCs/>
        </w:rPr>
        <w:lastRenderedPageBreak/>
        <w:t>Possible improvement:</w:t>
      </w:r>
      <w:r w:rsidRPr="003B3C26">
        <w:t xml:space="preserve"> hierarchical classification or multilabel classification.</w:t>
      </w:r>
    </w:p>
    <w:p w14:paraId="71AF3AEF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16.3 LLM dependency</w:t>
      </w:r>
    </w:p>
    <w:p w14:paraId="6A74E63F" w14:textId="77777777" w:rsidR="003B3C26" w:rsidRPr="003B3C26" w:rsidRDefault="003B3C26" w:rsidP="003B3C26">
      <w:r w:rsidRPr="003B3C26">
        <w:t>Gemini requires external API access.</w:t>
      </w:r>
    </w:p>
    <w:p w14:paraId="21B1EFCE" w14:textId="77777777" w:rsidR="003B3C26" w:rsidRPr="003B3C26" w:rsidRDefault="003B3C26" w:rsidP="003B3C26">
      <w:r w:rsidRPr="003B3C26">
        <w:rPr>
          <w:b/>
          <w:bCs/>
        </w:rPr>
        <w:t>Possible improvement:</w:t>
      </w:r>
      <w:r w:rsidRPr="003B3C26">
        <w:t xml:space="preserve"> use Gemini only when necessary and keep </w:t>
      </w:r>
      <w:proofErr w:type="spellStart"/>
      <w:r w:rsidRPr="003B3C26">
        <w:t>BERTweet</w:t>
      </w:r>
      <w:proofErr w:type="spellEnd"/>
      <w:r w:rsidRPr="003B3C26">
        <w:t xml:space="preserve"> as the primary system.</w:t>
      </w:r>
    </w:p>
    <w:p w14:paraId="42498169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16.4 Emergency interpretation</w:t>
      </w:r>
    </w:p>
    <w:p w14:paraId="18F66F3D" w14:textId="77777777" w:rsidR="003B3C26" w:rsidRPr="003B3C26" w:rsidRDefault="003B3C26" w:rsidP="003B3C26">
      <w:r w:rsidRPr="003B3C26">
        <w:t>The system should not automatically trigger critical emergency actions based solely on an AI prediction.</w:t>
      </w:r>
    </w:p>
    <w:p w14:paraId="411645AF" w14:textId="77777777" w:rsidR="003B3C26" w:rsidRPr="003B3C26" w:rsidRDefault="003B3C26" w:rsidP="003B3C26">
      <w:r w:rsidRPr="003B3C26">
        <w:rPr>
          <w:b/>
          <w:bCs/>
        </w:rPr>
        <w:t>Possible improvement:</w:t>
      </w:r>
      <w:r w:rsidRPr="003B3C26">
        <w:t xml:space="preserve"> maintain human verification for high-impact decisions.</w:t>
      </w:r>
    </w:p>
    <w:p w14:paraId="0E7C3234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16.5 Privacy</w:t>
      </w:r>
    </w:p>
    <w:p w14:paraId="4D9EB062" w14:textId="77777777" w:rsidR="003B3C26" w:rsidRPr="003B3C26" w:rsidRDefault="003B3C26" w:rsidP="003B3C26">
      <w:r w:rsidRPr="003B3C26">
        <w:t>Social-media messages can contain sensitive information.</w:t>
      </w:r>
    </w:p>
    <w:p w14:paraId="5BE181FB" w14:textId="77777777" w:rsidR="003B3C26" w:rsidRPr="003B3C26" w:rsidRDefault="003B3C26" w:rsidP="003B3C26">
      <w:r w:rsidRPr="003B3C26">
        <w:rPr>
          <w:b/>
          <w:bCs/>
        </w:rPr>
        <w:t>Possible improvement:</w:t>
      </w:r>
      <w:r w:rsidRPr="003B3C26">
        <w:t xml:space="preserve"> minimize stored information and avoid unnecessary personally identifiable information.</w:t>
      </w:r>
    </w:p>
    <w:p w14:paraId="754466FA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16.6 Computational requirements</w:t>
      </w:r>
    </w:p>
    <w:p w14:paraId="5C2F7B21" w14:textId="77777777" w:rsidR="003B3C26" w:rsidRPr="003B3C26" w:rsidRDefault="003B3C26" w:rsidP="003B3C26">
      <w:r w:rsidRPr="003B3C26">
        <w:t>Transformer models require more computational resources than simpler TF-IDF-based approaches.</w:t>
      </w:r>
    </w:p>
    <w:p w14:paraId="24939A00" w14:textId="77777777" w:rsidR="003B3C26" w:rsidRPr="003B3C26" w:rsidRDefault="003B3C26" w:rsidP="003B3C26">
      <w:r w:rsidRPr="003B3C26">
        <w:rPr>
          <w:b/>
          <w:bCs/>
        </w:rPr>
        <w:t>Possible improvement:</w:t>
      </w:r>
      <w:r w:rsidRPr="003B3C26">
        <w:t xml:space="preserve"> batching, optimization, and appropriate deployment infrastructure.</w:t>
      </w:r>
    </w:p>
    <w:p w14:paraId="4D87B2E3" w14:textId="77777777" w:rsidR="003B3C26" w:rsidRPr="003B3C26" w:rsidRDefault="003B3C26" w:rsidP="003B3C26">
      <w:r w:rsidRPr="003B3C26">
        <w:pict w14:anchorId="710B4972">
          <v:rect id="_x0000_i1191" style="width:0;height:1.5pt" o:hralign="center" o:hrstd="t" o:hr="t" fillcolor="#a0a0a0" stroked="f"/>
        </w:pict>
      </w:r>
    </w:p>
    <w:p w14:paraId="69E693D7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17. What Did Not Work as Expected</w:t>
      </w:r>
    </w:p>
    <w:p w14:paraId="4DC29617" w14:textId="77777777" w:rsidR="003B3C26" w:rsidRPr="003B3C26" w:rsidRDefault="003B3C26" w:rsidP="003B3C26">
      <w:r w:rsidRPr="003B3C26">
        <w:t>The development process was iterative rather than linear.</w:t>
      </w:r>
    </w:p>
    <w:p w14:paraId="3D04DB47" w14:textId="77777777" w:rsidR="003B3C26" w:rsidRPr="003B3C26" w:rsidRDefault="003B3C26" w:rsidP="003B3C26">
      <w:r w:rsidRPr="003B3C26">
        <w:t>The major unsuccessful or imperfect stages included:</w:t>
      </w:r>
    </w:p>
    <w:p w14:paraId="7E5D1459" w14:textId="77777777" w:rsidR="003B3C26" w:rsidRPr="003B3C26" w:rsidRDefault="003B3C26" w:rsidP="003B3C26">
      <w:pPr>
        <w:numPr>
          <w:ilvl w:val="0"/>
          <w:numId w:val="16"/>
        </w:numPr>
      </w:pPr>
      <w:r w:rsidRPr="003B3C26">
        <w:rPr>
          <w:b/>
          <w:bCs/>
        </w:rPr>
        <w:t xml:space="preserve">Direct </w:t>
      </w:r>
      <w:proofErr w:type="spellStart"/>
      <w:r w:rsidRPr="003B3C26">
        <w:rPr>
          <w:b/>
          <w:bCs/>
        </w:rPr>
        <w:t>HumAID</w:t>
      </w:r>
      <w:proofErr w:type="spellEnd"/>
      <w:r w:rsidRPr="003B3C26">
        <w:rPr>
          <w:b/>
          <w:bCs/>
        </w:rPr>
        <w:t xml:space="preserve"> loading failed</w:t>
      </w:r>
      <w:r w:rsidRPr="003B3C26">
        <w:t xml:space="preserve"> because of the unexpected dev split requirement.</w:t>
      </w:r>
    </w:p>
    <w:p w14:paraId="53E28734" w14:textId="77777777" w:rsidR="003B3C26" w:rsidRPr="003B3C26" w:rsidRDefault="003B3C26" w:rsidP="003B3C26">
      <w:pPr>
        <w:numPr>
          <w:ilvl w:val="0"/>
          <w:numId w:val="16"/>
        </w:numPr>
      </w:pPr>
      <w:r w:rsidRPr="003B3C26">
        <w:rPr>
          <w:b/>
          <w:bCs/>
        </w:rPr>
        <w:t>Several traditional models were explored but did not provide the same contextual capability as the transformer approach.</w:t>
      </w:r>
    </w:p>
    <w:p w14:paraId="3469ACE2" w14:textId="77777777" w:rsidR="003B3C26" w:rsidRPr="003B3C26" w:rsidRDefault="003B3C26" w:rsidP="003B3C26">
      <w:pPr>
        <w:numPr>
          <w:ilvl w:val="0"/>
          <w:numId w:val="16"/>
        </w:numPr>
      </w:pPr>
      <w:proofErr w:type="spellStart"/>
      <w:r w:rsidRPr="003B3C26">
        <w:rPr>
          <w:b/>
          <w:bCs/>
        </w:rPr>
        <w:t>DistilBERT</w:t>
      </w:r>
      <w:proofErr w:type="spellEnd"/>
      <w:r w:rsidRPr="003B3C26">
        <w:rPr>
          <w:b/>
          <w:bCs/>
        </w:rPr>
        <w:t xml:space="preserve"> required understanding of pretrained-model loading warnings and task-specific classification heads.</w:t>
      </w:r>
    </w:p>
    <w:p w14:paraId="551A2F85" w14:textId="77777777" w:rsidR="003B3C26" w:rsidRPr="003B3C26" w:rsidRDefault="003B3C26" w:rsidP="003B3C26">
      <w:pPr>
        <w:numPr>
          <w:ilvl w:val="0"/>
          <w:numId w:val="16"/>
        </w:numPr>
      </w:pPr>
      <w:r w:rsidRPr="003B3C26">
        <w:rPr>
          <w:b/>
          <w:bCs/>
        </w:rPr>
        <w:t xml:space="preserve">Initial </w:t>
      </w:r>
      <w:proofErr w:type="spellStart"/>
      <w:r w:rsidRPr="003B3C26">
        <w:rPr>
          <w:b/>
          <w:bCs/>
        </w:rPr>
        <w:t>BERTweet</w:t>
      </w:r>
      <w:proofErr w:type="spellEnd"/>
      <w:r w:rsidRPr="003B3C26">
        <w:rPr>
          <w:b/>
          <w:bCs/>
        </w:rPr>
        <w:t xml:space="preserve"> configurations were modified rather than used directly as the final model.</w:t>
      </w:r>
    </w:p>
    <w:p w14:paraId="689DDDDA" w14:textId="77777777" w:rsidR="003B3C26" w:rsidRPr="003B3C26" w:rsidRDefault="003B3C26" w:rsidP="003B3C26">
      <w:pPr>
        <w:numPr>
          <w:ilvl w:val="0"/>
          <w:numId w:val="16"/>
        </w:numPr>
      </w:pPr>
      <w:r w:rsidRPr="003B3C26">
        <w:rPr>
          <w:b/>
          <w:bCs/>
        </w:rPr>
        <w:t>Training for additional epochs did not continuously improve validation performance.</w:t>
      </w:r>
    </w:p>
    <w:p w14:paraId="0B54DA8D" w14:textId="77777777" w:rsidR="003B3C26" w:rsidRPr="003B3C26" w:rsidRDefault="003B3C26" w:rsidP="003B3C26">
      <w:pPr>
        <w:numPr>
          <w:ilvl w:val="0"/>
          <w:numId w:val="16"/>
        </w:numPr>
      </w:pPr>
      <w:r w:rsidRPr="003B3C26">
        <w:rPr>
          <w:b/>
          <w:bCs/>
        </w:rPr>
        <w:t>A single classification output was not sufficient for ambiguous disaster messages</w:t>
      </w:r>
      <w:r w:rsidRPr="003B3C26">
        <w:t>, motivating the Gemini fallback.</w:t>
      </w:r>
    </w:p>
    <w:p w14:paraId="51510B58" w14:textId="77777777" w:rsidR="003B3C26" w:rsidRPr="003B3C26" w:rsidRDefault="003B3C26" w:rsidP="003B3C26">
      <w:pPr>
        <w:numPr>
          <w:ilvl w:val="0"/>
          <w:numId w:val="16"/>
        </w:numPr>
      </w:pPr>
      <w:r w:rsidRPr="003B3C26">
        <w:rPr>
          <w:b/>
          <w:bCs/>
        </w:rPr>
        <w:t>The final system still has classification limitations</w:t>
      </w:r>
      <w:r w:rsidRPr="003B3C26">
        <w:t>, particularly where humanitarian categories overlap.</w:t>
      </w:r>
    </w:p>
    <w:p w14:paraId="2D2D0AAF" w14:textId="77777777" w:rsidR="003B3C26" w:rsidRPr="003B3C26" w:rsidRDefault="003B3C26" w:rsidP="003B3C26">
      <w:r w:rsidRPr="003B3C26">
        <w:t>These failures were useful because each one resulted in a change to the design or methodology.</w:t>
      </w:r>
    </w:p>
    <w:p w14:paraId="33FF9BA4" w14:textId="77777777" w:rsidR="003B3C26" w:rsidRPr="003B3C26" w:rsidRDefault="003B3C26" w:rsidP="003B3C26">
      <w:r w:rsidRPr="003B3C26">
        <w:pict w14:anchorId="590D8D85">
          <v:rect id="_x0000_i1192" style="width:0;height:1.5pt" o:hralign="center" o:hrstd="t" o:hr="t" fillcolor="#a0a0a0" stroked="f"/>
        </w:pict>
      </w:r>
    </w:p>
    <w:p w14:paraId="7002A1AA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18. Final System</w:t>
      </w:r>
    </w:p>
    <w:p w14:paraId="3000F4B7" w14:textId="77777777" w:rsidR="003B3C26" w:rsidRPr="003B3C26" w:rsidRDefault="003B3C26" w:rsidP="003B3C26">
      <w:r w:rsidRPr="003B3C26">
        <w:lastRenderedPageBreak/>
        <w:t>The completed design combines:</w:t>
      </w:r>
    </w:p>
    <w:p w14:paraId="2FB8D0FF" w14:textId="77777777" w:rsidR="003B3C26" w:rsidRPr="003B3C26" w:rsidRDefault="003B3C26" w:rsidP="003B3C26">
      <w:r w:rsidRPr="003B3C26">
        <w:rPr>
          <w:b/>
          <w:bCs/>
        </w:rPr>
        <w:t xml:space="preserve">Python + Hugging Face Transformers + </w:t>
      </w:r>
      <w:proofErr w:type="spellStart"/>
      <w:r w:rsidRPr="003B3C26">
        <w:rPr>
          <w:b/>
          <w:bCs/>
        </w:rPr>
        <w:t>PyTorch</w:t>
      </w:r>
      <w:proofErr w:type="spellEnd"/>
      <w:r w:rsidRPr="003B3C26">
        <w:rPr>
          <w:b/>
          <w:bCs/>
        </w:rPr>
        <w:t xml:space="preserve"> + </w:t>
      </w:r>
      <w:proofErr w:type="spellStart"/>
      <w:r w:rsidRPr="003B3C26">
        <w:rPr>
          <w:b/>
          <w:bCs/>
        </w:rPr>
        <w:t>BERTweet</w:t>
      </w:r>
      <w:proofErr w:type="spellEnd"/>
      <w:r w:rsidRPr="003B3C26">
        <w:rPr>
          <w:b/>
          <w:bCs/>
        </w:rPr>
        <w:t xml:space="preserve"> + Gemini API</w:t>
      </w:r>
    </w:p>
    <w:p w14:paraId="6036892C" w14:textId="77777777" w:rsidR="003B3C26" w:rsidRPr="003B3C26" w:rsidRDefault="003B3C26" w:rsidP="003B3C26">
      <w:r w:rsidRPr="003B3C26">
        <w:t>The main pipeline is:</w:t>
      </w:r>
    </w:p>
    <w:p w14:paraId="27394237" w14:textId="77777777" w:rsidR="003B3C26" w:rsidRPr="003B3C26" w:rsidRDefault="003B3C26" w:rsidP="003B3C26">
      <w:pPr>
        <w:numPr>
          <w:ilvl w:val="0"/>
          <w:numId w:val="17"/>
        </w:numPr>
      </w:pPr>
      <w:r w:rsidRPr="003B3C26">
        <w:t>User enters a disaster-related message.</w:t>
      </w:r>
    </w:p>
    <w:p w14:paraId="5AADFAAA" w14:textId="77777777" w:rsidR="003B3C26" w:rsidRPr="003B3C26" w:rsidRDefault="003B3C26" w:rsidP="003B3C26">
      <w:pPr>
        <w:numPr>
          <w:ilvl w:val="0"/>
          <w:numId w:val="17"/>
        </w:numPr>
      </w:pPr>
      <w:r w:rsidRPr="003B3C26">
        <w:t xml:space="preserve">Message is tokenized using the </w:t>
      </w:r>
      <w:proofErr w:type="spellStart"/>
      <w:r w:rsidRPr="003B3C26">
        <w:t>BERTweet</w:t>
      </w:r>
      <w:proofErr w:type="spellEnd"/>
      <w:r w:rsidRPr="003B3C26">
        <w:t xml:space="preserve"> tokenizer.</w:t>
      </w:r>
    </w:p>
    <w:p w14:paraId="5F763EEC" w14:textId="77777777" w:rsidR="003B3C26" w:rsidRPr="003B3C26" w:rsidRDefault="003B3C26" w:rsidP="003B3C26">
      <w:pPr>
        <w:numPr>
          <w:ilvl w:val="0"/>
          <w:numId w:val="17"/>
        </w:numPr>
      </w:pPr>
      <w:proofErr w:type="spellStart"/>
      <w:r w:rsidRPr="003B3C26">
        <w:t>BERTweet</w:t>
      </w:r>
      <w:proofErr w:type="spellEnd"/>
      <w:r w:rsidRPr="003B3C26">
        <w:t xml:space="preserve"> predicts one of ten humanitarian categories.</w:t>
      </w:r>
    </w:p>
    <w:p w14:paraId="5658C48A" w14:textId="77777777" w:rsidR="003B3C26" w:rsidRPr="003B3C26" w:rsidRDefault="003B3C26" w:rsidP="003B3C26">
      <w:pPr>
        <w:numPr>
          <w:ilvl w:val="0"/>
          <w:numId w:val="17"/>
        </w:numPr>
      </w:pPr>
      <w:r w:rsidRPr="003B3C26">
        <w:t>Prediction confidence is calculated.</w:t>
      </w:r>
    </w:p>
    <w:p w14:paraId="2678D60C" w14:textId="77777777" w:rsidR="003B3C26" w:rsidRPr="003B3C26" w:rsidRDefault="003B3C26" w:rsidP="003B3C26">
      <w:pPr>
        <w:numPr>
          <w:ilvl w:val="0"/>
          <w:numId w:val="17"/>
        </w:numPr>
      </w:pPr>
      <w:r w:rsidRPr="003B3C26">
        <w:t>High-confidence results can be returned directly.</w:t>
      </w:r>
    </w:p>
    <w:p w14:paraId="04B86421" w14:textId="77777777" w:rsidR="003B3C26" w:rsidRPr="003B3C26" w:rsidRDefault="003B3C26" w:rsidP="003B3C26">
      <w:pPr>
        <w:numPr>
          <w:ilvl w:val="0"/>
          <w:numId w:val="17"/>
        </w:numPr>
      </w:pPr>
      <w:r w:rsidRPr="003B3C26">
        <w:t>Ambiguous results can be sent to Gemini.</w:t>
      </w:r>
    </w:p>
    <w:p w14:paraId="30E5EA54" w14:textId="77777777" w:rsidR="003B3C26" w:rsidRPr="003B3C26" w:rsidRDefault="003B3C26" w:rsidP="003B3C26">
      <w:pPr>
        <w:numPr>
          <w:ilvl w:val="0"/>
          <w:numId w:val="17"/>
        </w:numPr>
      </w:pPr>
      <w:r w:rsidRPr="003B3C26">
        <w:t>Gemini provides additional contextual information.</w:t>
      </w:r>
    </w:p>
    <w:p w14:paraId="7F5B7606" w14:textId="77777777" w:rsidR="003B3C26" w:rsidRPr="003B3C26" w:rsidRDefault="003B3C26" w:rsidP="003B3C26">
      <w:pPr>
        <w:numPr>
          <w:ilvl w:val="0"/>
          <w:numId w:val="17"/>
        </w:numPr>
      </w:pPr>
      <w:r w:rsidRPr="003B3C26">
        <w:t>The system displays structured information to the user.</w:t>
      </w:r>
    </w:p>
    <w:p w14:paraId="72CBB864" w14:textId="77777777" w:rsidR="003B3C26" w:rsidRPr="003B3C26" w:rsidRDefault="003B3C26" w:rsidP="003B3C26">
      <w:r w:rsidRPr="003B3C26">
        <w:t>The proposed system therefore combines NLP, machine learning, transformer fine-tuning, confidence-based decision logic, and LLM integration.</w:t>
      </w:r>
    </w:p>
    <w:p w14:paraId="0C6DCA0B" w14:textId="77777777" w:rsidR="003B3C26" w:rsidRPr="003B3C26" w:rsidRDefault="003B3C26" w:rsidP="003B3C26">
      <w:r w:rsidRPr="003B3C26">
        <w:pict w14:anchorId="77FB1FB9">
          <v:rect id="_x0000_i1193" style="width:0;height:1.5pt" o:hralign="center" o:hrstd="t" o:hr="t" fillcolor="#a0a0a0" stroked="f"/>
        </w:pict>
      </w:r>
    </w:p>
    <w:p w14:paraId="6AECC942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19. Final Reflection</w:t>
      </w:r>
    </w:p>
    <w:p w14:paraId="18F1CAD6" w14:textId="77777777" w:rsidR="003B3C26" w:rsidRPr="003B3C26" w:rsidRDefault="003B3C26" w:rsidP="003B3C26">
      <w:r w:rsidRPr="003B3C26">
        <w:t>The development of RESQAI showed us that building an AI system is not limited to selecting a model and training it.</w:t>
      </w:r>
    </w:p>
    <w:p w14:paraId="0EFF2FEA" w14:textId="77777777" w:rsidR="003B3C26" w:rsidRPr="003B3C26" w:rsidRDefault="003B3C26" w:rsidP="003B3C26">
      <w:r w:rsidRPr="003B3C26">
        <w:t>The project involved several iterations of:</w:t>
      </w:r>
    </w:p>
    <w:p w14:paraId="6EDDD203" w14:textId="77777777" w:rsidR="003B3C26" w:rsidRPr="003B3C26" w:rsidRDefault="003B3C26" w:rsidP="003B3C26">
      <w:r w:rsidRPr="003B3C26">
        <w:rPr>
          <w:b/>
          <w:bCs/>
        </w:rPr>
        <w:t>Problem identification → Dataset preparation → Baseline models → Transformer experiments → Error analysis → Hyperparameter changes → Validation → Final model → System integration</w:t>
      </w:r>
    </w:p>
    <w:p w14:paraId="4ECEAB29" w14:textId="77777777" w:rsidR="003B3C26" w:rsidRPr="003B3C26" w:rsidRDefault="003B3C26" w:rsidP="003B3C26">
      <w:r w:rsidRPr="003B3C26">
        <w:t xml:space="preserve">The most important learning from the project was the importance of experimentation. The final </w:t>
      </w:r>
      <w:proofErr w:type="spellStart"/>
      <w:r w:rsidRPr="003B3C26">
        <w:t>BERTweet</w:t>
      </w:r>
      <w:proofErr w:type="spellEnd"/>
      <w:r w:rsidRPr="003B3C26">
        <w:t xml:space="preserve"> model was the result of comparing several approaches and modifying the training strategy rather than relying on the first implementation.</w:t>
      </w:r>
    </w:p>
    <w:p w14:paraId="6989174A" w14:textId="77777777" w:rsidR="003B3C26" w:rsidRPr="003B3C26" w:rsidRDefault="003B3C26" w:rsidP="003B3C26">
      <w:r w:rsidRPr="003B3C26">
        <w:t xml:space="preserve">The project also showed the limitations of AI in disaster-response scenarios. A model with approximately 78.67% test accuracy can still make mistakes, particularly when messages are ambiguous or contain multiple types of humanitarian information. Therefore, RESQAI is designed as an </w:t>
      </w:r>
      <w:r w:rsidRPr="003B3C26">
        <w:rPr>
          <w:b/>
          <w:bCs/>
        </w:rPr>
        <w:t>AI-assisted decision-support system rather than a replacement for human emergency responders</w:t>
      </w:r>
      <w:r w:rsidRPr="003B3C26">
        <w:t>.</w:t>
      </w:r>
    </w:p>
    <w:p w14:paraId="4B4F5217" w14:textId="77777777" w:rsidR="003B3C26" w:rsidRPr="003B3C26" w:rsidRDefault="003B3C26" w:rsidP="003B3C26">
      <w:r w:rsidRPr="003B3C26">
        <w:pict w14:anchorId="77FCF86F">
          <v:rect id="_x0000_i1194" style="width:0;height:1.5pt" o:hralign="center" o:hrstd="t" o:hr="t" fillcolor="#a0a0a0" stroked="f"/>
        </w:pict>
      </w:r>
    </w:p>
    <w:p w14:paraId="3D0D1EE3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20. Future Improvements</w:t>
      </w:r>
    </w:p>
    <w:p w14:paraId="3B66BED6" w14:textId="77777777" w:rsidR="003B3C26" w:rsidRPr="003B3C26" w:rsidRDefault="003B3C26" w:rsidP="003B3C26">
      <w:r w:rsidRPr="003B3C26">
        <w:t>Future versions of RESQAI can focus on:</w:t>
      </w:r>
    </w:p>
    <w:p w14:paraId="6FB3DF72" w14:textId="77777777" w:rsidR="003B3C26" w:rsidRPr="003B3C26" w:rsidRDefault="003B3C26" w:rsidP="003B3C26">
      <w:pPr>
        <w:numPr>
          <w:ilvl w:val="0"/>
          <w:numId w:val="18"/>
        </w:numPr>
      </w:pPr>
      <w:r w:rsidRPr="003B3C26">
        <w:t>improving per-class performance</w:t>
      </w:r>
    </w:p>
    <w:p w14:paraId="62901219" w14:textId="77777777" w:rsidR="003B3C26" w:rsidRPr="003B3C26" w:rsidRDefault="003B3C26" w:rsidP="003B3C26">
      <w:pPr>
        <w:numPr>
          <w:ilvl w:val="0"/>
          <w:numId w:val="18"/>
        </w:numPr>
      </w:pPr>
      <w:r w:rsidRPr="003B3C26">
        <w:t>detailed confusion-matrix analysis</w:t>
      </w:r>
    </w:p>
    <w:p w14:paraId="4C132252" w14:textId="77777777" w:rsidR="003B3C26" w:rsidRPr="003B3C26" w:rsidRDefault="003B3C26" w:rsidP="003B3C26">
      <w:pPr>
        <w:numPr>
          <w:ilvl w:val="0"/>
          <w:numId w:val="18"/>
        </w:numPr>
      </w:pPr>
      <w:r w:rsidRPr="003B3C26">
        <w:t>better confidence calibration</w:t>
      </w:r>
    </w:p>
    <w:p w14:paraId="15188A72" w14:textId="77777777" w:rsidR="003B3C26" w:rsidRPr="003B3C26" w:rsidRDefault="003B3C26" w:rsidP="003B3C26">
      <w:pPr>
        <w:numPr>
          <w:ilvl w:val="0"/>
          <w:numId w:val="18"/>
        </w:numPr>
      </w:pPr>
      <w:r w:rsidRPr="003B3C26">
        <w:lastRenderedPageBreak/>
        <w:t>hierarchical or multilabel classification</w:t>
      </w:r>
    </w:p>
    <w:p w14:paraId="6983E50B" w14:textId="77777777" w:rsidR="003B3C26" w:rsidRPr="003B3C26" w:rsidRDefault="003B3C26" w:rsidP="003B3C26">
      <w:pPr>
        <w:numPr>
          <w:ilvl w:val="0"/>
          <w:numId w:val="18"/>
        </w:numPr>
      </w:pPr>
      <w:r w:rsidRPr="003B3C26">
        <w:t>improved location extraction</w:t>
      </w:r>
    </w:p>
    <w:p w14:paraId="03F6C897" w14:textId="77777777" w:rsidR="003B3C26" w:rsidRPr="003B3C26" w:rsidRDefault="003B3C26" w:rsidP="003B3C26">
      <w:pPr>
        <w:numPr>
          <w:ilvl w:val="0"/>
          <w:numId w:val="18"/>
        </w:numPr>
      </w:pPr>
      <w:r w:rsidRPr="003B3C26">
        <w:t>better urgency detection</w:t>
      </w:r>
    </w:p>
    <w:p w14:paraId="2D7A0A6B" w14:textId="77777777" w:rsidR="003B3C26" w:rsidRPr="003B3C26" w:rsidRDefault="003B3C26" w:rsidP="003B3C26">
      <w:pPr>
        <w:numPr>
          <w:ilvl w:val="0"/>
          <w:numId w:val="18"/>
        </w:numPr>
      </w:pPr>
      <w:r w:rsidRPr="003B3C26">
        <w:t>real-time social-media integration</w:t>
      </w:r>
    </w:p>
    <w:p w14:paraId="3DEE823D" w14:textId="77777777" w:rsidR="003B3C26" w:rsidRPr="003B3C26" w:rsidRDefault="003B3C26" w:rsidP="003B3C26">
      <w:pPr>
        <w:numPr>
          <w:ilvl w:val="0"/>
          <w:numId w:val="18"/>
        </w:numPr>
      </w:pPr>
      <w:r w:rsidRPr="003B3C26">
        <w:t>a complete web interface</w:t>
      </w:r>
    </w:p>
    <w:p w14:paraId="02073010" w14:textId="77777777" w:rsidR="003B3C26" w:rsidRPr="003B3C26" w:rsidRDefault="003B3C26" w:rsidP="003B3C26">
      <w:pPr>
        <w:numPr>
          <w:ilvl w:val="0"/>
          <w:numId w:val="18"/>
        </w:numPr>
      </w:pPr>
      <w:r w:rsidRPr="003B3C26">
        <w:t>API deployment</w:t>
      </w:r>
    </w:p>
    <w:p w14:paraId="68CB7761" w14:textId="77777777" w:rsidR="003B3C26" w:rsidRPr="003B3C26" w:rsidRDefault="003B3C26" w:rsidP="003B3C26">
      <w:pPr>
        <w:numPr>
          <w:ilvl w:val="0"/>
          <w:numId w:val="18"/>
        </w:numPr>
      </w:pPr>
      <w:r w:rsidRPr="003B3C26">
        <w:t>optimized inference</w:t>
      </w:r>
    </w:p>
    <w:p w14:paraId="60AFAC77" w14:textId="77777777" w:rsidR="003B3C26" w:rsidRPr="003B3C26" w:rsidRDefault="003B3C26" w:rsidP="003B3C26">
      <w:pPr>
        <w:numPr>
          <w:ilvl w:val="0"/>
          <w:numId w:val="18"/>
        </w:numPr>
      </w:pPr>
      <w:r w:rsidRPr="003B3C26">
        <w:t xml:space="preserve">controlled storage of </w:t>
      </w:r>
      <w:proofErr w:type="spellStart"/>
      <w:r w:rsidRPr="003B3C26">
        <w:t>analyzed</w:t>
      </w:r>
      <w:proofErr w:type="spellEnd"/>
      <w:r w:rsidRPr="003B3C26">
        <w:t xml:space="preserve"> messages</w:t>
      </w:r>
    </w:p>
    <w:p w14:paraId="4E78351C" w14:textId="77777777" w:rsidR="003B3C26" w:rsidRPr="003B3C26" w:rsidRDefault="003B3C26" w:rsidP="003B3C26">
      <w:pPr>
        <w:numPr>
          <w:ilvl w:val="0"/>
          <w:numId w:val="18"/>
        </w:numPr>
      </w:pPr>
      <w:r w:rsidRPr="003B3C26">
        <w:t>human-in-the-loop verification</w:t>
      </w:r>
    </w:p>
    <w:p w14:paraId="749A51E1" w14:textId="77777777" w:rsidR="003B3C26" w:rsidRPr="003B3C26" w:rsidRDefault="003B3C26" w:rsidP="003B3C26">
      <w:r w:rsidRPr="003B3C26">
        <w:t>The project proposal also identifies visualization, structured output, urgency identification, location extraction, and recommended-action generation as subsequent development areas.</w:t>
      </w:r>
    </w:p>
    <w:p w14:paraId="5F44155B" w14:textId="77777777" w:rsidR="003B3C26" w:rsidRPr="003B3C26" w:rsidRDefault="003B3C26" w:rsidP="003B3C26">
      <w:r w:rsidRPr="003B3C26">
        <w:pict w14:anchorId="3ED3C0D2">
          <v:rect id="_x0000_i1195" style="width:0;height:1.5pt" o:hralign="center" o:hrstd="t" o:hr="t" fillcolor="#a0a0a0" stroked="f"/>
        </w:pict>
      </w:r>
    </w:p>
    <w:p w14:paraId="51F41E32" w14:textId="77777777" w:rsidR="003B3C26" w:rsidRPr="003B3C26" w:rsidRDefault="003B3C26" w:rsidP="003B3C26">
      <w:pPr>
        <w:rPr>
          <w:b/>
          <w:bCs/>
        </w:rPr>
      </w:pPr>
      <w:r w:rsidRPr="003B3C26">
        <w:rPr>
          <w:b/>
          <w:bCs/>
        </w:rPr>
        <w:t>Conclusion</w:t>
      </w:r>
    </w:p>
    <w:p w14:paraId="1D3751B6" w14:textId="77777777" w:rsidR="003B3C26" w:rsidRPr="003B3C26" w:rsidRDefault="003B3C26" w:rsidP="003B3C26">
      <w:r w:rsidRPr="003B3C26">
        <w:t>RESQAI evolved from a simple idea of classifying disaster tweets into a hybrid AI-assisted humanitarian information-processing system.</w:t>
      </w:r>
    </w:p>
    <w:p w14:paraId="6E467C05" w14:textId="77777777" w:rsidR="003B3C26" w:rsidRPr="003B3C26" w:rsidRDefault="003B3C26" w:rsidP="003B3C26">
      <w:r w:rsidRPr="003B3C26">
        <w:t xml:space="preserve">The project began with understanding the disaster-information problem, moved through dataset preparation and traditional machine-learning baselines, and then progressed to transformer-based experimentation with </w:t>
      </w:r>
      <w:proofErr w:type="spellStart"/>
      <w:r w:rsidRPr="003B3C26">
        <w:t>DistilBERT</w:t>
      </w:r>
      <w:proofErr w:type="spellEnd"/>
      <w:r w:rsidRPr="003B3C26">
        <w:t xml:space="preserve"> and </w:t>
      </w:r>
      <w:proofErr w:type="spellStart"/>
      <w:r w:rsidRPr="003B3C26">
        <w:t>BERTweet</w:t>
      </w:r>
      <w:proofErr w:type="spellEnd"/>
      <w:r w:rsidRPr="003B3C26">
        <w:t xml:space="preserve">. After multiple iterations and training adjustments, </w:t>
      </w:r>
      <w:proofErr w:type="spellStart"/>
      <w:r w:rsidRPr="003B3C26">
        <w:t>BERTweet</w:t>
      </w:r>
      <w:proofErr w:type="spellEnd"/>
      <w:r w:rsidRPr="003B3C26">
        <w:t xml:space="preserve"> achieved </w:t>
      </w:r>
      <w:r w:rsidRPr="003B3C26">
        <w:rPr>
          <w:b/>
          <w:bCs/>
        </w:rPr>
        <w:t>78.67% test accuracy and 78.27% weighted F1</w:t>
      </w:r>
      <w:r w:rsidRPr="003B3C26">
        <w:t>.</w:t>
      </w:r>
    </w:p>
    <w:p w14:paraId="2110C1E8" w14:textId="77777777" w:rsidR="003B3C26" w:rsidRPr="003B3C26" w:rsidRDefault="003B3C26" w:rsidP="003B3C26">
      <w:r w:rsidRPr="003B3C26">
        <w:t xml:space="preserve">The remaining limitations motivated the addition of a confidence-based Gemini layer for contextual analysis. The final architecture therefore combines the speed and domain-specific classification of </w:t>
      </w:r>
      <w:proofErr w:type="spellStart"/>
      <w:r w:rsidRPr="003B3C26">
        <w:t>BERTweet</w:t>
      </w:r>
      <w:proofErr w:type="spellEnd"/>
      <w:r w:rsidRPr="003B3C26">
        <w:t xml:space="preserve"> with the contextual capabilities of an LLM.</w:t>
      </w:r>
    </w:p>
    <w:p w14:paraId="1AEB9EF3" w14:textId="77777777" w:rsidR="003B3C26" w:rsidRPr="003B3C26" w:rsidRDefault="003B3C26" w:rsidP="003B3C26">
      <w:r w:rsidRPr="003B3C26">
        <w:t>The project demonstrated that errors and failed experiments are not separate from the development process; they are an important part of reaching the final system.</w:t>
      </w:r>
    </w:p>
    <w:p w14:paraId="3596EAC3" w14:textId="77777777" w:rsidR="00E43F94" w:rsidRDefault="00E43F94"/>
    <w:sectPr w:rsidR="00E43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51B2"/>
    <w:multiLevelType w:val="multilevel"/>
    <w:tmpl w:val="A67E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82504"/>
    <w:multiLevelType w:val="multilevel"/>
    <w:tmpl w:val="98D6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900FF"/>
    <w:multiLevelType w:val="multilevel"/>
    <w:tmpl w:val="A562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86923"/>
    <w:multiLevelType w:val="multilevel"/>
    <w:tmpl w:val="4652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F5CF4"/>
    <w:multiLevelType w:val="multilevel"/>
    <w:tmpl w:val="8316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6396D"/>
    <w:multiLevelType w:val="multilevel"/>
    <w:tmpl w:val="936A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E794C"/>
    <w:multiLevelType w:val="multilevel"/>
    <w:tmpl w:val="3830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32195"/>
    <w:multiLevelType w:val="multilevel"/>
    <w:tmpl w:val="F456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B2E7B"/>
    <w:multiLevelType w:val="multilevel"/>
    <w:tmpl w:val="E79E3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2329D5"/>
    <w:multiLevelType w:val="multilevel"/>
    <w:tmpl w:val="FFF0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201BC"/>
    <w:multiLevelType w:val="multilevel"/>
    <w:tmpl w:val="6F4E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E2013"/>
    <w:multiLevelType w:val="multilevel"/>
    <w:tmpl w:val="3F64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F6011"/>
    <w:multiLevelType w:val="multilevel"/>
    <w:tmpl w:val="726AD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B44C2E"/>
    <w:multiLevelType w:val="multilevel"/>
    <w:tmpl w:val="837A8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C91D4D"/>
    <w:multiLevelType w:val="multilevel"/>
    <w:tmpl w:val="7624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D681D"/>
    <w:multiLevelType w:val="multilevel"/>
    <w:tmpl w:val="B790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1B4045"/>
    <w:multiLevelType w:val="multilevel"/>
    <w:tmpl w:val="BC4A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077B49"/>
    <w:multiLevelType w:val="multilevel"/>
    <w:tmpl w:val="CA12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471707">
    <w:abstractNumId w:val="7"/>
  </w:num>
  <w:num w:numId="2" w16cid:durableId="1880582752">
    <w:abstractNumId w:val="16"/>
  </w:num>
  <w:num w:numId="3" w16cid:durableId="1702167387">
    <w:abstractNumId w:val="8"/>
  </w:num>
  <w:num w:numId="4" w16cid:durableId="1604192526">
    <w:abstractNumId w:val="14"/>
  </w:num>
  <w:num w:numId="5" w16cid:durableId="1942029193">
    <w:abstractNumId w:val="0"/>
  </w:num>
  <w:num w:numId="6" w16cid:durableId="2066488758">
    <w:abstractNumId w:val="4"/>
  </w:num>
  <w:num w:numId="7" w16cid:durableId="1596396567">
    <w:abstractNumId w:val="17"/>
  </w:num>
  <w:num w:numId="8" w16cid:durableId="797337565">
    <w:abstractNumId w:val="9"/>
  </w:num>
  <w:num w:numId="9" w16cid:durableId="796341669">
    <w:abstractNumId w:val="11"/>
  </w:num>
  <w:num w:numId="10" w16cid:durableId="800418902">
    <w:abstractNumId w:val="6"/>
  </w:num>
  <w:num w:numId="11" w16cid:durableId="375273072">
    <w:abstractNumId w:val="10"/>
  </w:num>
  <w:num w:numId="12" w16cid:durableId="1648628326">
    <w:abstractNumId w:val="5"/>
  </w:num>
  <w:num w:numId="13" w16cid:durableId="1685133633">
    <w:abstractNumId w:val="15"/>
  </w:num>
  <w:num w:numId="14" w16cid:durableId="1867408221">
    <w:abstractNumId w:val="1"/>
  </w:num>
  <w:num w:numId="15" w16cid:durableId="2032994173">
    <w:abstractNumId w:val="3"/>
  </w:num>
  <w:num w:numId="16" w16cid:durableId="10228345">
    <w:abstractNumId w:val="13"/>
  </w:num>
  <w:num w:numId="17" w16cid:durableId="1346519658">
    <w:abstractNumId w:val="12"/>
  </w:num>
  <w:num w:numId="18" w16cid:durableId="1948730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C26"/>
    <w:rsid w:val="003B3C26"/>
    <w:rsid w:val="009D1346"/>
    <w:rsid w:val="00BE77AF"/>
    <w:rsid w:val="00E4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2F3E2"/>
  <w15:chartTrackingRefBased/>
  <w15:docId w15:val="{83433E3F-F465-4305-8CF0-8CF38C5A2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C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C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C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C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C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2438</Words>
  <Characters>13898</Characters>
  <Application>Microsoft Office Word</Application>
  <DocSecurity>0</DocSecurity>
  <Lines>115</Lines>
  <Paragraphs>32</Paragraphs>
  <ScaleCrop>false</ScaleCrop>
  <Company/>
  <LinksUpToDate>false</LinksUpToDate>
  <CharactersWithSpaces>16304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sood</dc:creator>
  <cp:keywords/>
  <dc:description/>
  <cp:lastModifiedBy>vipul sood</cp:lastModifiedBy>
  <cp:revision>1</cp:revision>
  <dcterms:created xsi:type="dcterms:W3CDTF">2026-09-16T16:43:00Z</dcterms:created>
  <dcterms:modified xsi:type="dcterms:W3CDTF">2026-09-16T16:46:00Z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582634ed-a769-4f81-b155-8975dce5ef4b</vt:lpwstr>
  </property>
</Properties>
</file>