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BERTweet Accuracy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BERTweet Confusion Matrix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