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19D6D" w14:textId="50C67A4C" w:rsidR="00250C66" w:rsidRPr="00250C66" w:rsidRDefault="00250C66" w:rsidP="008B29C0">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C374E"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DDEBB1" w14:textId="2270C517" w:rsidR="00250C66" w:rsidRPr="00DF65EC" w:rsidRDefault="00250C66" w:rsidP="00742B9F">
      <w:pPr>
        <w:rPr>
          <w:rFonts w:ascii="Times New Roman" w:hAnsi="Times New Roman" w:cs="Times New Roman"/>
          <w:b/>
          <w:bCs/>
        </w:rPr>
      </w:pPr>
      <w:bookmarkStart w:id="0" w:name="_Hlk190264345"/>
      <w:bookmarkEnd w:id="0"/>
      <w:bookmarkStart w:id="1" w:name="_Hlk190264410"/>
      <w:bookmarkStart w:id="2" w:name="_Hlk145211934"/>
      <w:proofErr w:type="spellStart"/>
      <w:bookmarkEnd w:id="1"/>
      <w:bookmarkEnd w:id="2"/>
      <w:proofErr w:type="spellEnd"/>
      <w:proofErr w:type="spellStart"/>
      <w:proofErr w:type="spellEnd"/>
      <w:bookmarkStart w:id="3" w:name="_Hlk190264462"/>
      <w:bookmarkStart w:id="4" w:name="_Hlk190264388"/>
      <w:bookmarkEnd w:id="3"/>
      <w:bookmarkEnd w:id="4"/>
      <w:proofErr w:type="spellStart"/>
      <w:proofErr w:type="spellEnd"/>
      <w:r>
        <w:t xml:space="preserve"> 1. This Non-Disclosure Agreement executed on &lt;&lt;Date&gt;&gt;, is entered into by and between &lt;&lt;CompanyName&gt;&gt;, </w:t>
      </w:r>
      <w:r>
        <w:t>Dhwani</w:t>
      </w:r>
      <w:r>
        <w:t xml:space="preserve"> with the address of &lt;&lt;Address&gt;&gt; (hereinafter, referred to as the “Party A”) and Hv Technologies, (hereinafter referred to as the “Party B”) with an address of RTB-111, Royal Tower Basement, Shipra SunCity, Indirapuram, Ghaziabad, Uttar Pradesh - 201014. Hv Technologies and 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514D9562" w14:textId="5295D3D4" w:rsidR="00250C66" w:rsidRDefault="00250C66" w:rsidP="00742B9F">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sidR="00627926">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51E9A806" w14:textId="686771BF" w:rsidR="00250C66" w:rsidRDefault="00627926" w:rsidP="00742B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C0621B" wp14:editId="1B5588DA">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3819D"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00250C66"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44ACAAE4" w14:textId="6383A373" w:rsidR="00250C66" w:rsidRPr="00250C66" w:rsidRDefault="00242251" w:rsidP="00742B9F">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386DFC2F" wp14:editId="13D50A23">
                <wp:simplePos x="0" y="0"/>
                <wp:positionH relativeFrom="margin">
                  <wp:align>left</wp:align>
                </wp:positionH>
                <wp:positionV relativeFrom="paragraph">
                  <wp:posOffset>-29489</wp:posOffset>
                </wp:positionV>
                <wp:extent cx="145415" cy="117042"/>
                <wp:effectExtent l="57150" t="57150" r="64135" b="73660"/>
                <wp:wrapNone/>
                <wp:docPr id="1202127171"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145415" cy="117042"/>
                      </w14:xfrm>
                    </w14:contentPart>
                  </a:graphicData>
                </a:graphic>
                <wp14:sizeRelH relativeFrom="margin">
                  <wp14:pctWidth>0</wp14:pctWidth>
                </wp14:sizeRelH>
                <wp14:sizeRelV relativeFrom="margin">
                  <wp14:pctHeight>0</wp14:pctHeight>
                </wp14:sizeRelV>
              </wp:anchor>
            </w:drawing>
          </mc:Choice>
          <mc:Fallback>
            <w:pict>
              <v:shapetype w14:anchorId="039637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0;margin-top:-3.65pt;width:14.25pt;height:1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">
                <v:imagedata r:id="rId8" o:title=""/>
                <w10:wrap anchorx="margin"/>
              </v:shape>
            </w:pict>
          </mc:Fallback>
        </mc:AlternateContent>
      </w:r>
      <w:r w:rsidR="0062792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BF8FAC" wp14:editId="28E797E9">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E6A16" id="Rectangle 2" o:spid="_x0000_s1026" style="position:absolute;margin-left:0;margin-top:.55pt;width:13pt;height:11.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sidR="00627926">
        <w:rPr>
          <w:rFonts w:ascii="Times New Roman" w:hAnsi="Times New Roman" w:cs="Times New Roman"/>
        </w:rPr>
        <w:t xml:space="preserve">      </w:t>
      </w:r>
      <w:r w:rsidR="00250C66" w:rsidRPr="00250C66">
        <w:rPr>
          <w:rFonts w:ascii="Times New Roman" w:hAnsi="Times New Roman" w:cs="Times New Roman"/>
        </w:rPr>
        <w:t xml:space="preserve">- Mutual – This Agreement shall be Mutual; Both Party A and Party B shall be prohibited from sharing learned confidential and proprietary information that is communal between both parties. </w:t>
      </w:r>
    </w:p>
    <w:p w14:paraId="31157FC8" w14:textId="314199EB" w:rsidR="00250C66" w:rsidRDefault="00250C66" w:rsidP="00742B9F">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4391F632" w14:textId="27F9A501" w:rsidR="00250C66" w:rsidRDefault="00250C66" w:rsidP="00742B9F">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31BB03CF" w14:textId="50C6804A" w:rsidR="00250C66" w:rsidRDefault="00250C66" w:rsidP="00742B9F">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57D4076A" w14:textId="2061C0BF" w:rsidR="00250C66" w:rsidRDefault="00250C66" w:rsidP="00742B9F">
      <w:pPr>
        <w:rPr>
          <w:rFonts w:ascii="Times New Roman" w:hAnsi="Times New Roman" w:cs="Times New Roman"/>
        </w:rPr>
      </w:pPr>
    </w:p>
    <w:p w14:paraId="7FF41592" w14:textId="32707683" w:rsidR="00250C66" w:rsidRDefault="00250C66" w:rsidP="00742B9F">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56D7E6BA" w14:textId="0BB4B3A2" w:rsidR="00250C66" w:rsidRDefault="00250C66" w:rsidP="00742B9F">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sidR="00627926">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11DCFE99" w14:textId="31B36484" w:rsidR="00250C66" w:rsidRDefault="00250C66" w:rsidP="00742B9F">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sidR="00627926">
        <w:rPr>
          <w:rFonts w:ascii="Times New Roman" w:hAnsi="Times New Roman" w:cs="Times New Roman"/>
        </w:rPr>
        <w:t>P</w:t>
      </w:r>
      <w:r w:rsidRPr="00250C66">
        <w:rPr>
          <w:rFonts w:ascii="Times New Roman" w:hAnsi="Times New Roman" w:cs="Times New Roman"/>
        </w:rPr>
        <w:t xml:space="preserve">arties intent. </w:t>
      </w:r>
    </w:p>
    <w:p w14:paraId="311D0314" w14:textId="5E6D11C2" w:rsidR="00250C66" w:rsidRDefault="00250C66" w:rsidP="00742B9F">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010A562F" w14:textId="003EA6DE" w:rsidR="00627926" w:rsidRDefault="00250C66" w:rsidP="00742B9F">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627926">
        <w:rPr>
          <w:rFonts w:ascii="Times New Roman" w:hAnsi="Times New Roman" w:cs="Times New Roman"/>
        </w:rPr>
        <w:t>Hv Technologies</w:t>
      </w:r>
      <w:r w:rsidRPr="00250C66">
        <w:rPr>
          <w:rFonts w:ascii="Times New Roman" w:hAnsi="Times New Roman" w:cs="Times New Roman"/>
        </w:rPr>
        <w:t>.</w:t>
      </w:r>
    </w:p>
    <w:p w14:paraId="7C56FC4E" w14:textId="4081B3C8" w:rsidR="00627926" w:rsidRDefault="00250C66" w:rsidP="00742B9F">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455CC6A3" w14:textId="32D36EE7" w:rsidR="00627926" w:rsidRDefault="00250C66" w:rsidP="00742B9F">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00627926"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00627926"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sidR="00627926">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10168B1F" w14:textId="64E490B3" w:rsidR="005C3578" w:rsidRDefault="00250C66" w:rsidP="00742B9F">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E969C8A" w14:textId="3C9EBC4B" w:rsidR="00627926" w:rsidRDefault="00627926" w:rsidP="00742B9F">
      <w:pPr>
        <w:rPr>
          <w:rFonts w:ascii="Times New Roman" w:hAnsi="Times New Roman" w:cs="Times New Roman"/>
          <w:b/>
          <w:bCs/>
        </w:rPr>
      </w:pPr>
    </w:p>
    <w:p w14:paraId="13863ED5" w14:textId="5D36B908" w:rsidR="003E27B3" w:rsidRDefault="003E27B3" w:rsidP="00742B9F">
      <w:pPr>
        <w:rPr>
          <w:rFonts w:ascii="Times New Roman" w:hAnsi="Times New Roman" w:cs="Times New Roman"/>
        </w:rPr>
      </w:pPr>
      <w:r>
        <w:rPr>
          <w:rFonts w:ascii="Times New Roman" w:hAnsi="Times New Roman" w:cs="Times New Roman"/>
          <w:b/>
          <w:bCs/>
        </w:rPr>
        <w:t>Signature Details:</w:t>
      </w:r>
    </w:p>
    <w:tbl>
      <w:tblPr>
        <w:tblpPr w:leftFromText="180" w:rightFromText="180" w:vertAnchor="text" w:horzAnchor="margin" w:tblpY="167"/>
        <w:tblW w:w="0" w:type="auto"/>
        <w:tblLook w:val="0000" w:firstRow="0" w:lastRow="0" w:firstColumn="0" w:lastColumn="0" w:noHBand="0" w:noVBand="0"/>
      </w:tblPr>
      <w:tblGrid>
        <w:gridCol w:w="1788"/>
      </w:tblGrid>
      <w:tr w:rsidR="00001FDA" w14:paraId="52153793" w14:textId="77777777" w:rsidTr="0051593A">
        <w:trPr>
          <w:trHeight w:val="417"/>
        </w:trPr>
        <w:tc>
          <w:tcPr>
            <w:tcW w:w="1788" w:type="dxa"/>
          </w:tcPr>
          <w:p w14:paraId="4500FDCB" w14:textId="3D8EF6E5" w:rsidR="00001FDA" w:rsidRDefault="00001FDA" w:rsidP="0051593A">
            <w:pPr>
              <w:rPr>
                <w:rFonts w:ascii="Times New Roman" w:hAnsi="Times New Roman" w:cs="Times New Roman"/>
              </w:rPr>
            </w:pPr>
          </w:p>
        </w:tc>
      </w:tr>
    </w:tbl>
    <w:p w14:paraId="176543B2" w14:textId="77777777" w:rsidR="003E27B3" w:rsidRDefault="003E27B3" w:rsidP="00742B9F">
      <w:pPr>
        <w:rPr>
          <w:rFonts w:ascii="Times New Roman" w:hAnsi="Times New Roman" w:cs="Times New Roman"/>
        </w:rPr>
      </w:pPr>
    </w:p>
    <w:p w14:paraId="01758A89" w14:textId="263D078A" w:rsidR="00DF65EC" w:rsidRDefault="00D065E5" w:rsidP="00DF65EC">
      <w:pPr>
        <w:rPr>
          <w:rFonts w:ascii="Bradley Hand ITC" w:hAnsi="Bradley Hand ITC" w:cs="Times New Roman"/>
          <w:sz w:val="32"/>
          <w:szCs w:val="32"/>
        </w:rPr>
      </w:pPr>
      <w:r>
        <w:rPr>
          <w:rFonts w:ascii="Times New Roman" w:hAnsi="Times New Roman" w:cs="Times New Roman"/>
        </w:rPr>
        <w:t xml:space="preserve">           </w:t>
      </w:r>
      <w:r w:rsidR="003E27B3">
        <w:rPr>
          <w:rFonts w:ascii="Times New Roman" w:hAnsi="Times New Roman" w:cs="Times New Roman"/>
        </w:rPr>
        <w:tab/>
      </w:r>
      <w:r w:rsidR="003E27B3">
        <w:rPr>
          <w:rFonts w:ascii="Times New Roman" w:hAnsi="Times New Roman" w:cs="Times New Roman"/>
        </w:rPr>
        <w:tab/>
      </w:r>
      <w:r w:rsidR="003E27B3">
        <w:rPr>
          <w:rFonts w:ascii="Times New Roman" w:hAnsi="Times New Roman" w:cs="Times New Roman"/>
        </w:rPr>
        <w:tab/>
      </w:r>
      <w:r w:rsidR="003E27B3">
        <w:rPr>
          <w:rFonts w:ascii="Times New Roman" w:hAnsi="Times New Roman" w:cs="Times New Roman"/>
        </w:rPr>
        <w:tab/>
      </w:r>
      <w:r w:rsidR="003E27B3">
        <w:rPr>
          <w:rFonts w:ascii="Times New Roman" w:hAnsi="Times New Roman" w:cs="Times New Roman"/>
        </w:rPr>
        <w:tab/>
      </w:r>
      <w:r w:rsidR="005B40F8">
        <w:rPr>
          <w:rFonts w:ascii="Times New Roman" w:hAnsi="Times New Roman" w:cs="Times New Roman"/>
        </w:rPr>
        <w:t xml:space="preserve">             </w:t>
      </w:r>
      <w:r w:rsidR="009519DB">
        <w:rPr>
          <w:rFonts w:ascii="Times New Roman" w:hAnsi="Times New Roman" w:cs="Times New Roman"/>
        </w:rPr>
        <w:t xml:space="preserve">  </w:t>
      </w:r>
      <w:r w:rsidR="008B29C0">
        <w:rPr>
          <w:rFonts w:ascii="Times New Roman" w:hAnsi="Times New Roman" w:cs="Times New Roman"/>
        </w:rPr>
        <w:t xml:space="preserve">            </w:t>
      </w:r>
      <w:r w:rsidR="003E27B3" w:rsidRPr="003E27B3">
        <w:rPr>
          <w:rFonts w:ascii="Bradley Hand ITC" w:hAnsi="Bradley Hand ITC" w:cs="Times New Roman"/>
          <w:sz w:val="32"/>
          <w:szCs w:val="32"/>
        </w:rPr>
        <w:t>Hardik Vij</w:t>
      </w:r>
    </w:p>
    <w:tbl>
      <w:tblPr>
        <w:tblStyle w:val="TableGrid"/>
        <w:tblpPr w:leftFromText="180" w:rightFromText="180" w:vertAnchor="text" w:horzAnchor="margin" w:tblpY="613"/>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7"/>
        <w:gridCol w:w="635"/>
        <w:gridCol w:w="857"/>
        <w:gridCol w:w="191"/>
        <w:gridCol w:w="1843"/>
        <w:gridCol w:w="1361"/>
        <w:gridCol w:w="75"/>
        <w:gridCol w:w="1364"/>
        <w:gridCol w:w="971"/>
        <w:gridCol w:w="198"/>
      </w:tblGrid>
      <w:tr w:rsidR="003A7148" w:rsidRPr="007D4BF4" w14:paraId="227A9762" w14:textId="77777777" w:rsidTr="003A7148">
        <w:trPr>
          <w:gridAfter w:val="1"/>
          <w:wAfter w:w="198" w:type="dxa"/>
          <w:trHeight w:val="189"/>
        </w:trPr>
        <w:tc>
          <w:tcPr>
            <w:tcW w:w="2552" w:type="dxa"/>
            <w:gridSpan w:val="2"/>
            <w:hideMark/>
          </w:tcPr>
          <w:p w14:paraId="27955868" w14:textId="536CC6C6" w:rsidR="003A7148" w:rsidRPr="007D4BF4" w:rsidRDefault="00EA4C7C" w:rsidP="003A7148">
            <w:pPr>
              <w:spacing w:after="160" w:line="259" w:lineRule="auto"/>
              <w:jc w:val="center"/>
              <w:rPr>
                <w:rFonts w:ascii="Times New Roman" w:hAnsi="Times New Roman" w:cs="Times New Roman"/>
                <w:b/>
                <w:bCs/>
                <w:lang w:val="en"/>
              </w:rPr>
            </w:pPr>
            <w:proofErr w:type="spellStart"/>
            <w:proofErr w:type="spellEnd"/>
            <w:r>
              <w:t>Dhwani</w:t>
            </w:r>
          </w:p>
        </w:tc>
        <w:tc>
          <w:tcPr>
            <w:tcW w:w="1048" w:type="dxa"/>
            <w:gridSpan w:val="2"/>
          </w:tcPr>
          <w:p w14:paraId="68F764B5" w14:textId="77777777" w:rsidR="003A7148" w:rsidRDefault="003A7148" w:rsidP="003A7148">
            <w:pPr>
              <w:jc w:val="center"/>
              <w:rPr>
                <w:rFonts w:ascii="Times New Roman" w:hAnsi="Times New Roman" w:cs="Times New Roman"/>
              </w:rPr>
            </w:pPr>
          </w:p>
        </w:tc>
        <w:tc>
          <w:tcPr>
            <w:tcW w:w="3204" w:type="dxa"/>
            <w:gridSpan w:val="2"/>
          </w:tcPr>
          <w:p w14:paraId="1EAF3BDF" w14:textId="5F4B5B38" w:rsidR="003A7148" w:rsidRDefault="003A7148" w:rsidP="003A7148">
            <w:pPr>
              <w:jc w:val="center"/>
              <w:rPr>
                <w:rFonts w:ascii="Times New Roman" w:hAnsi="Times New Roman" w:cs="Times New Roman"/>
              </w:rPr>
            </w:pPr>
          </w:p>
        </w:tc>
        <w:tc>
          <w:tcPr>
            <w:tcW w:w="2410" w:type="dxa"/>
            <w:gridSpan w:val="3"/>
            <w:hideMark/>
          </w:tcPr>
          <w:p w14:paraId="276D5E42" w14:textId="61C005E6" w:rsidR="003A7148" w:rsidRPr="007D4BF4" w:rsidRDefault="003A7148" w:rsidP="003A7148">
            <w:pPr>
              <w:spacing w:after="160" w:line="259" w:lineRule="auto"/>
              <w:jc w:val="center"/>
              <w:rPr>
                <w:rFonts w:ascii="Times New Roman" w:hAnsi="Times New Roman" w:cs="Times New Roman"/>
                <w:b/>
                <w:bCs/>
                <w:lang w:val="en"/>
              </w:rPr>
            </w:pPr>
            <w:r>
              <w:rPr>
                <w:rFonts w:ascii="Times New Roman" w:hAnsi="Times New Roman" w:cs="Times New Roman"/>
              </w:rPr>
              <w:t>Hardik Vij</w:t>
            </w:r>
          </w:p>
        </w:tc>
      </w:tr>
      <w:tr w:rsidR="003A7148" w:rsidRPr="007D4BF4" w14:paraId="5A2C8377" w14:textId="77777777" w:rsidTr="003A7148">
        <w:trPr>
          <w:gridAfter w:val="1"/>
          <w:wAfter w:w="198" w:type="dxa"/>
          <w:trHeight w:val="189"/>
        </w:trPr>
        <w:tc>
          <w:tcPr>
            <w:tcW w:w="2552" w:type="dxa"/>
            <w:gridSpan w:val="2"/>
            <w:hideMark/>
          </w:tcPr>
          <w:p w14:paraId="540E505C" w14:textId="58E2487E" w:rsidR="003A7148" w:rsidRPr="007D4BF4" w:rsidRDefault="00EA4C7C" w:rsidP="0034180C">
            <w:pPr>
              <w:spacing w:after="160" w:line="259" w:lineRule="auto"/>
              <w:ind w:left="720" w:hanging="720"/>
              <w:jc w:val="center"/>
              <w:rPr>
                <w:rFonts w:ascii="Times New Roman" w:hAnsi="Times New Roman" w:cs="Times New Roman"/>
                <w:b/>
                <w:bCs/>
                <w:lang w:val="en"/>
              </w:rPr>
            </w:pPr>
            <w:r>
              <w:t>28-04-2025</w:t>
            </w:r>
          </w:p>
        </w:tc>
        <w:tc>
          <w:tcPr>
            <w:tcW w:w="1048" w:type="dxa"/>
            <w:gridSpan w:val="2"/>
          </w:tcPr>
          <w:p w14:paraId="176ABB72" w14:textId="77777777" w:rsidR="003A7148" w:rsidRPr="00830D89" w:rsidRDefault="003A7148" w:rsidP="003A7148">
            <w:pPr>
              <w:jc w:val="center"/>
              <w:rPr>
                <w:rFonts w:ascii="Times New Roman" w:hAnsi="Times New Roman" w:cs="Times New Roman"/>
              </w:rPr>
            </w:pPr>
          </w:p>
        </w:tc>
        <w:tc>
          <w:tcPr>
            <w:tcW w:w="3204" w:type="dxa"/>
            <w:gridSpan w:val="2"/>
          </w:tcPr>
          <w:p w14:paraId="519AC200" w14:textId="75DF6D23" w:rsidR="003A7148" w:rsidRPr="00830D89" w:rsidRDefault="003A7148" w:rsidP="003A7148">
            <w:pPr>
              <w:jc w:val="center"/>
              <w:rPr>
                <w:rFonts w:ascii="Times New Roman" w:hAnsi="Times New Roman" w:cs="Times New Roman"/>
              </w:rPr>
            </w:pPr>
          </w:p>
        </w:tc>
        <w:tc>
          <w:tcPr>
            <w:tcW w:w="2410" w:type="dxa"/>
            <w:gridSpan w:val="3"/>
            <w:hideMark/>
          </w:tcPr>
          <w:p w14:paraId="442DB762" w14:textId="50237598" w:rsidR="003A7148" w:rsidRPr="007D4BF4" w:rsidRDefault="00EA4C7C" w:rsidP="003A7148">
            <w:pPr>
              <w:spacing w:after="160" w:line="259" w:lineRule="auto"/>
              <w:jc w:val="center"/>
              <w:rPr>
                <w:rFonts w:ascii="Times New Roman" w:hAnsi="Times New Roman" w:cs="Times New Roman"/>
                <w:b/>
                <w:bCs/>
                <w:lang w:val="en"/>
              </w:rPr>
            </w:pPr>
            <w:r>
              <w:t>28-04-2025</w:t>
            </w:r>
          </w:p>
        </w:tc>
      </w:tr>
      <w:tr w:rsidR="003A7148" w:rsidRPr="007D4BF4" w14:paraId="6D3A0219" w14:textId="77777777" w:rsidTr="003A7148">
        <w:trPr>
          <w:trHeight w:val="189"/>
        </w:trPr>
        <w:tc>
          <w:tcPr>
            <w:tcW w:w="1917" w:type="dxa"/>
          </w:tcPr>
          <w:p w14:paraId="68E40F9C" w14:textId="77777777" w:rsidR="003A7148" w:rsidRPr="007D4BF4" w:rsidRDefault="003A7148" w:rsidP="003A7148">
            <w:pPr>
              <w:rPr>
                <w:rFonts w:ascii="Times New Roman" w:hAnsi="Times New Roman" w:cs="Times New Roman"/>
                <w:lang w:val="en"/>
              </w:rPr>
            </w:pPr>
          </w:p>
        </w:tc>
        <w:tc>
          <w:tcPr>
            <w:tcW w:w="1492" w:type="dxa"/>
            <w:gridSpan w:val="2"/>
          </w:tcPr>
          <w:p w14:paraId="18F344CF" w14:textId="77777777" w:rsidR="003A7148" w:rsidRPr="007D4BF4" w:rsidRDefault="003A7148" w:rsidP="003A7148">
            <w:pPr>
              <w:rPr>
                <w:rFonts w:ascii="Times New Roman" w:hAnsi="Times New Roman" w:cs="Times New Roman"/>
                <w:lang w:val="en"/>
              </w:rPr>
            </w:pPr>
          </w:p>
        </w:tc>
        <w:tc>
          <w:tcPr>
            <w:tcW w:w="2034" w:type="dxa"/>
            <w:gridSpan w:val="2"/>
          </w:tcPr>
          <w:p w14:paraId="78BC4F0F" w14:textId="74A5D542" w:rsidR="003A7148" w:rsidRPr="007D4BF4" w:rsidRDefault="003A7148" w:rsidP="003A7148">
            <w:pPr>
              <w:spacing w:after="160" w:line="259" w:lineRule="auto"/>
              <w:rPr>
                <w:rFonts w:ascii="Times New Roman" w:hAnsi="Times New Roman" w:cs="Times New Roman"/>
                <w:lang w:val="en"/>
              </w:rPr>
            </w:pPr>
          </w:p>
        </w:tc>
        <w:tc>
          <w:tcPr>
            <w:tcW w:w="1436" w:type="dxa"/>
            <w:gridSpan w:val="2"/>
          </w:tcPr>
          <w:p w14:paraId="54B722FA" w14:textId="77777777" w:rsidR="003A7148" w:rsidRPr="007D4BF4" w:rsidRDefault="003A7148" w:rsidP="003A7148">
            <w:pPr>
              <w:rPr>
                <w:rFonts w:ascii="Times New Roman" w:hAnsi="Times New Roman" w:cs="Times New Roman"/>
                <w:lang w:val="en"/>
              </w:rPr>
            </w:pPr>
          </w:p>
        </w:tc>
        <w:tc>
          <w:tcPr>
            <w:tcW w:w="1364" w:type="dxa"/>
          </w:tcPr>
          <w:p w14:paraId="6B31E2B1" w14:textId="4081F595" w:rsidR="003A7148" w:rsidRPr="007D4BF4" w:rsidRDefault="003A7148" w:rsidP="003A7148">
            <w:pPr>
              <w:rPr>
                <w:rFonts w:ascii="Times New Roman" w:hAnsi="Times New Roman" w:cs="Times New Roman"/>
                <w:lang w:val="en"/>
              </w:rPr>
            </w:pPr>
          </w:p>
        </w:tc>
        <w:tc>
          <w:tcPr>
            <w:tcW w:w="1169" w:type="dxa"/>
            <w:gridSpan w:val="2"/>
          </w:tcPr>
          <w:p w14:paraId="73D27E09" w14:textId="77777777" w:rsidR="003A7148" w:rsidRPr="007D4BF4" w:rsidRDefault="003A7148" w:rsidP="003A7148">
            <w:pPr>
              <w:spacing w:after="160" w:line="259" w:lineRule="auto"/>
              <w:rPr>
                <w:rFonts w:ascii="Times New Roman" w:hAnsi="Times New Roman" w:cs="Times New Roman"/>
                <w:lang w:val="en"/>
              </w:rPr>
            </w:pPr>
          </w:p>
        </w:tc>
      </w:tr>
    </w:tbl>
    <w:p w14:paraId="66FBCAC8" w14:textId="1ADF3EB6" w:rsidR="00627926" w:rsidRPr="00DF65EC" w:rsidRDefault="00E56EF7" w:rsidP="00DF65EC">
      <w:pPr>
        <w:rPr>
          <w:rFonts w:ascii="Bradley Hand ITC" w:hAnsi="Bradley Hand ITC"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683A69" wp14:editId="1C078013">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2E32" id="Rectangle 4" o:spid="_x0000_s1026" style="position:absolute;margin-left:8.65pt;margin-top:9.45pt;width:122.8pt;height:.3pt;rotation:18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A8B634" wp14:editId="4710CC6D">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5970" id="Rectangle 3" o:spid="_x0000_s1026" style="position:absolute;margin-left:338.65pt;margin-top:9.45pt;width:122.8pt;height:.3pt;rotation:180;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sectPr w:rsidR="00627926" w:rsidRPr="00DF65EC" w:rsidSect="00CA34B3">
      <w:headerReference w:type="even" r:id="rId9"/>
      <w:headerReference w:type="default" r:id="rId10"/>
      <w:footerReference w:type="default" r:id="rId11"/>
      <w:headerReference w:type="first" r:id="rId12"/>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95BAE" w14:textId="77777777" w:rsidR="00CA1A5E" w:rsidRDefault="00CA1A5E" w:rsidP="005C3578">
      <w:pPr>
        <w:spacing w:after="0" w:line="240" w:lineRule="auto"/>
      </w:pPr>
      <w:r>
        <w:separator/>
      </w:r>
    </w:p>
  </w:endnote>
  <w:endnote w:type="continuationSeparator" w:id="0">
    <w:p w14:paraId="35F93019" w14:textId="77777777" w:rsidR="00CA1A5E" w:rsidRDefault="00CA1A5E"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D882F4B" w:rsidR="008178F7" w:rsidRPr="008178F7" w:rsidRDefault="008178F7">
    <w:pPr>
      <w:pStyle w:val="Footer"/>
      <w:rPr>
        <w:lang w:val="en-US"/>
      </w:rPr>
    </w:pPr>
    <w:r>
      <w:rPr>
        <w:lang w:val="en-US"/>
      </w:rPr>
      <w:t>+91-</w:t>
    </w:r>
    <w:r w:rsidR="00347C0B">
      <w:rPr>
        <w:lang w:val="en-US"/>
      </w:rPr>
      <w:t>8588099741</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2B04B" w14:textId="77777777" w:rsidR="00CA1A5E" w:rsidRDefault="00CA1A5E" w:rsidP="005C3578">
      <w:pPr>
        <w:spacing w:after="0" w:line="240" w:lineRule="auto"/>
      </w:pPr>
      <w:r>
        <w:separator/>
      </w:r>
    </w:p>
  </w:footnote>
  <w:footnote w:type="continuationSeparator" w:id="0">
    <w:p w14:paraId="54A24941" w14:textId="77777777" w:rsidR="00CA1A5E" w:rsidRDefault="00CA1A5E"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01FDA"/>
    <w:rsid w:val="00014F4A"/>
    <w:rsid w:val="0003321D"/>
    <w:rsid w:val="00033D12"/>
    <w:rsid w:val="00044AF9"/>
    <w:rsid w:val="00054D86"/>
    <w:rsid w:val="00085ABF"/>
    <w:rsid w:val="00087598"/>
    <w:rsid w:val="000F6FDD"/>
    <w:rsid w:val="001472D7"/>
    <w:rsid w:val="00154A6E"/>
    <w:rsid w:val="00157CD5"/>
    <w:rsid w:val="001727FE"/>
    <w:rsid w:val="00177111"/>
    <w:rsid w:val="001A11D8"/>
    <w:rsid w:val="001B67AC"/>
    <w:rsid w:val="001E11AC"/>
    <w:rsid w:val="001E4D00"/>
    <w:rsid w:val="001E4FE4"/>
    <w:rsid w:val="00211FBC"/>
    <w:rsid w:val="0021281A"/>
    <w:rsid w:val="002411BC"/>
    <w:rsid w:val="00242251"/>
    <w:rsid w:val="00250C66"/>
    <w:rsid w:val="00262A41"/>
    <w:rsid w:val="00281C5B"/>
    <w:rsid w:val="002A2807"/>
    <w:rsid w:val="002D72B2"/>
    <w:rsid w:val="00304D82"/>
    <w:rsid w:val="00331292"/>
    <w:rsid w:val="0034180C"/>
    <w:rsid w:val="003437B1"/>
    <w:rsid w:val="00347C0B"/>
    <w:rsid w:val="0035071E"/>
    <w:rsid w:val="00361595"/>
    <w:rsid w:val="0038659D"/>
    <w:rsid w:val="00397639"/>
    <w:rsid w:val="003A40AB"/>
    <w:rsid w:val="003A7148"/>
    <w:rsid w:val="003B4583"/>
    <w:rsid w:val="003D7904"/>
    <w:rsid w:val="003E27B3"/>
    <w:rsid w:val="004473F3"/>
    <w:rsid w:val="00452C2B"/>
    <w:rsid w:val="00487D37"/>
    <w:rsid w:val="004935DB"/>
    <w:rsid w:val="004A278C"/>
    <w:rsid w:val="004C5F3A"/>
    <w:rsid w:val="00506E7A"/>
    <w:rsid w:val="005078E4"/>
    <w:rsid w:val="00540488"/>
    <w:rsid w:val="00565990"/>
    <w:rsid w:val="005930B5"/>
    <w:rsid w:val="005B40F8"/>
    <w:rsid w:val="005C3578"/>
    <w:rsid w:val="005D7335"/>
    <w:rsid w:val="005E50E4"/>
    <w:rsid w:val="005F48A9"/>
    <w:rsid w:val="006059E5"/>
    <w:rsid w:val="00627926"/>
    <w:rsid w:val="00652DFB"/>
    <w:rsid w:val="00676C6D"/>
    <w:rsid w:val="0068011A"/>
    <w:rsid w:val="00690457"/>
    <w:rsid w:val="00692691"/>
    <w:rsid w:val="006B68E2"/>
    <w:rsid w:val="00715E18"/>
    <w:rsid w:val="00742B9F"/>
    <w:rsid w:val="0076583B"/>
    <w:rsid w:val="007B73B7"/>
    <w:rsid w:val="007D68CC"/>
    <w:rsid w:val="007E3DF2"/>
    <w:rsid w:val="007E5D2F"/>
    <w:rsid w:val="00804F9D"/>
    <w:rsid w:val="00810CAD"/>
    <w:rsid w:val="008178F7"/>
    <w:rsid w:val="0087142E"/>
    <w:rsid w:val="008877F0"/>
    <w:rsid w:val="008B29C0"/>
    <w:rsid w:val="00913064"/>
    <w:rsid w:val="00934B56"/>
    <w:rsid w:val="009519DB"/>
    <w:rsid w:val="00966732"/>
    <w:rsid w:val="009C392D"/>
    <w:rsid w:val="009C7E62"/>
    <w:rsid w:val="00A27002"/>
    <w:rsid w:val="00A402EB"/>
    <w:rsid w:val="00A56D32"/>
    <w:rsid w:val="00A613A0"/>
    <w:rsid w:val="00A90D70"/>
    <w:rsid w:val="00AB5219"/>
    <w:rsid w:val="00AE65B3"/>
    <w:rsid w:val="00AF25EF"/>
    <w:rsid w:val="00B3044E"/>
    <w:rsid w:val="00B31531"/>
    <w:rsid w:val="00B46FD0"/>
    <w:rsid w:val="00B65A46"/>
    <w:rsid w:val="00BC13F9"/>
    <w:rsid w:val="00BC2C48"/>
    <w:rsid w:val="00BD07D2"/>
    <w:rsid w:val="00BD57EC"/>
    <w:rsid w:val="00C077BF"/>
    <w:rsid w:val="00C67571"/>
    <w:rsid w:val="00CA1A5E"/>
    <w:rsid w:val="00CA34B3"/>
    <w:rsid w:val="00CE0242"/>
    <w:rsid w:val="00CF2399"/>
    <w:rsid w:val="00D065E5"/>
    <w:rsid w:val="00D5311B"/>
    <w:rsid w:val="00D63352"/>
    <w:rsid w:val="00D87CCB"/>
    <w:rsid w:val="00D95C2A"/>
    <w:rsid w:val="00DC050C"/>
    <w:rsid w:val="00DF65EC"/>
    <w:rsid w:val="00E3755E"/>
    <w:rsid w:val="00E56EF7"/>
    <w:rsid w:val="00E650C6"/>
    <w:rsid w:val="00E96136"/>
    <w:rsid w:val="00EA1413"/>
    <w:rsid w:val="00EA4C7C"/>
    <w:rsid w:val="00EA59CD"/>
    <w:rsid w:val="00ED24AC"/>
    <w:rsid w:val="00ED7615"/>
    <w:rsid w:val="00EF77D3"/>
    <w:rsid w:val="00F03427"/>
    <w:rsid w:val="00F21D6C"/>
    <w:rsid w:val="00F42242"/>
    <w:rsid w:val="00F60B78"/>
    <w:rsid w:val="00FB2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1698">
      <w:bodyDiv w:val="1"/>
      <w:marLeft w:val="0"/>
      <w:marRight w:val="0"/>
      <w:marTop w:val="0"/>
      <w:marBottom w:val="0"/>
      <w:divBdr>
        <w:top w:val="none" w:sz="0" w:space="0" w:color="auto"/>
        <w:left w:val="none" w:sz="0" w:space="0" w:color="auto"/>
        <w:bottom w:val="none" w:sz="0" w:space="0" w:color="auto"/>
        <w:right w:val="none" w:sz="0" w:space="0" w:color="auto"/>
      </w:divBdr>
      <w:divsChild>
        <w:div w:id="545064987">
          <w:marLeft w:val="0"/>
          <w:marRight w:val="0"/>
          <w:marTop w:val="0"/>
          <w:marBottom w:val="0"/>
          <w:divBdr>
            <w:top w:val="none" w:sz="0" w:space="0" w:color="auto"/>
            <w:left w:val="none" w:sz="0" w:space="0" w:color="auto"/>
            <w:bottom w:val="none" w:sz="0" w:space="0" w:color="auto"/>
            <w:right w:val="none" w:sz="0" w:space="0" w:color="auto"/>
          </w:divBdr>
          <w:divsChild>
            <w:div w:id="11548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47979480">
      <w:bodyDiv w:val="1"/>
      <w:marLeft w:val="0"/>
      <w:marRight w:val="0"/>
      <w:marTop w:val="0"/>
      <w:marBottom w:val="0"/>
      <w:divBdr>
        <w:top w:val="none" w:sz="0" w:space="0" w:color="auto"/>
        <w:left w:val="none" w:sz="0" w:space="0" w:color="auto"/>
        <w:bottom w:val="none" w:sz="0" w:space="0" w:color="auto"/>
        <w:right w:val="none" w:sz="0" w:space="0" w:color="auto"/>
      </w:divBdr>
      <w:divsChild>
        <w:div w:id="1336032938">
          <w:marLeft w:val="0"/>
          <w:marRight w:val="0"/>
          <w:marTop w:val="0"/>
          <w:marBottom w:val="0"/>
          <w:divBdr>
            <w:top w:val="none" w:sz="0" w:space="0" w:color="auto"/>
            <w:left w:val="none" w:sz="0" w:space="0" w:color="auto"/>
            <w:bottom w:val="none" w:sz="0" w:space="0" w:color="auto"/>
            <w:right w:val="none" w:sz="0" w:space="0" w:color="auto"/>
          </w:divBdr>
          <w:divsChild>
            <w:div w:id="1154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46:02.679"/>
    </inkml:context>
    <inkml:brush xml:id="br0">
      <inkml:brushProperty name="width" value="0.1" units="cm"/>
      <inkml:brushProperty name="height" value="0.1" units="cm"/>
    </inkml:brush>
  </inkml:definitions>
  <inkml:trace contextRef="#ctx0" brushRef="#br0">1 217 24575,'1'1'0,"1"-1"0,0 1 0,-1-1 0,1 1 0,-1 0 0,1 0 0,0 0 0,-1 0 0,1 0 0,-1 0 0,0 1 0,1-1 0,-1 0 0,0 1 0,0 0 0,2 1 0,17 31 0,-18-29 0,0-1 0,1 1 0,-1-1 0,1 0 0,-1-1 0,1 1 0,0 0 0,0-1 0,0 0 0,1 0 0,-1 0 0,1 0 0,-1-1 0,5 3 0,-5-5 0,-1 1 0,0 0 0,1-1 0,-1 0 0,0 0 0,1 0 0,-1 0 0,0 0 0,1 0 0,-1-1 0,0 0 0,1 1 0,-1-1 0,0 0 0,0 0 0,0 0 0,0-1 0,0 1 0,0-1 0,0 1 0,0-1 0,0 0 0,0 0 0,2-3 0,17-23 0,23-37 0,20-26 0,-50 73-120,-3 4-57,0 1-1,1 0 0,0 0 0,0 2 0,1 0 0,17-11 0,-20 17-6648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Dhwani Kejriwal</cp:lastModifiedBy>
  <cp:revision>36</cp:revision>
  <dcterms:created xsi:type="dcterms:W3CDTF">2023-09-09T22:16:00Z</dcterms:created>
  <dcterms:modified xsi:type="dcterms:W3CDTF">2025-04-21T15:30:00Z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e4b6d8f6a9ab04e41e03d78dfdcbc57b65f49fd869c267370057d57b9ee2cd84</vt:lpwstr>
  </property>
</Properties>
</file>