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E0397" w14:textId="693D2CBA" w:rsidR="00C22FEF" w:rsidRPr="00836BFB" w:rsidRDefault="00836BFB" w:rsidP="00836BFB">
      <w:pPr>
        <w:jc w:val="center"/>
        <w:rPr>
          <w:b/>
          <w:bCs/>
          <w:sz w:val="32"/>
          <w:szCs w:val="32"/>
          <w:u w:val="single"/>
        </w:rPr>
      </w:pPr>
      <w:r w:rsidRPr="00836BFB">
        <w:rPr>
          <w:b/>
          <w:bCs/>
          <w:sz w:val="32"/>
          <w:szCs w:val="32"/>
          <w:u w:val="single"/>
        </w:rPr>
        <w:t>DHWANI – 9008913</w:t>
      </w:r>
    </w:p>
    <w:p w14:paraId="4F7E751C" w14:textId="77777777" w:rsidR="00836BFB" w:rsidRDefault="00836BFB" w:rsidP="00836B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PROG8486 </w:t>
      </w:r>
    </w:p>
    <w:p w14:paraId="10822556" w14:textId="415F8884" w:rsidR="00836BFB" w:rsidRDefault="00836BFB" w:rsidP="00836BFB">
      <w:pPr>
        <w:jc w:val="center"/>
        <w:rPr>
          <w:b/>
          <w:bCs/>
          <w:sz w:val="28"/>
          <w:szCs w:val="28"/>
          <w:u w:val="single"/>
        </w:rPr>
      </w:pPr>
      <w:r w:rsidRPr="00836BFB">
        <w:rPr>
          <w:b/>
          <w:bCs/>
          <w:sz w:val="28"/>
          <w:szCs w:val="28"/>
          <w:u w:val="single"/>
        </w:rPr>
        <w:t>TASK-4</w:t>
      </w:r>
      <w:r>
        <w:rPr>
          <w:b/>
          <w:bCs/>
          <w:sz w:val="28"/>
          <w:szCs w:val="28"/>
          <w:u w:val="single"/>
        </w:rPr>
        <w:t>: Android Intents</w:t>
      </w:r>
    </w:p>
    <w:p w14:paraId="67546824" w14:textId="77777777" w:rsidR="00836BFB" w:rsidRDefault="00836BFB" w:rsidP="00836BFB">
      <w:pPr>
        <w:jc w:val="center"/>
        <w:rPr>
          <w:b/>
          <w:bCs/>
          <w:sz w:val="28"/>
          <w:szCs w:val="28"/>
          <w:u w:val="single"/>
        </w:rPr>
      </w:pPr>
    </w:p>
    <w:p w14:paraId="308AF19D" w14:textId="5BF69E44" w:rsidR="00836BFB" w:rsidRDefault="00836BFB" w:rsidP="00836BFB">
      <w:pPr>
        <w:jc w:val="center"/>
        <w:rPr>
          <w:b/>
          <w:bCs/>
          <w:sz w:val="28"/>
          <w:szCs w:val="28"/>
        </w:rPr>
      </w:pPr>
      <w:r w:rsidRPr="00836BFB">
        <w:rPr>
          <w:b/>
          <w:bCs/>
          <w:sz w:val="28"/>
          <w:szCs w:val="28"/>
        </w:rPr>
        <w:t>Screenshots</w:t>
      </w:r>
    </w:p>
    <w:p w14:paraId="0B3DFF65" w14:textId="768DDC01" w:rsidR="00836BFB" w:rsidRPr="00836BFB" w:rsidRDefault="00836BFB" w:rsidP="00836BF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A904D9" wp14:editId="20B1A9CB">
            <wp:extent cx="3696970" cy="8229600"/>
            <wp:effectExtent l="0" t="0" r="0" b="0"/>
            <wp:docPr id="88854277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42778" name="Picture 1" descr="A screenshot of a phon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3DF7BE" wp14:editId="09050586">
            <wp:extent cx="3696970" cy="8229600"/>
            <wp:effectExtent l="0" t="0" r="0" b="0"/>
            <wp:docPr id="123205597" name="Picture 2" descr="A white background with pink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5597" name="Picture 2" descr="A white background with pink and black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BFB" w:rsidRPr="00836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FB"/>
    <w:rsid w:val="00396395"/>
    <w:rsid w:val="00836BFB"/>
    <w:rsid w:val="00873169"/>
    <w:rsid w:val="00A01A35"/>
    <w:rsid w:val="00C22FEF"/>
    <w:rsid w:val="00E8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6BF7"/>
  <w15:chartTrackingRefBased/>
  <w15:docId w15:val="{6CDE4DCD-75A8-4B12-A655-CADD10F1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R</dc:creator>
  <cp:keywords/>
  <dc:description/>
  <cp:lastModifiedBy>Dhwani R</cp:lastModifiedBy>
  <cp:revision>1</cp:revision>
  <dcterms:created xsi:type="dcterms:W3CDTF">2025-03-09T03:50:00Z</dcterms:created>
  <dcterms:modified xsi:type="dcterms:W3CDTF">2025-03-09T03:53:00Z</dcterms:modified>
</cp:coreProperties>
</file>