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30F2" w14:textId="77777777" w:rsidR="008C1FBB" w:rsidRPr="008C1FBB" w:rsidRDefault="008C1FBB" w:rsidP="00EF0012">
      <w:pPr>
        <w:jc w:val="center"/>
        <w:rPr>
          <w:b/>
          <w:bCs/>
          <w:sz w:val="32"/>
          <w:szCs w:val="32"/>
        </w:rPr>
      </w:pPr>
      <w:r w:rsidRPr="008C1FBB">
        <w:rPr>
          <w:b/>
          <w:bCs/>
          <w:sz w:val="32"/>
          <w:szCs w:val="32"/>
        </w:rPr>
        <w:t>Pump Control System with PID &amp; Alarm Handling</w:t>
      </w:r>
    </w:p>
    <w:p w14:paraId="5B3B69ED" w14:textId="09B79D73" w:rsidR="008C1FBB" w:rsidRPr="008C1FBB" w:rsidRDefault="008C1FBB" w:rsidP="00EF0012">
      <w:pPr>
        <w:pBdr>
          <w:bottom w:val="single" w:sz="4" w:space="1" w:color="auto"/>
        </w:pBdr>
        <w:jc w:val="center"/>
        <w:rPr>
          <w:i/>
          <w:iCs/>
          <w:sz w:val="28"/>
          <w:szCs w:val="28"/>
        </w:rPr>
      </w:pPr>
      <w:r w:rsidRPr="008C1FBB">
        <w:rPr>
          <w:i/>
          <w:iCs/>
          <w:sz w:val="28"/>
          <w:szCs w:val="28"/>
        </w:rPr>
        <w:t>Studio 5000 Emulator-Based Control Project</w:t>
      </w:r>
    </w:p>
    <w:p w14:paraId="115B936D" w14:textId="77777777" w:rsidR="008C1FBB" w:rsidRPr="008C1FBB" w:rsidRDefault="008C1FBB" w:rsidP="008C1FBB">
      <w:pPr>
        <w:rPr>
          <w:b/>
          <w:bCs/>
        </w:rPr>
      </w:pPr>
      <w:r w:rsidRPr="008C1FBB">
        <w:rPr>
          <w:b/>
          <w:bCs/>
        </w:rPr>
        <w:t>1. Project Objective</w:t>
      </w:r>
    </w:p>
    <w:p w14:paraId="01336669" w14:textId="77777777" w:rsidR="008C1FBB" w:rsidRPr="008C1FBB" w:rsidRDefault="008C1FBB" w:rsidP="008C1FBB">
      <w:r w:rsidRPr="008C1FBB">
        <w:t xml:space="preserve">This project implements a pump control system using Studio 5000 with a ControlLogix-based architecture and emulator-compatible I/O. It controls a water tank level using a VFD-driven pump. The system supports both </w:t>
      </w:r>
      <w:r w:rsidRPr="008C1FBB">
        <w:rPr>
          <w:b/>
          <w:bCs/>
        </w:rPr>
        <w:t>manual (operator speed)</w:t>
      </w:r>
      <w:r w:rsidRPr="008C1FBB">
        <w:t xml:space="preserve"> and </w:t>
      </w:r>
      <w:r w:rsidRPr="008C1FBB">
        <w:rPr>
          <w:b/>
          <w:bCs/>
        </w:rPr>
        <w:t>automatic (PID-regulated)</w:t>
      </w:r>
      <w:r w:rsidRPr="008C1FBB">
        <w:t xml:space="preserve"> modes, with analog signal scaling, alarm management, and structured ladder routines.</w:t>
      </w:r>
    </w:p>
    <w:p w14:paraId="2CA736E6" w14:textId="641FF2B5" w:rsidR="008C1FBB" w:rsidRPr="008C1FBB" w:rsidRDefault="008C1FBB" w:rsidP="008C1FBB">
      <w:r w:rsidRPr="008C1FBB">
        <w:t>This project mirrors real-world industrial control designs and is structured for clarity, modularity, and extensibility.</w:t>
      </w:r>
    </w:p>
    <w:p w14:paraId="25F1E551" w14:textId="77777777" w:rsidR="008C1FBB" w:rsidRPr="008C1FBB" w:rsidRDefault="008C1FBB" w:rsidP="008C1FBB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2. Scope of Work</w:t>
      </w:r>
    </w:p>
    <w:p w14:paraId="4BF728C2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</w:pPr>
      <w:r w:rsidRPr="008C1FBB">
        <w:t>Build logic to control pump operation based on tank level</w:t>
      </w:r>
    </w:p>
    <w:p w14:paraId="63E371E1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</w:pPr>
      <w:r w:rsidRPr="008C1FBB">
        <w:t xml:space="preserve">Implement </w:t>
      </w:r>
      <w:r w:rsidRPr="008C1FBB">
        <w:rPr>
          <w:b/>
          <w:bCs/>
        </w:rPr>
        <w:t>Manual Mode</w:t>
      </w:r>
      <w:r w:rsidRPr="008C1FBB">
        <w:t xml:space="preserve"> (fixed speed input) and </w:t>
      </w:r>
      <w:r w:rsidRPr="008C1FBB">
        <w:rPr>
          <w:b/>
          <w:bCs/>
        </w:rPr>
        <w:t>Auto Mode</w:t>
      </w:r>
      <w:r w:rsidRPr="008C1FBB">
        <w:t xml:space="preserve"> (PID control)</w:t>
      </w:r>
    </w:p>
    <w:p w14:paraId="2794AD57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</w:pPr>
      <w:r w:rsidRPr="008C1FBB">
        <w:t>Perform analog scaling on tank level and flow rate inputs (4–20 mA)</w:t>
      </w:r>
    </w:p>
    <w:p w14:paraId="0DCAABF7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</w:pPr>
      <w:r w:rsidRPr="008C1FBB">
        <w:t>Output analog VFD speed via analog output module</w:t>
      </w:r>
    </w:p>
    <w:p w14:paraId="3333CF8A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</w:pPr>
      <w:r w:rsidRPr="008C1FBB">
        <w:t>Implement alarm system for overfill and underfill conditions</w:t>
      </w:r>
    </w:p>
    <w:p w14:paraId="65ADAC6F" w14:textId="77777777" w:rsidR="008C1FBB" w:rsidRPr="008C1FBB" w:rsidRDefault="008C1FBB" w:rsidP="008C1FBB">
      <w:pPr>
        <w:numPr>
          <w:ilvl w:val="0"/>
          <w:numId w:val="1"/>
        </w:numPr>
        <w:tabs>
          <w:tab w:val="clear" w:pos="360"/>
          <w:tab w:val="num" w:pos="720"/>
        </w:tabs>
        <w:spacing w:after="0"/>
      </w:pPr>
      <w:r w:rsidRPr="008C1FBB">
        <w:t>Design modular routines: IO, MODE_SELECTION, CTRL, ALARMS_NOTIFICATION</w:t>
      </w:r>
    </w:p>
    <w:p w14:paraId="39B0F097" w14:textId="0D5DA667" w:rsidR="008C1FBB" w:rsidRPr="008C1FBB" w:rsidRDefault="008C1FBB" w:rsidP="008C1FBB">
      <w:pPr>
        <w:numPr>
          <w:ilvl w:val="0"/>
          <w:numId w:val="1"/>
        </w:numPr>
        <w:spacing w:before="240" w:after="0"/>
      </w:pPr>
      <w:r w:rsidRPr="008C1FBB">
        <w:t xml:space="preserve">Ensure the system runs entirely on </w:t>
      </w:r>
      <w:r w:rsidRPr="008C1FBB">
        <w:rPr>
          <w:b/>
          <w:bCs/>
        </w:rPr>
        <w:t>Studio 5000 Emulator</w:t>
      </w:r>
    </w:p>
    <w:p w14:paraId="540AA320" w14:textId="77777777" w:rsidR="008C1FBB" w:rsidRPr="008C1FBB" w:rsidRDefault="008C1FBB" w:rsidP="008C1FBB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3. Modes of Operation</w:t>
      </w:r>
    </w:p>
    <w:p w14:paraId="3720ED66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t>🔘</w:t>
      </w:r>
      <w:r w:rsidRPr="008C1FBB">
        <w:rPr>
          <w:b/>
          <w:bCs/>
        </w:rPr>
        <w:t xml:space="preserve"> Manual Mode:</w:t>
      </w:r>
    </w:p>
    <w:p w14:paraId="054035AE" w14:textId="77777777" w:rsidR="008C1FBB" w:rsidRPr="008C1FBB" w:rsidRDefault="008C1FBB" w:rsidP="008C1FBB">
      <w:pPr>
        <w:numPr>
          <w:ilvl w:val="0"/>
          <w:numId w:val="2"/>
        </w:numPr>
      </w:pPr>
      <w:r w:rsidRPr="008C1FBB">
        <w:t>Operator manually sets pump speed via MANUAL_VFD_SPEED</w:t>
      </w:r>
    </w:p>
    <w:p w14:paraId="0B57FC9A" w14:textId="77777777" w:rsidR="008C1FBB" w:rsidRPr="008C1FBB" w:rsidRDefault="008C1FBB" w:rsidP="008C1FBB">
      <w:pPr>
        <w:numPr>
          <w:ilvl w:val="0"/>
          <w:numId w:val="2"/>
        </w:numPr>
      </w:pPr>
      <w:r w:rsidRPr="008C1FBB">
        <w:t>Pump starts and runs at constant analog speed output</w:t>
      </w:r>
    </w:p>
    <w:p w14:paraId="49824FC0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t>🔄</w:t>
      </w:r>
      <w:r w:rsidRPr="008C1FBB">
        <w:rPr>
          <w:b/>
          <w:bCs/>
        </w:rPr>
        <w:t xml:space="preserve"> Auto Mode:</w:t>
      </w:r>
    </w:p>
    <w:p w14:paraId="273A4E3F" w14:textId="77777777" w:rsidR="008C1FBB" w:rsidRPr="008C1FBB" w:rsidRDefault="008C1FBB" w:rsidP="008C1FBB">
      <w:pPr>
        <w:numPr>
          <w:ilvl w:val="0"/>
          <w:numId w:val="3"/>
        </w:numPr>
      </w:pPr>
      <w:r w:rsidRPr="008C1FBB">
        <w:t>Operator enters desired flow (FLOW_SP)</w:t>
      </w:r>
    </w:p>
    <w:p w14:paraId="02D88408" w14:textId="77777777" w:rsidR="008C1FBB" w:rsidRDefault="008C1FBB" w:rsidP="008C1FBB">
      <w:pPr>
        <w:numPr>
          <w:ilvl w:val="0"/>
          <w:numId w:val="3"/>
        </w:numPr>
      </w:pPr>
      <w:r w:rsidRPr="008C1FBB">
        <w:t>PID controller adjusts pump speed to maintain flow using FLOW_LEVEL feedback</w:t>
      </w:r>
    </w:p>
    <w:p w14:paraId="6A0DA1FF" w14:textId="77777777" w:rsidR="00EF0012" w:rsidRPr="008C1FBB" w:rsidRDefault="00EF0012" w:rsidP="00EF0012">
      <w:pPr>
        <w:ind w:left="720"/>
      </w:pPr>
    </w:p>
    <w:p w14:paraId="474DE2C6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lastRenderedPageBreak/>
        <w:t>🟢</w:t>
      </w:r>
      <w:r w:rsidRPr="008C1FBB">
        <w:rPr>
          <w:b/>
          <w:bCs/>
        </w:rPr>
        <w:t xml:space="preserve"> System Logic:</w:t>
      </w:r>
    </w:p>
    <w:p w14:paraId="1201A4CB" w14:textId="77777777" w:rsidR="008C1FBB" w:rsidRPr="008C1FBB" w:rsidRDefault="008C1FBB" w:rsidP="008C1FBB">
      <w:pPr>
        <w:numPr>
          <w:ilvl w:val="0"/>
          <w:numId w:val="4"/>
        </w:numPr>
      </w:pPr>
      <w:r w:rsidRPr="008C1FBB">
        <w:t>Start system via START_PB</w:t>
      </w:r>
    </w:p>
    <w:p w14:paraId="641BC893" w14:textId="77777777" w:rsidR="008C1FBB" w:rsidRPr="008C1FBB" w:rsidRDefault="008C1FBB" w:rsidP="008C1FBB">
      <w:pPr>
        <w:numPr>
          <w:ilvl w:val="0"/>
          <w:numId w:val="4"/>
        </w:numPr>
      </w:pPr>
      <w:r w:rsidRPr="008C1FBB">
        <w:t>Stop and clear modes via STOP_PB</w:t>
      </w:r>
    </w:p>
    <w:p w14:paraId="7BD03C77" w14:textId="5209461C" w:rsidR="008C1FBB" w:rsidRPr="008C1FBB" w:rsidRDefault="008C1FBB" w:rsidP="008C1FBB">
      <w:pPr>
        <w:numPr>
          <w:ilvl w:val="0"/>
          <w:numId w:val="4"/>
        </w:numPr>
      </w:pPr>
      <w:r w:rsidRPr="008C1FBB">
        <w:t>LT_AUTO_MODE and LT_MANUAL_MODE indicate active mode</w:t>
      </w:r>
    </w:p>
    <w:p w14:paraId="641E00DD" w14:textId="6E14005D" w:rsidR="00EF0012" w:rsidRPr="00EF0012" w:rsidRDefault="008C1FBB" w:rsidP="00EF0012">
      <w:pPr>
        <w:pBdr>
          <w:bottom w:val="single" w:sz="4" w:space="1" w:color="auto"/>
        </w:pBdr>
        <w:rPr>
          <w:b/>
          <w:bCs/>
        </w:rPr>
      </w:pPr>
      <w:r w:rsidRPr="008C1FBB">
        <w:rPr>
          <w:b/>
          <w:bCs/>
        </w:rPr>
        <w:t>4. Hardware Configuration</w:t>
      </w:r>
    </w:p>
    <w:p w14:paraId="23D37DF9" w14:textId="77777777" w:rsidR="00EF0012" w:rsidRPr="008C1FBB" w:rsidRDefault="00EF0012" w:rsidP="00EF0012">
      <w:pPr>
        <w:spacing w:after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679"/>
        <w:gridCol w:w="4036"/>
      </w:tblGrid>
      <w:tr w:rsidR="008C1FBB" w:rsidRPr="008C1FBB" w14:paraId="5C0AB542" w14:textId="77777777" w:rsidTr="00EF0012">
        <w:trPr>
          <w:jc w:val="center"/>
        </w:trPr>
        <w:tc>
          <w:tcPr>
            <w:tcW w:w="801" w:type="dxa"/>
            <w:hideMark/>
          </w:tcPr>
          <w:p w14:paraId="3CBD5379" w14:textId="7194E7CB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Slot</w:t>
            </w:r>
          </w:p>
        </w:tc>
        <w:tc>
          <w:tcPr>
            <w:tcW w:w="0" w:type="auto"/>
            <w:hideMark/>
          </w:tcPr>
          <w:p w14:paraId="4638190E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71260E97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Description</w:t>
            </w:r>
          </w:p>
        </w:tc>
      </w:tr>
      <w:tr w:rsidR="008C1FBB" w:rsidRPr="008C1FBB" w14:paraId="4A52EA4A" w14:textId="77777777" w:rsidTr="00EF0012">
        <w:trPr>
          <w:jc w:val="center"/>
        </w:trPr>
        <w:tc>
          <w:tcPr>
            <w:tcW w:w="801" w:type="dxa"/>
            <w:hideMark/>
          </w:tcPr>
          <w:p w14:paraId="21D88F4D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0</w:t>
            </w:r>
          </w:p>
        </w:tc>
        <w:tc>
          <w:tcPr>
            <w:tcW w:w="0" w:type="auto"/>
            <w:hideMark/>
          </w:tcPr>
          <w:p w14:paraId="0BFE4D26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Emulator CPU</w:t>
            </w:r>
          </w:p>
        </w:tc>
        <w:tc>
          <w:tcPr>
            <w:tcW w:w="0" w:type="auto"/>
            <w:hideMark/>
          </w:tcPr>
          <w:p w14:paraId="35E26BEB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Studio 5000 Logix Emulator</w:t>
            </w:r>
          </w:p>
        </w:tc>
      </w:tr>
      <w:tr w:rsidR="008C1FBB" w:rsidRPr="008C1FBB" w14:paraId="52CDAEA2" w14:textId="77777777" w:rsidTr="00EF0012">
        <w:trPr>
          <w:jc w:val="center"/>
        </w:trPr>
        <w:tc>
          <w:tcPr>
            <w:tcW w:w="801" w:type="dxa"/>
            <w:hideMark/>
          </w:tcPr>
          <w:p w14:paraId="69F30381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1</w:t>
            </w:r>
          </w:p>
        </w:tc>
        <w:tc>
          <w:tcPr>
            <w:tcW w:w="0" w:type="auto"/>
            <w:hideMark/>
          </w:tcPr>
          <w:p w14:paraId="2ADA57E9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1756-IA16</w:t>
            </w:r>
          </w:p>
        </w:tc>
        <w:tc>
          <w:tcPr>
            <w:tcW w:w="0" w:type="auto"/>
            <w:hideMark/>
          </w:tcPr>
          <w:p w14:paraId="156B5CA4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Digital Inputs – Pushbuttons</w:t>
            </w:r>
          </w:p>
        </w:tc>
      </w:tr>
      <w:tr w:rsidR="008C1FBB" w:rsidRPr="008C1FBB" w14:paraId="2EFC7C5C" w14:textId="77777777" w:rsidTr="00EF0012">
        <w:trPr>
          <w:jc w:val="center"/>
        </w:trPr>
        <w:tc>
          <w:tcPr>
            <w:tcW w:w="801" w:type="dxa"/>
            <w:hideMark/>
          </w:tcPr>
          <w:p w14:paraId="37B15964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2</w:t>
            </w:r>
          </w:p>
        </w:tc>
        <w:tc>
          <w:tcPr>
            <w:tcW w:w="0" w:type="auto"/>
            <w:hideMark/>
          </w:tcPr>
          <w:p w14:paraId="29BF1152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1756-OA16</w:t>
            </w:r>
          </w:p>
        </w:tc>
        <w:tc>
          <w:tcPr>
            <w:tcW w:w="0" w:type="auto"/>
            <w:hideMark/>
          </w:tcPr>
          <w:p w14:paraId="22082EEA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Digital Outputs – Pump, VFD, Lights</w:t>
            </w:r>
          </w:p>
        </w:tc>
      </w:tr>
      <w:tr w:rsidR="008C1FBB" w:rsidRPr="008C1FBB" w14:paraId="64F13A28" w14:textId="77777777" w:rsidTr="00EF0012">
        <w:trPr>
          <w:jc w:val="center"/>
        </w:trPr>
        <w:tc>
          <w:tcPr>
            <w:tcW w:w="801" w:type="dxa"/>
            <w:hideMark/>
          </w:tcPr>
          <w:p w14:paraId="273B957D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3</w:t>
            </w:r>
          </w:p>
        </w:tc>
        <w:tc>
          <w:tcPr>
            <w:tcW w:w="0" w:type="auto"/>
            <w:hideMark/>
          </w:tcPr>
          <w:p w14:paraId="33E29B80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1756-IF8</w:t>
            </w:r>
          </w:p>
        </w:tc>
        <w:tc>
          <w:tcPr>
            <w:tcW w:w="0" w:type="auto"/>
            <w:hideMark/>
          </w:tcPr>
          <w:p w14:paraId="17745518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Analog Inputs – Tank Level, Flow Rate</w:t>
            </w:r>
          </w:p>
        </w:tc>
      </w:tr>
      <w:tr w:rsidR="008C1FBB" w:rsidRPr="008C1FBB" w14:paraId="7C5ADD5A" w14:textId="77777777" w:rsidTr="00EF0012">
        <w:trPr>
          <w:jc w:val="center"/>
        </w:trPr>
        <w:tc>
          <w:tcPr>
            <w:tcW w:w="801" w:type="dxa"/>
            <w:hideMark/>
          </w:tcPr>
          <w:p w14:paraId="1550F277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4</w:t>
            </w:r>
          </w:p>
        </w:tc>
        <w:tc>
          <w:tcPr>
            <w:tcW w:w="0" w:type="auto"/>
            <w:hideMark/>
          </w:tcPr>
          <w:p w14:paraId="5D728237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1756-OF8</w:t>
            </w:r>
          </w:p>
        </w:tc>
        <w:tc>
          <w:tcPr>
            <w:tcW w:w="0" w:type="auto"/>
            <w:hideMark/>
          </w:tcPr>
          <w:p w14:paraId="0CFA60A9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Analog Output – VFD Speed Control</w:t>
            </w:r>
          </w:p>
        </w:tc>
      </w:tr>
    </w:tbl>
    <w:p w14:paraId="7C18ECEC" w14:textId="08939C3D" w:rsidR="008C1FBB" w:rsidRPr="008C1FBB" w:rsidRDefault="008C1FBB" w:rsidP="00EF0012">
      <w:pPr>
        <w:spacing w:before="240"/>
      </w:pPr>
      <w:r w:rsidRPr="008C1FBB">
        <w:rPr>
          <w:rFonts w:ascii="Segoe UI Emoji" w:hAnsi="Segoe UI Emoji" w:cs="Segoe UI Emoji"/>
        </w:rPr>
        <w:t>✅</w:t>
      </w:r>
      <w:r w:rsidRPr="008C1FBB">
        <w:t xml:space="preserve"> All modules configured for simulation; logic runs without hardware.</w:t>
      </w:r>
    </w:p>
    <w:p w14:paraId="63460C13" w14:textId="77777777" w:rsidR="008C1FBB" w:rsidRPr="00EF0012" w:rsidRDefault="008C1FBB" w:rsidP="00EF0012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5. Analog Signal Scaling</w:t>
      </w:r>
    </w:p>
    <w:p w14:paraId="74934B69" w14:textId="77777777" w:rsidR="00EF0012" w:rsidRPr="008C1FBB" w:rsidRDefault="00EF0012" w:rsidP="00EF0012">
      <w:pPr>
        <w:spacing w:after="0"/>
        <w:rPr>
          <w:b/>
          <w:bCs/>
        </w:rPr>
      </w:pPr>
    </w:p>
    <w:tbl>
      <w:tblPr>
        <w:tblStyle w:val="TableGrid"/>
        <w:tblW w:w="0" w:type="auto"/>
        <w:tblInd w:w="662" w:type="dxa"/>
        <w:tblLook w:val="04A0" w:firstRow="1" w:lastRow="0" w:firstColumn="1" w:lastColumn="0" w:noHBand="0" w:noVBand="1"/>
      </w:tblPr>
      <w:tblGrid>
        <w:gridCol w:w="2135"/>
        <w:gridCol w:w="1481"/>
        <w:gridCol w:w="1698"/>
        <w:gridCol w:w="2712"/>
      </w:tblGrid>
      <w:tr w:rsidR="008C1FBB" w:rsidRPr="008C1FBB" w14:paraId="0CC98D3E" w14:textId="77777777" w:rsidTr="008C1FBB">
        <w:tc>
          <w:tcPr>
            <w:tcW w:w="0" w:type="auto"/>
            <w:hideMark/>
          </w:tcPr>
          <w:p w14:paraId="114A15F0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Signal</w:t>
            </w:r>
          </w:p>
        </w:tc>
        <w:tc>
          <w:tcPr>
            <w:tcW w:w="0" w:type="auto"/>
            <w:hideMark/>
          </w:tcPr>
          <w:p w14:paraId="62385447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Raw Range</w:t>
            </w:r>
          </w:p>
        </w:tc>
        <w:tc>
          <w:tcPr>
            <w:tcW w:w="0" w:type="auto"/>
            <w:hideMark/>
          </w:tcPr>
          <w:p w14:paraId="26061B8F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Scaled Range</w:t>
            </w:r>
          </w:p>
        </w:tc>
        <w:tc>
          <w:tcPr>
            <w:tcW w:w="0" w:type="auto"/>
            <w:hideMark/>
          </w:tcPr>
          <w:p w14:paraId="535C08C7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Use</w:t>
            </w:r>
          </w:p>
        </w:tc>
      </w:tr>
      <w:tr w:rsidR="008C1FBB" w:rsidRPr="008C1FBB" w14:paraId="091F0518" w14:textId="77777777" w:rsidTr="008C1FBB">
        <w:tc>
          <w:tcPr>
            <w:tcW w:w="0" w:type="auto"/>
            <w:hideMark/>
          </w:tcPr>
          <w:p w14:paraId="2B3C39EC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Tank Level</w:t>
            </w:r>
          </w:p>
        </w:tc>
        <w:tc>
          <w:tcPr>
            <w:tcW w:w="0" w:type="auto"/>
            <w:hideMark/>
          </w:tcPr>
          <w:p w14:paraId="4086E7A1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6554–32767</w:t>
            </w:r>
          </w:p>
        </w:tc>
        <w:tc>
          <w:tcPr>
            <w:tcW w:w="0" w:type="auto"/>
            <w:hideMark/>
          </w:tcPr>
          <w:p w14:paraId="1270DD9D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0–100%</w:t>
            </w:r>
          </w:p>
        </w:tc>
        <w:tc>
          <w:tcPr>
            <w:tcW w:w="0" w:type="auto"/>
            <w:hideMark/>
          </w:tcPr>
          <w:p w14:paraId="0EF28683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Controls start/stop logic</w:t>
            </w:r>
          </w:p>
        </w:tc>
      </w:tr>
      <w:tr w:rsidR="008C1FBB" w:rsidRPr="008C1FBB" w14:paraId="1EA95638" w14:textId="77777777" w:rsidTr="008C1FBB">
        <w:tc>
          <w:tcPr>
            <w:tcW w:w="0" w:type="auto"/>
            <w:hideMark/>
          </w:tcPr>
          <w:p w14:paraId="0613115C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Flow Rate</w:t>
            </w:r>
          </w:p>
        </w:tc>
        <w:tc>
          <w:tcPr>
            <w:tcW w:w="0" w:type="auto"/>
            <w:hideMark/>
          </w:tcPr>
          <w:p w14:paraId="248DAD45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6554–32767</w:t>
            </w:r>
          </w:p>
        </w:tc>
        <w:tc>
          <w:tcPr>
            <w:tcW w:w="0" w:type="auto"/>
            <w:hideMark/>
          </w:tcPr>
          <w:p w14:paraId="6A3D0868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0–500 LPM</w:t>
            </w:r>
          </w:p>
        </w:tc>
        <w:tc>
          <w:tcPr>
            <w:tcW w:w="0" w:type="auto"/>
            <w:hideMark/>
          </w:tcPr>
          <w:p w14:paraId="42785D8A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PID process variable</w:t>
            </w:r>
          </w:p>
        </w:tc>
      </w:tr>
      <w:tr w:rsidR="008C1FBB" w:rsidRPr="008C1FBB" w14:paraId="25C712FA" w14:textId="77777777" w:rsidTr="008C1FBB">
        <w:tc>
          <w:tcPr>
            <w:tcW w:w="0" w:type="auto"/>
            <w:hideMark/>
          </w:tcPr>
          <w:p w14:paraId="615D6913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VFD Speed Output</w:t>
            </w:r>
          </w:p>
        </w:tc>
        <w:tc>
          <w:tcPr>
            <w:tcW w:w="0" w:type="auto"/>
            <w:hideMark/>
          </w:tcPr>
          <w:p w14:paraId="5794E9B9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6554–32767</w:t>
            </w:r>
          </w:p>
        </w:tc>
        <w:tc>
          <w:tcPr>
            <w:tcW w:w="0" w:type="auto"/>
            <w:hideMark/>
          </w:tcPr>
          <w:p w14:paraId="06D746A9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0–100%</w:t>
            </w:r>
          </w:p>
        </w:tc>
        <w:tc>
          <w:tcPr>
            <w:tcW w:w="0" w:type="auto"/>
            <w:hideMark/>
          </w:tcPr>
          <w:p w14:paraId="0BBE7CD1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VFD command output</w:t>
            </w:r>
          </w:p>
        </w:tc>
      </w:tr>
    </w:tbl>
    <w:p w14:paraId="0199F174" w14:textId="52AE4880" w:rsidR="008C1FBB" w:rsidRPr="00EF0012" w:rsidRDefault="00EF0012" w:rsidP="00EF0012">
      <w:pPr>
        <w:spacing w:before="240"/>
      </w:pPr>
      <w:r w:rsidRPr="00EF0012">
        <w:rPr>
          <w:rFonts w:ascii="Segoe UI Emoji" w:hAnsi="Segoe UI Emoji" w:cs="Segoe UI Emoji"/>
        </w:rPr>
        <w:t>✅</w:t>
      </w:r>
      <w:r w:rsidR="008C1FBB" w:rsidRPr="00EF0012">
        <w:t>Scaling is done using CPT blocks and clamped to valid engineering ranges.</w:t>
      </w:r>
    </w:p>
    <w:p w14:paraId="09D09EE0" w14:textId="77777777" w:rsidR="008C1FBB" w:rsidRPr="008C1FBB" w:rsidRDefault="008C1FBB" w:rsidP="008C1FBB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6. Control Logic Overview</w:t>
      </w:r>
    </w:p>
    <w:p w14:paraId="236B9F8A" w14:textId="77777777" w:rsidR="008C1FBB" w:rsidRPr="008C1FBB" w:rsidRDefault="008C1FBB" w:rsidP="008C1FBB">
      <w:pPr>
        <w:numPr>
          <w:ilvl w:val="0"/>
          <w:numId w:val="5"/>
        </w:numPr>
        <w:tabs>
          <w:tab w:val="clear" w:pos="360"/>
          <w:tab w:val="num" w:pos="720"/>
        </w:tabs>
      </w:pPr>
      <w:r w:rsidRPr="008C1FBB">
        <w:rPr>
          <w:b/>
          <w:bCs/>
        </w:rPr>
        <w:t>Pump Start</w:t>
      </w:r>
      <w:r w:rsidRPr="008C1FBB">
        <w:t>: TANK_LEVEL &lt; 20% (held for 5 sec)</w:t>
      </w:r>
    </w:p>
    <w:p w14:paraId="72D43DE5" w14:textId="77777777" w:rsidR="008C1FBB" w:rsidRPr="008C1FBB" w:rsidRDefault="008C1FBB" w:rsidP="008C1FBB">
      <w:pPr>
        <w:numPr>
          <w:ilvl w:val="0"/>
          <w:numId w:val="5"/>
        </w:numPr>
        <w:tabs>
          <w:tab w:val="clear" w:pos="360"/>
          <w:tab w:val="num" w:pos="720"/>
        </w:tabs>
      </w:pPr>
      <w:r w:rsidRPr="008C1FBB">
        <w:rPr>
          <w:b/>
          <w:bCs/>
        </w:rPr>
        <w:t>Pump Stop</w:t>
      </w:r>
      <w:r w:rsidRPr="008C1FBB">
        <w:t>: TANK_LEVEL &gt; 80% (held for 5 sec)</w:t>
      </w:r>
    </w:p>
    <w:p w14:paraId="53576AB2" w14:textId="77777777" w:rsidR="008C1FBB" w:rsidRPr="008C1FBB" w:rsidRDefault="008C1FBB" w:rsidP="008C1FBB">
      <w:pPr>
        <w:numPr>
          <w:ilvl w:val="0"/>
          <w:numId w:val="5"/>
        </w:numPr>
        <w:tabs>
          <w:tab w:val="clear" w:pos="360"/>
          <w:tab w:val="num" w:pos="720"/>
        </w:tabs>
      </w:pPr>
      <w:r w:rsidRPr="008C1FBB">
        <w:t>TRIGGER_PUMP and TRIGGER_PUMP_STOP control latching</w:t>
      </w:r>
    </w:p>
    <w:p w14:paraId="5BA5117E" w14:textId="77777777" w:rsidR="008C1FBB" w:rsidRPr="008C1FBB" w:rsidRDefault="008C1FBB" w:rsidP="008C1FBB">
      <w:pPr>
        <w:numPr>
          <w:ilvl w:val="0"/>
          <w:numId w:val="5"/>
        </w:numPr>
        <w:tabs>
          <w:tab w:val="clear" w:pos="360"/>
          <w:tab w:val="num" w:pos="720"/>
        </w:tabs>
      </w:pPr>
      <w:r w:rsidRPr="008C1FBB">
        <w:t xml:space="preserve">In </w:t>
      </w:r>
      <w:r w:rsidRPr="008C1FBB">
        <w:rPr>
          <w:b/>
          <w:bCs/>
        </w:rPr>
        <w:t>Manual Mode</w:t>
      </w:r>
      <w:r w:rsidRPr="008C1FBB">
        <w:t>:</w:t>
      </w:r>
      <w:r w:rsidRPr="008C1FBB">
        <w:br/>
        <w:t>→ MANUAL_VFD_SPEED → VFD_SPEED → analog output</w:t>
      </w:r>
    </w:p>
    <w:p w14:paraId="669CFF04" w14:textId="77777777" w:rsidR="008C1FBB" w:rsidRPr="008C1FBB" w:rsidRDefault="008C1FBB" w:rsidP="008C1FBB">
      <w:pPr>
        <w:numPr>
          <w:ilvl w:val="0"/>
          <w:numId w:val="5"/>
        </w:numPr>
        <w:tabs>
          <w:tab w:val="clear" w:pos="360"/>
          <w:tab w:val="num" w:pos="720"/>
        </w:tabs>
      </w:pPr>
      <w:r w:rsidRPr="008C1FBB">
        <w:lastRenderedPageBreak/>
        <w:t xml:space="preserve">In </w:t>
      </w:r>
      <w:r w:rsidRPr="008C1FBB">
        <w:rPr>
          <w:b/>
          <w:bCs/>
        </w:rPr>
        <w:t>Auto Mode</w:t>
      </w:r>
      <w:r w:rsidRPr="008C1FBB">
        <w:t>:</w:t>
      </w:r>
      <w:r w:rsidRPr="008C1FBB">
        <w:br/>
        <w:t>→ FLOW_SP → PID.SP, FLOW_LEVEL → PID.PV, PID.CV → VFD_SPEED → analog output</w:t>
      </w:r>
    </w:p>
    <w:p w14:paraId="034F8F57" w14:textId="01B3DCE6" w:rsidR="008C1FBB" w:rsidRPr="008C1FBB" w:rsidRDefault="008C1FBB" w:rsidP="008C1FBB">
      <w:pPr>
        <w:numPr>
          <w:ilvl w:val="0"/>
          <w:numId w:val="5"/>
        </w:numPr>
      </w:pPr>
      <w:r w:rsidRPr="008C1FBB">
        <w:t>PID block only runs when AUTO_MODE and PUMP = TRUE</w:t>
      </w:r>
    </w:p>
    <w:p w14:paraId="5C811B4B" w14:textId="77777777" w:rsidR="008C1FBB" w:rsidRPr="008C1FBB" w:rsidRDefault="008C1FBB" w:rsidP="008C1FBB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7. Alarm and Notification System</w:t>
      </w:r>
    </w:p>
    <w:p w14:paraId="6000ED34" w14:textId="77777777" w:rsidR="008C1FBB" w:rsidRPr="008C1FBB" w:rsidRDefault="008C1FBB" w:rsidP="008C1FBB">
      <w:r w:rsidRPr="008C1FBB">
        <w:t xml:space="preserve">The system monitors the tank level and provides both </w:t>
      </w:r>
      <w:r w:rsidRPr="008C1FBB">
        <w:rPr>
          <w:b/>
          <w:bCs/>
        </w:rPr>
        <w:t>Low-Level</w:t>
      </w:r>
      <w:r w:rsidRPr="008C1FBB">
        <w:t xml:space="preserve"> and </w:t>
      </w:r>
      <w:r w:rsidRPr="008C1FBB">
        <w:rPr>
          <w:b/>
          <w:bCs/>
        </w:rPr>
        <w:t>High-Level</w:t>
      </w:r>
      <w:r w:rsidRPr="008C1FBB">
        <w:t xml:space="preserve"> alarms using structured logic:</w:t>
      </w:r>
    </w:p>
    <w:p w14:paraId="1E98BF61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t>🔻</w:t>
      </w:r>
      <w:r w:rsidRPr="008C1FBB">
        <w:rPr>
          <w:b/>
          <w:bCs/>
        </w:rPr>
        <w:t xml:space="preserve"> Low-Level Alarm:</w:t>
      </w:r>
    </w:p>
    <w:p w14:paraId="64F2BDC2" w14:textId="77777777" w:rsidR="008C1FBB" w:rsidRPr="008C1FBB" w:rsidRDefault="008C1FBB" w:rsidP="008C1FBB">
      <w:pPr>
        <w:numPr>
          <w:ilvl w:val="0"/>
          <w:numId w:val="6"/>
        </w:numPr>
      </w:pPr>
      <w:r w:rsidRPr="008C1FBB">
        <w:t>Triggered when TANK_LEVEL &lt; 10% for 5 seconds</w:t>
      </w:r>
    </w:p>
    <w:p w14:paraId="4F66AD4B" w14:textId="77777777" w:rsidR="008C1FBB" w:rsidRPr="008C1FBB" w:rsidRDefault="008C1FBB" w:rsidP="008C1FBB">
      <w:pPr>
        <w:numPr>
          <w:ilvl w:val="0"/>
          <w:numId w:val="6"/>
        </w:numPr>
      </w:pPr>
      <w:r w:rsidRPr="008C1FBB">
        <w:t>Activates LL_ALARM, LL_NOTIFICATION</w:t>
      </w:r>
    </w:p>
    <w:p w14:paraId="3112ECB7" w14:textId="77777777" w:rsidR="008C1FBB" w:rsidRPr="008C1FBB" w:rsidRDefault="008C1FBB" w:rsidP="008C1FBB">
      <w:pPr>
        <w:numPr>
          <w:ilvl w:val="0"/>
          <w:numId w:val="6"/>
        </w:numPr>
      </w:pPr>
      <w:r w:rsidRPr="008C1FBB">
        <w:t>Uses a one-shot pulse (TRIGGER_LL_ALM) and latch</w:t>
      </w:r>
    </w:p>
    <w:p w14:paraId="3E0FF37C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t>🔺</w:t>
      </w:r>
      <w:r w:rsidRPr="008C1FBB">
        <w:rPr>
          <w:b/>
          <w:bCs/>
        </w:rPr>
        <w:t xml:space="preserve"> High-Level Alarm:</w:t>
      </w:r>
    </w:p>
    <w:p w14:paraId="04FCAF12" w14:textId="77777777" w:rsidR="008C1FBB" w:rsidRPr="008C1FBB" w:rsidRDefault="008C1FBB" w:rsidP="008C1FBB">
      <w:pPr>
        <w:numPr>
          <w:ilvl w:val="0"/>
          <w:numId w:val="7"/>
        </w:numPr>
      </w:pPr>
      <w:r w:rsidRPr="008C1FBB">
        <w:t>Triggered when TANK_LEVEL &gt; 90% for 5 seconds</w:t>
      </w:r>
    </w:p>
    <w:p w14:paraId="6CD502E7" w14:textId="77777777" w:rsidR="008C1FBB" w:rsidRPr="008C1FBB" w:rsidRDefault="008C1FBB" w:rsidP="008C1FBB">
      <w:pPr>
        <w:numPr>
          <w:ilvl w:val="0"/>
          <w:numId w:val="7"/>
        </w:numPr>
      </w:pPr>
      <w:r w:rsidRPr="008C1FBB">
        <w:t>Activates HH_ALARM, HH_NOTIFICATION</w:t>
      </w:r>
    </w:p>
    <w:p w14:paraId="42DD4F0E" w14:textId="77777777" w:rsidR="008C1FBB" w:rsidRPr="008C1FBB" w:rsidRDefault="008C1FBB" w:rsidP="008C1FBB">
      <w:pPr>
        <w:numPr>
          <w:ilvl w:val="0"/>
          <w:numId w:val="7"/>
        </w:numPr>
      </w:pPr>
      <w:r w:rsidRPr="008C1FBB">
        <w:t>Uses TRIGGER_HH_ALM and a similar latch</w:t>
      </w:r>
    </w:p>
    <w:p w14:paraId="3F2E9EBB" w14:textId="77777777" w:rsidR="008C1FBB" w:rsidRPr="008C1FBB" w:rsidRDefault="008C1FBB" w:rsidP="008C1FBB">
      <w:pPr>
        <w:rPr>
          <w:b/>
          <w:bCs/>
        </w:rPr>
      </w:pPr>
      <w:r w:rsidRPr="008C1FBB">
        <w:rPr>
          <w:rFonts w:ascii="Segoe UI Emoji" w:hAnsi="Segoe UI Emoji" w:cs="Segoe UI Emoji"/>
          <w:b/>
          <w:bCs/>
        </w:rPr>
        <w:t>🔄</w:t>
      </w:r>
      <w:r w:rsidRPr="008C1FBB">
        <w:rPr>
          <w:b/>
          <w:bCs/>
        </w:rPr>
        <w:t xml:space="preserve"> Reset Logic:</w:t>
      </w:r>
    </w:p>
    <w:p w14:paraId="7A8C532E" w14:textId="77777777" w:rsidR="008C1FBB" w:rsidRPr="008C1FBB" w:rsidRDefault="008C1FBB" w:rsidP="008C1FBB">
      <w:pPr>
        <w:numPr>
          <w:ilvl w:val="0"/>
          <w:numId w:val="8"/>
        </w:numPr>
      </w:pPr>
      <w:r w:rsidRPr="008C1FBB">
        <w:t>RESET_ALARM clears all alarms and indicators</w:t>
      </w:r>
    </w:p>
    <w:p w14:paraId="74601773" w14:textId="77777777" w:rsidR="008C1FBB" w:rsidRPr="008C1FBB" w:rsidRDefault="008C1FBB" w:rsidP="008C1FBB">
      <w:pPr>
        <w:numPr>
          <w:ilvl w:val="0"/>
          <w:numId w:val="8"/>
        </w:numPr>
      </w:pPr>
      <w:r w:rsidRPr="008C1FBB">
        <w:t>FAULT_LT output turns on when any alarm is active</w:t>
      </w:r>
    </w:p>
    <w:p w14:paraId="69FE3CB5" w14:textId="48FBFB48" w:rsidR="008C1FBB" w:rsidRPr="008C1FBB" w:rsidRDefault="008C1FBB" w:rsidP="008C1FBB">
      <w:r w:rsidRPr="008C1FBB">
        <w:rPr>
          <w:rFonts w:ascii="Segoe UI Emoji" w:hAnsi="Segoe UI Emoji" w:cs="Segoe UI Emoji"/>
        </w:rPr>
        <w:t>✅</w:t>
      </w:r>
      <w:r w:rsidRPr="008C1FBB">
        <w:t xml:space="preserve"> Alarm system is clean, debounced, and HMI-ready</w:t>
      </w:r>
    </w:p>
    <w:p w14:paraId="596BD028" w14:textId="77777777" w:rsidR="008C1FBB" w:rsidRPr="008C1FBB" w:rsidRDefault="008C1FBB" w:rsidP="008C1FBB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t>8. Tag and Interface Overview</w:t>
      </w:r>
    </w:p>
    <w:p w14:paraId="181D77A9" w14:textId="77777777" w:rsidR="008C1FBB" w:rsidRPr="008C1FBB" w:rsidRDefault="008C1FBB" w:rsidP="008C1FBB">
      <w:pPr>
        <w:numPr>
          <w:ilvl w:val="0"/>
          <w:numId w:val="9"/>
        </w:numPr>
        <w:tabs>
          <w:tab w:val="clear" w:pos="360"/>
          <w:tab w:val="num" w:pos="720"/>
        </w:tabs>
      </w:pPr>
      <w:r w:rsidRPr="008C1FBB">
        <w:rPr>
          <w:b/>
          <w:bCs/>
        </w:rPr>
        <w:t>Digital Inputs</w:t>
      </w:r>
      <w:r w:rsidRPr="008C1FBB">
        <w:t>: START_PB, STOP_PB, AUTO_PB, MANUAL_PB</w:t>
      </w:r>
    </w:p>
    <w:p w14:paraId="3D843BCD" w14:textId="77777777" w:rsidR="008C1FBB" w:rsidRPr="008C1FBB" w:rsidRDefault="008C1FBB" w:rsidP="008C1FBB">
      <w:pPr>
        <w:numPr>
          <w:ilvl w:val="0"/>
          <w:numId w:val="9"/>
        </w:numPr>
        <w:tabs>
          <w:tab w:val="clear" w:pos="360"/>
          <w:tab w:val="num" w:pos="720"/>
        </w:tabs>
      </w:pPr>
      <w:r w:rsidRPr="008C1FBB">
        <w:rPr>
          <w:b/>
          <w:bCs/>
        </w:rPr>
        <w:t>Digital Outputs</w:t>
      </w:r>
      <w:r w:rsidRPr="008C1FBB">
        <w:t>: OUT_PUMP, OUT_VFD, LT_MANUAL_MODE, LT_AUTO_MODE, FAULT_LT</w:t>
      </w:r>
    </w:p>
    <w:p w14:paraId="14F70429" w14:textId="77777777" w:rsidR="008C1FBB" w:rsidRPr="008C1FBB" w:rsidRDefault="008C1FBB" w:rsidP="008C1FBB">
      <w:pPr>
        <w:numPr>
          <w:ilvl w:val="0"/>
          <w:numId w:val="9"/>
        </w:numPr>
        <w:tabs>
          <w:tab w:val="clear" w:pos="360"/>
          <w:tab w:val="num" w:pos="720"/>
        </w:tabs>
      </w:pPr>
      <w:r w:rsidRPr="008C1FBB">
        <w:rPr>
          <w:b/>
          <w:bCs/>
        </w:rPr>
        <w:t>Analog Inputs</w:t>
      </w:r>
      <w:r w:rsidRPr="008C1FBB">
        <w:t>: RAW_TANK_LEVEL, RAW_FLOW_LEVEL</w:t>
      </w:r>
    </w:p>
    <w:p w14:paraId="636766D1" w14:textId="77777777" w:rsidR="008C1FBB" w:rsidRPr="008C1FBB" w:rsidRDefault="008C1FBB" w:rsidP="008C1FBB">
      <w:pPr>
        <w:numPr>
          <w:ilvl w:val="0"/>
          <w:numId w:val="9"/>
        </w:numPr>
        <w:tabs>
          <w:tab w:val="clear" w:pos="360"/>
          <w:tab w:val="num" w:pos="720"/>
        </w:tabs>
      </w:pPr>
      <w:r w:rsidRPr="008C1FBB">
        <w:rPr>
          <w:b/>
          <w:bCs/>
        </w:rPr>
        <w:t>Analog Output</w:t>
      </w:r>
      <w:r w:rsidRPr="008C1FBB">
        <w:t>: RAW_VFD_SPEED</w:t>
      </w:r>
    </w:p>
    <w:p w14:paraId="10E05C89" w14:textId="77777777" w:rsidR="008C1FBB" w:rsidRPr="008C1FBB" w:rsidRDefault="008C1FBB" w:rsidP="008C1FBB">
      <w:pPr>
        <w:numPr>
          <w:ilvl w:val="0"/>
          <w:numId w:val="9"/>
        </w:numPr>
        <w:tabs>
          <w:tab w:val="clear" w:pos="360"/>
          <w:tab w:val="num" w:pos="720"/>
        </w:tabs>
      </w:pPr>
      <w:r w:rsidRPr="008C1FBB">
        <w:rPr>
          <w:b/>
          <w:bCs/>
        </w:rPr>
        <w:t>Control Tags</w:t>
      </w:r>
      <w:r w:rsidRPr="008C1FBB">
        <w:t>: FLOW_SP, MANUAL_VFD_SPEED, RESET_ALARM</w:t>
      </w:r>
    </w:p>
    <w:p w14:paraId="6D638908" w14:textId="03010F95" w:rsidR="008C1FBB" w:rsidRPr="008C1FBB" w:rsidRDefault="008C1FBB" w:rsidP="008C1FBB">
      <w:pPr>
        <w:numPr>
          <w:ilvl w:val="0"/>
          <w:numId w:val="9"/>
        </w:numPr>
      </w:pPr>
      <w:r w:rsidRPr="008C1FBB">
        <w:rPr>
          <w:b/>
          <w:bCs/>
        </w:rPr>
        <w:t>PID Block</w:t>
      </w:r>
      <w:r w:rsidRPr="008C1FBB">
        <w:t>: PID_CTRL (SP, PV, CV)</w:t>
      </w:r>
    </w:p>
    <w:p w14:paraId="1E8CDA84" w14:textId="7F335071" w:rsidR="008C1FBB" w:rsidRDefault="008C1FBB" w:rsidP="00EF0012">
      <w:pPr>
        <w:pBdr>
          <w:bottom w:val="single" w:sz="4" w:space="1" w:color="auto"/>
        </w:pBdr>
        <w:spacing w:before="240"/>
        <w:rPr>
          <w:b/>
          <w:bCs/>
        </w:rPr>
      </w:pPr>
      <w:r w:rsidRPr="008C1FBB">
        <w:rPr>
          <w:b/>
          <w:bCs/>
        </w:rPr>
        <w:lastRenderedPageBreak/>
        <w:t>9. Functional Test Criteria</w:t>
      </w:r>
    </w:p>
    <w:p w14:paraId="0003ADFC" w14:textId="77777777" w:rsidR="00EF0012" w:rsidRPr="008C1FBB" w:rsidRDefault="00EF0012" w:rsidP="00EF0012">
      <w:pPr>
        <w:spacing w:before="240" w:after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9"/>
        <w:gridCol w:w="4421"/>
      </w:tblGrid>
      <w:tr w:rsidR="008C1FBB" w:rsidRPr="008C1FBB" w14:paraId="4918340E" w14:textId="77777777" w:rsidTr="00EF0012">
        <w:trPr>
          <w:jc w:val="center"/>
        </w:trPr>
        <w:tc>
          <w:tcPr>
            <w:tcW w:w="0" w:type="auto"/>
            <w:hideMark/>
          </w:tcPr>
          <w:p w14:paraId="1CA7AEEE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67EEA40B" w14:textId="77777777" w:rsidR="008C1FBB" w:rsidRPr="008C1FBB" w:rsidRDefault="008C1FBB" w:rsidP="00EF0012">
            <w:pPr>
              <w:spacing w:line="278" w:lineRule="auto"/>
              <w:jc w:val="center"/>
              <w:rPr>
                <w:b/>
                <w:bCs/>
              </w:rPr>
            </w:pPr>
            <w:r w:rsidRPr="008C1FBB">
              <w:rPr>
                <w:b/>
                <w:bCs/>
              </w:rPr>
              <w:t>Expected Behavior</w:t>
            </w:r>
          </w:p>
        </w:tc>
      </w:tr>
      <w:tr w:rsidR="008C1FBB" w:rsidRPr="008C1FBB" w14:paraId="7EB585F7" w14:textId="77777777" w:rsidTr="00EF0012">
        <w:trPr>
          <w:jc w:val="center"/>
        </w:trPr>
        <w:tc>
          <w:tcPr>
            <w:tcW w:w="0" w:type="auto"/>
            <w:hideMark/>
          </w:tcPr>
          <w:p w14:paraId="4091D2CE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Force TANK_LEVEL &lt; 20%</w:t>
            </w:r>
          </w:p>
        </w:tc>
        <w:tc>
          <w:tcPr>
            <w:tcW w:w="0" w:type="auto"/>
            <w:hideMark/>
          </w:tcPr>
          <w:p w14:paraId="3550FAE2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Pump starts after 5 seconds</w:t>
            </w:r>
          </w:p>
        </w:tc>
      </w:tr>
      <w:tr w:rsidR="008C1FBB" w:rsidRPr="008C1FBB" w14:paraId="72567A6E" w14:textId="77777777" w:rsidTr="00EF0012">
        <w:trPr>
          <w:jc w:val="center"/>
        </w:trPr>
        <w:tc>
          <w:tcPr>
            <w:tcW w:w="0" w:type="auto"/>
            <w:hideMark/>
          </w:tcPr>
          <w:p w14:paraId="14E15B14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Force TANK_LEVEL &gt; 80%</w:t>
            </w:r>
          </w:p>
        </w:tc>
        <w:tc>
          <w:tcPr>
            <w:tcW w:w="0" w:type="auto"/>
            <w:hideMark/>
          </w:tcPr>
          <w:p w14:paraId="246FDBF8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Pump stops after 5 seconds</w:t>
            </w:r>
          </w:p>
        </w:tc>
      </w:tr>
      <w:tr w:rsidR="008C1FBB" w:rsidRPr="008C1FBB" w14:paraId="4D2E3FE9" w14:textId="77777777" w:rsidTr="00EF0012">
        <w:trPr>
          <w:jc w:val="center"/>
        </w:trPr>
        <w:tc>
          <w:tcPr>
            <w:tcW w:w="0" w:type="auto"/>
            <w:hideMark/>
          </w:tcPr>
          <w:p w14:paraId="7AA3B6C8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Set MANUAL_VFD_SPEED = 60</w:t>
            </w:r>
          </w:p>
        </w:tc>
        <w:tc>
          <w:tcPr>
            <w:tcW w:w="0" w:type="auto"/>
            <w:hideMark/>
          </w:tcPr>
          <w:p w14:paraId="75A81B5A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Output analog = 22281 (≈ 13.6 mA)</w:t>
            </w:r>
          </w:p>
        </w:tc>
      </w:tr>
      <w:tr w:rsidR="008C1FBB" w:rsidRPr="008C1FBB" w14:paraId="3886B08B" w14:textId="77777777" w:rsidTr="00EF0012">
        <w:trPr>
          <w:jc w:val="center"/>
        </w:trPr>
        <w:tc>
          <w:tcPr>
            <w:tcW w:w="0" w:type="auto"/>
            <w:hideMark/>
          </w:tcPr>
          <w:p w14:paraId="02569CFF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Set FLOW_SP = 300, flow = 250</w:t>
            </w:r>
          </w:p>
        </w:tc>
        <w:tc>
          <w:tcPr>
            <w:tcW w:w="0" w:type="auto"/>
            <w:hideMark/>
          </w:tcPr>
          <w:p w14:paraId="4FD1A3D3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PID raises VFD_SPEED to reach setpoint</w:t>
            </w:r>
          </w:p>
        </w:tc>
      </w:tr>
      <w:tr w:rsidR="008C1FBB" w:rsidRPr="008C1FBB" w14:paraId="23607856" w14:textId="77777777" w:rsidTr="00EF0012">
        <w:trPr>
          <w:jc w:val="center"/>
        </w:trPr>
        <w:tc>
          <w:tcPr>
            <w:tcW w:w="0" w:type="auto"/>
            <w:hideMark/>
          </w:tcPr>
          <w:p w14:paraId="222F9BA4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TANK_LEVEL &lt; 10% for 5s</w:t>
            </w:r>
          </w:p>
        </w:tc>
        <w:tc>
          <w:tcPr>
            <w:tcW w:w="0" w:type="auto"/>
            <w:hideMark/>
          </w:tcPr>
          <w:p w14:paraId="17729F93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Low-level alarm active, FAULT_LT ON</w:t>
            </w:r>
          </w:p>
        </w:tc>
      </w:tr>
      <w:tr w:rsidR="008C1FBB" w:rsidRPr="008C1FBB" w14:paraId="41CB49FD" w14:textId="77777777" w:rsidTr="00EF0012">
        <w:trPr>
          <w:jc w:val="center"/>
        </w:trPr>
        <w:tc>
          <w:tcPr>
            <w:tcW w:w="0" w:type="auto"/>
            <w:hideMark/>
          </w:tcPr>
          <w:p w14:paraId="46F53BFB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TANK_LEVEL &gt; 90% for 5s</w:t>
            </w:r>
          </w:p>
        </w:tc>
        <w:tc>
          <w:tcPr>
            <w:tcW w:w="0" w:type="auto"/>
            <w:hideMark/>
          </w:tcPr>
          <w:p w14:paraId="490AE3A0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High-level alarm active, FAULT_LT ON</w:t>
            </w:r>
          </w:p>
        </w:tc>
      </w:tr>
      <w:tr w:rsidR="008C1FBB" w:rsidRPr="008C1FBB" w14:paraId="246B97CA" w14:textId="77777777" w:rsidTr="00EF0012">
        <w:trPr>
          <w:jc w:val="center"/>
        </w:trPr>
        <w:tc>
          <w:tcPr>
            <w:tcW w:w="0" w:type="auto"/>
            <w:hideMark/>
          </w:tcPr>
          <w:p w14:paraId="2EE25916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Press RESET_ALARM</w:t>
            </w:r>
          </w:p>
        </w:tc>
        <w:tc>
          <w:tcPr>
            <w:tcW w:w="0" w:type="auto"/>
            <w:hideMark/>
          </w:tcPr>
          <w:p w14:paraId="3C80633B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Clears alarms and FAULT_LT</w:t>
            </w:r>
          </w:p>
        </w:tc>
      </w:tr>
      <w:tr w:rsidR="008C1FBB" w:rsidRPr="008C1FBB" w14:paraId="4BDB485C" w14:textId="77777777" w:rsidTr="00EF0012">
        <w:trPr>
          <w:jc w:val="center"/>
        </w:trPr>
        <w:tc>
          <w:tcPr>
            <w:tcW w:w="0" w:type="auto"/>
            <w:hideMark/>
          </w:tcPr>
          <w:p w14:paraId="4EAAF38D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Press STOP_PB</w:t>
            </w:r>
          </w:p>
        </w:tc>
        <w:tc>
          <w:tcPr>
            <w:tcW w:w="0" w:type="auto"/>
            <w:hideMark/>
          </w:tcPr>
          <w:p w14:paraId="0F4E59E4" w14:textId="77777777" w:rsidR="008C1FBB" w:rsidRPr="008C1FBB" w:rsidRDefault="008C1FBB" w:rsidP="00EF0012">
            <w:pPr>
              <w:spacing w:after="160" w:line="278" w:lineRule="auto"/>
              <w:jc w:val="center"/>
            </w:pPr>
            <w:r w:rsidRPr="008C1FBB">
              <w:t>Cancels all operations and resets modes</w:t>
            </w:r>
          </w:p>
        </w:tc>
      </w:tr>
    </w:tbl>
    <w:p w14:paraId="42B6A298" w14:textId="77777777" w:rsidR="00EF0012" w:rsidRDefault="00EF0012" w:rsidP="00EF0012">
      <w:pPr>
        <w:pBdr>
          <w:bottom w:val="single" w:sz="4" w:space="1" w:color="auto"/>
        </w:pBdr>
        <w:rPr>
          <w:b/>
          <w:bCs/>
        </w:rPr>
      </w:pPr>
    </w:p>
    <w:p w14:paraId="124CA665" w14:textId="2E3BAF08" w:rsidR="008C1FBB" w:rsidRPr="008C1FBB" w:rsidRDefault="008C1FBB" w:rsidP="00EF0012">
      <w:pPr>
        <w:pBdr>
          <w:bottom w:val="single" w:sz="4" w:space="1" w:color="auto"/>
        </w:pBdr>
        <w:rPr>
          <w:b/>
          <w:bCs/>
        </w:rPr>
      </w:pPr>
      <w:r w:rsidRPr="008C1FBB">
        <w:rPr>
          <w:b/>
          <w:bCs/>
        </w:rPr>
        <w:t>10. Summary &amp; Portfolio Highlights</w:t>
      </w:r>
    </w:p>
    <w:p w14:paraId="2198351A" w14:textId="77777777" w:rsidR="008C1FBB" w:rsidRPr="008C1FBB" w:rsidRDefault="008C1FBB" w:rsidP="008C1FBB">
      <w:r w:rsidRPr="008C1FBB">
        <w:t>This Studio 5000 project demonstrates:</w:t>
      </w:r>
    </w:p>
    <w:p w14:paraId="6739FA10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PID-based process control with flow feedback</w:t>
      </w:r>
    </w:p>
    <w:p w14:paraId="363B2CED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Analog scaling and signal clamping (4–20 mA)</w:t>
      </w:r>
    </w:p>
    <w:p w14:paraId="17375645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Structured ladder routines (IO, CTRL, MODE_SELECTION, ALARMS)</w:t>
      </w:r>
    </w:p>
    <w:p w14:paraId="40F54432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Realistic control logic (delayed starts, stop conditions, fault handling)</w:t>
      </w:r>
    </w:p>
    <w:p w14:paraId="1C4615AC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Alarm latching, operator reset, and notification architecture</w:t>
      </w:r>
    </w:p>
    <w:p w14:paraId="47BA235A" w14:textId="77777777" w:rsidR="008C1FBB" w:rsidRPr="008C1FBB" w:rsidRDefault="008C1FBB" w:rsidP="008C1FBB">
      <w:pPr>
        <w:numPr>
          <w:ilvl w:val="0"/>
          <w:numId w:val="10"/>
        </w:numPr>
        <w:tabs>
          <w:tab w:val="clear" w:pos="360"/>
          <w:tab w:val="num" w:pos="720"/>
        </w:tabs>
      </w:pPr>
      <w:r w:rsidRPr="008C1FBB">
        <w:rPr>
          <w:rFonts w:ascii="Segoe UI Emoji" w:hAnsi="Segoe UI Emoji" w:cs="Segoe UI Emoji"/>
        </w:rPr>
        <w:t>✔️</w:t>
      </w:r>
      <w:r w:rsidRPr="008C1FBB">
        <w:t xml:space="preserve"> Designed for full testing using Studio 5000 Emulator</w:t>
      </w:r>
    </w:p>
    <w:p w14:paraId="667ACA82" w14:textId="77777777" w:rsidR="00B019C0" w:rsidRPr="00EF0012" w:rsidRDefault="00B019C0"/>
    <w:sectPr w:rsidR="00B019C0" w:rsidRPr="00EF0012" w:rsidSect="008C1F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08C1B" w14:textId="77777777" w:rsidR="00AC36F1" w:rsidRDefault="00AC36F1" w:rsidP="006C0554">
      <w:pPr>
        <w:spacing w:after="0" w:line="240" w:lineRule="auto"/>
      </w:pPr>
      <w:r>
        <w:separator/>
      </w:r>
    </w:p>
  </w:endnote>
  <w:endnote w:type="continuationSeparator" w:id="0">
    <w:p w14:paraId="62C8FE83" w14:textId="77777777" w:rsidR="00AC36F1" w:rsidRDefault="00AC36F1" w:rsidP="006C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0EF7" w14:textId="77777777" w:rsidR="006C0554" w:rsidRDefault="006C0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6220F" w14:textId="45594A40" w:rsidR="006C0554" w:rsidRPr="00C105A6" w:rsidRDefault="006C0554" w:rsidP="00C105A6">
    <w:pPr>
      <w:pStyle w:val="Footer"/>
      <w:rPr>
        <w: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A6A1F" w14:textId="77777777" w:rsidR="006C0554" w:rsidRDefault="006C0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9EEC8" w14:textId="77777777" w:rsidR="00AC36F1" w:rsidRDefault="00AC36F1" w:rsidP="006C0554">
      <w:pPr>
        <w:spacing w:after="0" w:line="240" w:lineRule="auto"/>
      </w:pPr>
      <w:r>
        <w:separator/>
      </w:r>
    </w:p>
  </w:footnote>
  <w:footnote w:type="continuationSeparator" w:id="0">
    <w:p w14:paraId="5DD1D66E" w14:textId="77777777" w:rsidR="00AC36F1" w:rsidRDefault="00AC36F1" w:rsidP="006C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FE60" w14:textId="77777777" w:rsidR="006C0554" w:rsidRDefault="006C05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DEF5D" w14:textId="77777777" w:rsidR="006C0554" w:rsidRDefault="006C0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A4E44" w14:textId="77777777" w:rsidR="006C0554" w:rsidRDefault="006C05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50E5A"/>
    <w:multiLevelType w:val="multilevel"/>
    <w:tmpl w:val="6858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E344B"/>
    <w:multiLevelType w:val="hybridMultilevel"/>
    <w:tmpl w:val="C5E0D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B7FEA"/>
    <w:multiLevelType w:val="multilevel"/>
    <w:tmpl w:val="06B23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4774"/>
    <w:multiLevelType w:val="multilevel"/>
    <w:tmpl w:val="DA6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200F8"/>
    <w:multiLevelType w:val="multilevel"/>
    <w:tmpl w:val="CA04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C2574"/>
    <w:multiLevelType w:val="multilevel"/>
    <w:tmpl w:val="FBBAC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A0BF1"/>
    <w:multiLevelType w:val="multilevel"/>
    <w:tmpl w:val="9636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1BE9"/>
    <w:multiLevelType w:val="multilevel"/>
    <w:tmpl w:val="E94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733D1"/>
    <w:multiLevelType w:val="multilevel"/>
    <w:tmpl w:val="27868D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7265E"/>
    <w:multiLevelType w:val="multilevel"/>
    <w:tmpl w:val="3CC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B7235"/>
    <w:multiLevelType w:val="multilevel"/>
    <w:tmpl w:val="400C6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14812105">
    <w:abstractNumId w:val="5"/>
  </w:num>
  <w:num w:numId="2" w16cid:durableId="1349059292">
    <w:abstractNumId w:val="4"/>
  </w:num>
  <w:num w:numId="3" w16cid:durableId="359016075">
    <w:abstractNumId w:val="6"/>
  </w:num>
  <w:num w:numId="4" w16cid:durableId="1736271729">
    <w:abstractNumId w:val="7"/>
  </w:num>
  <w:num w:numId="5" w16cid:durableId="1137258719">
    <w:abstractNumId w:val="2"/>
  </w:num>
  <w:num w:numId="6" w16cid:durableId="655650001">
    <w:abstractNumId w:val="0"/>
  </w:num>
  <w:num w:numId="7" w16cid:durableId="2135632659">
    <w:abstractNumId w:val="9"/>
  </w:num>
  <w:num w:numId="8" w16cid:durableId="1708137606">
    <w:abstractNumId w:val="3"/>
  </w:num>
  <w:num w:numId="9" w16cid:durableId="1947351662">
    <w:abstractNumId w:val="10"/>
  </w:num>
  <w:num w:numId="10" w16cid:durableId="2080127277">
    <w:abstractNumId w:val="8"/>
  </w:num>
  <w:num w:numId="11" w16cid:durableId="122136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BB"/>
    <w:rsid w:val="00093CB0"/>
    <w:rsid w:val="000B5C82"/>
    <w:rsid w:val="0037036E"/>
    <w:rsid w:val="00455800"/>
    <w:rsid w:val="005C1D79"/>
    <w:rsid w:val="005D79FC"/>
    <w:rsid w:val="006C0554"/>
    <w:rsid w:val="008C1FBB"/>
    <w:rsid w:val="00AC36F1"/>
    <w:rsid w:val="00B019C0"/>
    <w:rsid w:val="00C105A6"/>
    <w:rsid w:val="00E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28D1"/>
  <w15:chartTrackingRefBased/>
  <w15:docId w15:val="{5E87708B-A5AD-4811-BF67-58910A96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F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1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54"/>
  </w:style>
  <w:style w:type="paragraph" w:styleId="Footer">
    <w:name w:val="footer"/>
    <w:basedOn w:val="Normal"/>
    <w:link w:val="FooterChar"/>
    <w:uiPriority w:val="99"/>
    <w:unhideWhenUsed/>
    <w:rsid w:val="006C0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54"/>
  </w:style>
  <w:style w:type="character" w:styleId="Hyperlink">
    <w:name w:val="Hyperlink"/>
    <w:basedOn w:val="DefaultParagraphFont"/>
    <w:uiPriority w:val="99"/>
    <w:unhideWhenUsed/>
    <w:rsid w:val="0009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Bhandari</dc:creator>
  <cp:keywords/>
  <dc:description/>
  <cp:lastModifiedBy>Neel Bhandari</cp:lastModifiedBy>
  <cp:revision>4</cp:revision>
  <cp:lastPrinted>2025-07-26T17:23:00Z</cp:lastPrinted>
  <dcterms:created xsi:type="dcterms:W3CDTF">2025-07-26T17:01:00Z</dcterms:created>
  <dcterms:modified xsi:type="dcterms:W3CDTF">2025-07-29T23:59:00Z</dcterms:modified>
</cp:coreProperties>
</file>