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Shaivya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Lead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Coordinated the efforts of each team member and formed a rough timeline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Came up with game/app logic and translated it to incorporate it within the back end code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Wrote code implementing the game itself within its functionality and rules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Nicole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 lead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Tested the code for different cases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Made sure code was readable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project architecture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Stanley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lead/interface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Outlined the ideas, purpose and mechanics of the game within the project documentation document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Assembled all documents and created the statement of work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Contributed to adapting code to form the visual menu and game screen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Interface lead/ Documentation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Led the front end team by guiding the creation of the interface and giving direction in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documenting the project architecture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adapting code to form the visual menu and game screen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Olivier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Documentation/interface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Helped produce the video presentation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Contributed to adapting code to form the visual menu and game screen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Mohnish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Technical Lead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the data needed to be passed between front and back end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Worked on using MongoDB to create player accounts and access databases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Revamped the efficiency and security of project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