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521C" w14:textId="05CE5BE2" w:rsidR="00C3672E" w:rsidRPr="00E80F7C" w:rsidRDefault="00C3672E" w:rsidP="00C3672E">
      <w:pPr>
        <w:rPr>
          <w:b/>
          <w:bCs/>
          <w:i/>
          <w:iCs/>
        </w:rPr>
      </w:pPr>
      <w:r w:rsidRPr="00E80F7C">
        <w:rPr>
          <w:b/>
          <w:bCs/>
          <w:i/>
          <w:iCs/>
        </w:rPr>
        <w:t>085721973540 Ust Ramdan ( MHQ,  Menggambar, Mewarnai)</w:t>
      </w:r>
    </w:p>
    <w:p w14:paraId="3EC5ED58" w14:textId="2F91D8EA" w:rsidR="00C3672E" w:rsidRPr="00E80F7C" w:rsidRDefault="00C3672E" w:rsidP="00C3672E">
      <w:pPr>
        <w:rPr>
          <w:b/>
          <w:bCs/>
          <w:i/>
          <w:iCs/>
        </w:rPr>
      </w:pPr>
      <w:r w:rsidRPr="00E80F7C">
        <w:rPr>
          <w:b/>
          <w:bCs/>
          <w:i/>
          <w:iCs/>
        </w:rPr>
        <w:t>087763088094 Ust faisal ( Basket, Badminton, Futsal,  )</w:t>
      </w:r>
    </w:p>
    <w:p w14:paraId="7B795489" w14:textId="666BA2FC" w:rsidR="00C3672E" w:rsidRPr="00E80F7C" w:rsidRDefault="00C3672E">
      <w:pPr>
        <w:rPr>
          <w:b/>
          <w:bCs/>
          <w:i/>
          <w:iCs/>
        </w:rPr>
      </w:pPr>
      <w:bookmarkStart w:id="0" w:name="_Hlk178253357"/>
      <w:r w:rsidRPr="00E80F7C">
        <w:rPr>
          <w:b/>
          <w:bCs/>
          <w:i/>
          <w:iCs/>
        </w:rPr>
        <w:t xml:space="preserve">081331811660 </w:t>
      </w:r>
      <w:bookmarkEnd w:id="0"/>
      <w:r w:rsidRPr="00E80F7C">
        <w:rPr>
          <w:b/>
          <w:bCs/>
          <w:i/>
          <w:iCs/>
        </w:rPr>
        <w:t>Ust Supardi (Azan, kaligrafi</w:t>
      </w:r>
      <w:r w:rsidR="00C77679">
        <w:rPr>
          <w:b/>
          <w:bCs/>
          <w:i/>
          <w:iCs/>
        </w:rPr>
        <w:t>, hafalan doa</w:t>
      </w:r>
      <w:r w:rsidRPr="00E80F7C">
        <w:rPr>
          <w:b/>
          <w:bCs/>
          <w:i/>
          <w:iCs/>
        </w:rPr>
        <w:t>)</w:t>
      </w:r>
    </w:p>
    <w:p w14:paraId="57303246" w14:textId="5B627B4D" w:rsidR="00C3672E" w:rsidRPr="00E80F7C" w:rsidRDefault="00C3672E">
      <w:pPr>
        <w:rPr>
          <w:b/>
          <w:bCs/>
          <w:i/>
          <w:iCs/>
        </w:rPr>
      </w:pPr>
      <w:r w:rsidRPr="00E80F7C">
        <w:rPr>
          <w:b/>
          <w:bCs/>
          <w:i/>
          <w:iCs/>
        </w:rPr>
        <w:t>081212028736 Ust Arbian ( Khitobah, Speech)</w:t>
      </w:r>
    </w:p>
    <w:p w14:paraId="2267CA07" w14:textId="1FD43209" w:rsidR="00C3672E" w:rsidRDefault="00C3672E" w:rsidP="00C3672E">
      <w:r w:rsidRPr="00E80F7C">
        <w:rPr>
          <w:b/>
          <w:bCs/>
          <w:i/>
          <w:iCs/>
        </w:rPr>
        <w:t>085925326934 Ust Rafi Ihsan ( da’i Cilik, Renang</w:t>
      </w:r>
      <w:r>
        <w:t xml:space="preserve">) </w:t>
      </w:r>
    </w:p>
    <w:p w14:paraId="1D45B1DC" w14:textId="77777777" w:rsidR="006B6135" w:rsidRDefault="006B6135"/>
    <w:sectPr w:rsidR="006B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2E"/>
    <w:rsid w:val="000B76C3"/>
    <w:rsid w:val="001E32DB"/>
    <w:rsid w:val="006B16F7"/>
    <w:rsid w:val="006B6135"/>
    <w:rsid w:val="00801CAA"/>
    <w:rsid w:val="008A7339"/>
    <w:rsid w:val="00A228A4"/>
    <w:rsid w:val="00A84CDD"/>
    <w:rsid w:val="00C3672E"/>
    <w:rsid w:val="00C77679"/>
    <w:rsid w:val="00CD3415"/>
    <w:rsid w:val="00D43E83"/>
    <w:rsid w:val="00E8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5A0982"/>
  <w15:chartTrackingRefBased/>
  <w15:docId w15:val="{A814661E-C314-48D3-BF29-0B50D773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Rayyan Akbar Pragata</cp:lastModifiedBy>
  <cp:revision>2</cp:revision>
  <dcterms:created xsi:type="dcterms:W3CDTF">2024-09-25T06:59:00Z</dcterms:created>
  <dcterms:modified xsi:type="dcterms:W3CDTF">2024-09-26T07:29:00Z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bf027be7-9f0f-4685-95bb-31d32b6330f0</vt:lpwstr>
  </property>
</Properties>
</file>