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347D" w:rsidRDefault="00BB3BD0">
      <w:r w:rsidRPr="00BB3BD0">
        <w:rPr>
          <w:noProof/>
          <w:lang w:eastAsia="ru-RU"/>
        </w:rPr>
        <w:drawing>
          <wp:inline distT="0" distB="0" distL="0" distR="0" wp14:anchorId="6C623DB3" wp14:editId="6678C699">
            <wp:extent cx="2075291" cy="236264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01260" cy="239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495" w:rsidRPr="00E75495" w:rsidRDefault="00E75495">
      <w:r>
        <w:t>Астра 1.7</w:t>
      </w:r>
    </w:p>
    <w:p w:rsidR="00BB3BD0" w:rsidRDefault="00BB3BD0">
      <w:r w:rsidRPr="00BB3BD0">
        <w:rPr>
          <w:noProof/>
          <w:lang w:eastAsia="ru-RU"/>
        </w:rPr>
        <w:drawing>
          <wp:inline distT="0" distB="0" distL="0" distR="0" wp14:anchorId="283E299B" wp14:editId="4B0864F1">
            <wp:extent cx="2297927" cy="2606663"/>
            <wp:effectExtent l="0" t="0" r="762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19668" cy="263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495" w:rsidRDefault="00E75495">
      <w:r>
        <w:t>Астра 1.8</w:t>
      </w:r>
    </w:p>
    <w:p w:rsidR="00BB3BD0" w:rsidRDefault="005D6CF0">
      <w:r w:rsidRPr="005D6CF0">
        <w:rPr>
          <w:noProof/>
          <w:lang w:eastAsia="ru-RU"/>
        </w:rPr>
        <w:drawing>
          <wp:inline distT="0" distB="0" distL="0" distR="0" wp14:anchorId="545D14AF" wp14:editId="1D4DF938">
            <wp:extent cx="2306710" cy="262393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8334" cy="265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495" w:rsidRDefault="00E75495">
      <w:proofErr w:type="spellStart"/>
      <w:r>
        <w:t>Идека</w:t>
      </w:r>
      <w:proofErr w:type="spellEnd"/>
    </w:p>
    <w:p w:rsidR="0055658A" w:rsidRDefault="0055658A">
      <w:pPr>
        <w:rPr>
          <w:lang w:val="en-US"/>
        </w:rPr>
      </w:pPr>
      <w:r w:rsidRPr="0055658A">
        <w:rPr>
          <w:noProof/>
          <w:lang w:eastAsia="ru-RU"/>
        </w:rPr>
        <w:lastRenderedPageBreak/>
        <w:drawing>
          <wp:inline distT="0" distB="0" distL="0" distR="0" wp14:anchorId="3B6D3B10" wp14:editId="1C059740">
            <wp:extent cx="2424781" cy="276705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5650" cy="277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58A" w:rsidRDefault="0055658A">
      <w:proofErr w:type="spellStart"/>
      <w:r>
        <w:t>Микроты</w:t>
      </w:r>
      <w:proofErr w:type="spellEnd"/>
      <w:r>
        <w:t xml:space="preserve"> коммутаторы</w:t>
      </w:r>
    </w:p>
    <w:p w:rsidR="00B92041" w:rsidRDefault="00B92041">
      <w:r w:rsidRPr="00B92041">
        <w:rPr>
          <w:noProof/>
          <w:lang w:eastAsia="ru-RU"/>
        </w:rPr>
        <w:drawing>
          <wp:inline distT="0" distB="0" distL="0" distR="0" wp14:anchorId="3198FEDE" wp14:editId="68517AF1">
            <wp:extent cx="2200040" cy="250466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8813" cy="251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A44" w:rsidRDefault="00B92041">
      <w:r>
        <w:t>Альт</w:t>
      </w:r>
    </w:p>
    <w:p w:rsidR="00B92041" w:rsidRDefault="00B92041">
      <w:r w:rsidRPr="00B92041">
        <w:rPr>
          <w:noProof/>
          <w:lang w:eastAsia="ru-RU"/>
        </w:rPr>
        <w:drawing>
          <wp:inline distT="0" distB="0" distL="0" distR="0" wp14:anchorId="5E1E3177" wp14:editId="438EDF03">
            <wp:extent cx="2254637" cy="253646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5989" cy="254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041" w:rsidRDefault="00B92041">
      <w:proofErr w:type="spellStart"/>
      <w:r>
        <w:t>Винда</w:t>
      </w:r>
      <w:proofErr w:type="spellEnd"/>
    </w:p>
    <w:p w:rsidR="00B92041" w:rsidRDefault="00B92041">
      <w:r w:rsidRPr="00B92041">
        <w:rPr>
          <w:noProof/>
          <w:lang w:eastAsia="ru-RU"/>
        </w:rPr>
        <w:lastRenderedPageBreak/>
        <w:drawing>
          <wp:inline distT="0" distB="0" distL="0" distR="0" wp14:anchorId="5C74CC39" wp14:editId="50695EDB">
            <wp:extent cx="2360147" cy="2671638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2169" cy="268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041" w:rsidRDefault="00B92041">
      <w:proofErr w:type="spellStart"/>
      <w:r>
        <w:t>Пве</w:t>
      </w:r>
      <w:proofErr w:type="spellEnd"/>
    </w:p>
    <w:p w:rsidR="00ED7505" w:rsidRDefault="00ED7505"/>
    <w:p w:rsidR="001978E8" w:rsidRDefault="001978E8"/>
    <w:p w:rsidR="001978E8" w:rsidRDefault="001978E8">
      <w:r>
        <w:t>УСТАНОВКА АСТРЫ</w:t>
      </w:r>
    </w:p>
    <w:p w:rsidR="001978E8" w:rsidRDefault="001978E8">
      <w:pPr>
        <w:rPr>
          <w:rFonts w:ascii="Arial" w:hAnsi="Arial" w:cs="Arial"/>
          <w:color w:val="555555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555555"/>
          <w:sz w:val="23"/>
          <w:szCs w:val="23"/>
          <w:shd w:val="clear" w:color="auto" w:fill="FFFFFF"/>
        </w:rPr>
        <w:t>После подключения USB накопителя и загрузки установщика операционной системы, появляется меню с выбором способа установки. Необходимо выбрать способ “Графическая установка”</w:t>
      </w:r>
    </w:p>
    <w:p w:rsidR="001978E8" w:rsidRDefault="001978E8">
      <w:pPr>
        <w:rPr>
          <w:rFonts w:ascii="Arial" w:hAnsi="Arial" w:cs="Arial"/>
          <w:color w:val="555555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555555"/>
          <w:sz w:val="23"/>
          <w:szCs w:val="23"/>
          <w:shd w:val="clear" w:color="auto" w:fill="FFFFFF"/>
        </w:rPr>
        <w:t>Для продолжения установки необходимо прочитать и согласиться с лицензионным соглашением:</w:t>
      </w:r>
    </w:p>
    <w:p w:rsidR="001978E8" w:rsidRDefault="001978E8">
      <w:r>
        <w:rPr>
          <w:noProof/>
          <w:lang w:eastAsia="ru-RU"/>
        </w:rPr>
        <w:drawing>
          <wp:inline distT="0" distB="0" distL="0" distR="0">
            <wp:extent cx="1606164" cy="1205840"/>
            <wp:effectExtent l="0" t="0" r="0" b="0"/>
            <wp:docPr id="2" name="Рисунок 2" descr="лицензионное соглаш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ицензионное соглаше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873" cy="122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8E8" w:rsidRDefault="001978E8" w:rsidP="001978E8">
      <w:pPr>
        <w:pStyle w:val="a3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Далее необходимо выбрать способ переключения раскладки клавиатуры:</w:t>
      </w:r>
    </w:p>
    <w:p w:rsidR="001978E8" w:rsidRDefault="001978E8">
      <w:r>
        <w:rPr>
          <w:noProof/>
          <w:lang w:eastAsia="ru-RU"/>
        </w:rPr>
        <w:drawing>
          <wp:inline distT="0" distB="0" distL="0" distR="0">
            <wp:extent cx="1526651" cy="1142276"/>
            <wp:effectExtent l="0" t="0" r="0" b="1270"/>
            <wp:docPr id="9" name="Рисунок 9" descr="Настройка клавиату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Настройка клавиатуры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709" cy="1160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8E8" w:rsidRDefault="001978E8" w:rsidP="001978E8">
      <w:pPr>
        <w:pStyle w:val="a3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В данном поле нужно указать имя компьютера, которое будет использоваться для обнаружения в локальной сети:</w:t>
      </w:r>
    </w:p>
    <w:p w:rsidR="001978E8" w:rsidRDefault="001978E8" w:rsidP="001978E8">
      <w:pPr>
        <w:pStyle w:val="a3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3"/>
          <w:szCs w:val="23"/>
        </w:rPr>
      </w:pPr>
      <w:r>
        <w:rPr>
          <w:noProof/>
        </w:rPr>
        <w:lastRenderedPageBreak/>
        <w:drawing>
          <wp:inline distT="0" distB="0" distL="0" distR="0">
            <wp:extent cx="2107096" cy="1622135"/>
            <wp:effectExtent l="0" t="0" r="7620" b="0"/>
            <wp:docPr id="10" name="Рисунок 10" descr="Настройка се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Настройка сети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380" cy="164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8E8" w:rsidRDefault="001978E8" w:rsidP="001978E8">
      <w:pPr>
        <w:pStyle w:val="a3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Необходимо придумать имя для учетной записи администратора:</w:t>
      </w:r>
    </w:p>
    <w:p w:rsidR="001978E8" w:rsidRDefault="001978E8" w:rsidP="001978E8">
      <w:pPr>
        <w:pStyle w:val="a3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3"/>
          <w:szCs w:val="23"/>
        </w:rPr>
      </w:pPr>
      <w:r>
        <w:rPr>
          <w:noProof/>
        </w:rPr>
        <w:drawing>
          <wp:inline distT="0" distB="0" distL="0" distR="0">
            <wp:extent cx="2067340" cy="1589698"/>
            <wp:effectExtent l="0" t="0" r="9525" b="0"/>
            <wp:docPr id="11" name="Рисунок 11" descr="Имя пользова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Имя пользователя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319" cy="160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8E8" w:rsidRDefault="001978E8" w:rsidP="001978E8">
      <w:pPr>
        <w:pStyle w:val="a3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Необходимо два раза повторить пароль для нашего пользователя:</w:t>
      </w:r>
    </w:p>
    <w:p w:rsidR="001978E8" w:rsidRDefault="001978E8" w:rsidP="001978E8">
      <w:pPr>
        <w:pStyle w:val="a3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3"/>
          <w:szCs w:val="23"/>
        </w:rPr>
      </w:pPr>
      <w:r>
        <w:rPr>
          <w:noProof/>
        </w:rPr>
        <w:drawing>
          <wp:inline distT="0" distB="0" distL="0" distR="0">
            <wp:extent cx="1940119" cy="1462821"/>
            <wp:effectExtent l="0" t="0" r="3175" b="4445"/>
            <wp:docPr id="12" name="Рисунок 12" descr="пароль администрат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пароль администратора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28" cy="1480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8E8" w:rsidRDefault="001978E8" w:rsidP="001978E8">
      <w:pPr>
        <w:pStyle w:val="a3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Устанавливаем подходящий часовой пояс:</w:t>
      </w:r>
    </w:p>
    <w:p w:rsidR="001978E8" w:rsidRDefault="001978E8" w:rsidP="001978E8">
      <w:pPr>
        <w:pStyle w:val="a3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3"/>
          <w:szCs w:val="23"/>
        </w:rPr>
      </w:pPr>
      <w:r>
        <w:rPr>
          <w:noProof/>
        </w:rPr>
        <w:drawing>
          <wp:inline distT="0" distB="0" distL="0" distR="0">
            <wp:extent cx="2011680" cy="1504817"/>
            <wp:effectExtent l="0" t="0" r="7620" b="635"/>
            <wp:docPr id="13" name="Рисунок 13" descr="Настройка време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Настройка времени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942" cy="151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8E8" w:rsidRDefault="001978E8" w:rsidP="001978E8">
      <w:pPr>
        <w:pStyle w:val="a3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Далее необходимо разметить диск. В данном случае мы выберем вариант “Авто - использовать весь диск”. При таком варианте система автоматически создаст на диске необходимые для работы разделы:</w:t>
      </w:r>
    </w:p>
    <w:p w:rsidR="001978E8" w:rsidRDefault="001978E8" w:rsidP="001978E8">
      <w:pPr>
        <w:pStyle w:val="a3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3"/>
          <w:szCs w:val="23"/>
        </w:rPr>
      </w:pPr>
      <w:r>
        <w:rPr>
          <w:noProof/>
        </w:rPr>
        <w:lastRenderedPageBreak/>
        <w:drawing>
          <wp:inline distT="0" distB="0" distL="0" distR="0">
            <wp:extent cx="1812898" cy="1381859"/>
            <wp:effectExtent l="0" t="0" r="0" b="8890"/>
            <wp:docPr id="14" name="Рисунок 14" descr="Авто - использовать весь дис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Авто - использовать весь диск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066" cy="1394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8E8" w:rsidRDefault="001978E8" w:rsidP="001978E8">
      <w:pPr>
        <w:pStyle w:val="a3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 xml:space="preserve">Далее необходимо выбрать </w:t>
      </w:r>
      <w:proofErr w:type="gramStart"/>
      <w:r>
        <w:rPr>
          <w:rFonts w:ascii="Arial" w:hAnsi="Arial" w:cs="Arial"/>
          <w:color w:val="555555"/>
          <w:sz w:val="23"/>
          <w:szCs w:val="23"/>
        </w:rPr>
        <w:t>диск</w:t>
      </w:r>
      <w:proofErr w:type="gramEnd"/>
      <w:r>
        <w:rPr>
          <w:rFonts w:ascii="Arial" w:hAnsi="Arial" w:cs="Arial"/>
          <w:color w:val="555555"/>
          <w:sz w:val="23"/>
          <w:szCs w:val="23"/>
        </w:rPr>
        <w:t xml:space="preserve"> на который будем устанавливать операционную систему:</w:t>
      </w:r>
    </w:p>
    <w:p w:rsidR="001978E8" w:rsidRDefault="001978E8" w:rsidP="001978E8">
      <w:pPr>
        <w:pStyle w:val="a3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3"/>
          <w:szCs w:val="23"/>
        </w:rPr>
      </w:pPr>
      <w:r>
        <w:rPr>
          <w:noProof/>
        </w:rPr>
        <w:drawing>
          <wp:inline distT="0" distB="0" distL="0" distR="0">
            <wp:extent cx="1767600" cy="1335600"/>
            <wp:effectExtent l="0" t="0" r="4445" b="0"/>
            <wp:docPr id="15" name="Рисунок 15" descr="необходимо выбрать диск на который будем устанавливать операционную систем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необходимо выбрать диск на который будем устанавливать операционную систему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600" cy="13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8E8" w:rsidRDefault="001978E8" w:rsidP="001978E8">
      <w:pPr>
        <w:pStyle w:val="a3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 xml:space="preserve">Так как в данный момент мы рассматриваем </w:t>
      </w:r>
      <w:proofErr w:type="gramStart"/>
      <w:r>
        <w:rPr>
          <w:rFonts w:ascii="Arial" w:hAnsi="Arial" w:cs="Arial"/>
          <w:color w:val="555555"/>
          <w:sz w:val="23"/>
          <w:szCs w:val="23"/>
        </w:rPr>
        <w:t>упрощенную  установку</w:t>
      </w:r>
      <w:proofErr w:type="gramEnd"/>
      <w:r>
        <w:rPr>
          <w:rFonts w:ascii="Arial" w:hAnsi="Arial" w:cs="Arial"/>
          <w:color w:val="555555"/>
          <w:sz w:val="23"/>
          <w:szCs w:val="23"/>
        </w:rPr>
        <w:t xml:space="preserve"> и настройку операционной системы, выберем вариант “Все файлы в одном разделе” и продолжим:</w:t>
      </w:r>
    </w:p>
    <w:p w:rsidR="001978E8" w:rsidRDefault="001978E8" w:rsidP="001978E8">
      <w:pPr>
        <w:pStyle w:val="a3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3"/>
          <w:szCs w:val="23"/>
        </w:rPr>
      </w:pPr>
      <w:r>
        <w:rPr>
          <w:noProof/>
        </w:rPr>
        <w:drawing>
          <wp:inline distT="0" distB="0" distL="0" distR="0">
            <wp:extent cx="1688157" cy="1272208"/>
            <wp:effectExtent l="0" t="0" r="7620" b="4445"/>
            <wp:docPr id="16" name="Рисунок 16" descr="Все файлы в одном раздел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Все файлы в одном разделе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707" cy="1286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8E8" w:rsidRDefault="001978E8" w:rsidP="001978E8">
      <w:pPr>
        <w:pStyle w:val="a3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На следующем этапе система предложит нам записать изменения на диск. Выбираем значение “Да” и продолжаем:</w:t>
      </w:r>
    </w:p>
    <w:p w:rsidR="001978E8" w:rsidRDefault="001978E8" w:rsidP="001978E8">
      <w:pPr>
        <w:pStyle w:val="a3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3"/>
          <w:szCs w:val="23"/>
        </w:rPr>
      </w:pPr>
      <w:r>
        <w:rPr>
          <w:noProof/>
        </w:rPr>
        <w:drawing>
          <wp:inline distT="0" distB="0" distL="0" distR="0">
            <wp:extent cx="1757239" cy="1355039"/>
            <wp:effectExtent l="0" t="0" r="0" b="0"/>
            <wp:docPr id="17" name="Рисунок 17" descr="записать изменения на дис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записать изменения на диск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818" cy="136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8E8" w:rsidRDefault="001978E8" w:rsidP="001978E8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На последнем этапе необходимо проверить, что все разделы создались корректно. Если все правильно, записываем изменения на диск:</w:t>
      </w:r>
    </w:p>
    <w:p w:rsidR="001978E8" w:rsidRDefault="001978E8" w:rsidP="001978E8">
      <w:pPr>
        <w:pStyle w:val="a3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3"/>
          <w:szCs w:val="23"/>
        </w:rPr>
      </w:pPr>
      <w:r>
        <w:rPr>
          <w:noProof/>
        </w:rPr>
        <w:lastRenderedPageBreak/>
        <w:drawing>
          <wp:inline distT="0" distB="0" distL="0" distR="0">
            <wp:extent cx="1868557" cy="1437550"/>
            <wp:effectExtent l="0" t="0" r="0" b="0"/>
            <wp:docPr id="18" name="Рисунок 18" descr="записываем изменения на дис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записываем изменения на диск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997" cy="145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8E8" w:rsidRDefault="001978E8" w:rsidP="001978E8">
      <w:pPr>
        <w:pStyle w:val="a3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Далее необходимо выбрать пакеты, которые могут пригодиться при работе в операционной системе:</w:t>
      </w:r>
    </w:p>
    <w:p w:rsidR="001978E8" w:rsidRDefault="001978E8" w:rsidP="001978E8">
      <w:pPr>
        <w:pStyle w:val="a3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3"/>
          <w:szCs w:val="23"/>
        </w:rPr>
      </w:pPr>
      <w:r>
        <w:rPr>
          <w:noProof/>
        </w:rPr>
        <w:drawing>
          <wp:inline distT="0" distB="0" distL="0" distR="0">
            <wp:extent cx="1796995" cy="1338225"/>
            <wp:effectExtent l="0" t="0" r="0" b="0"/>
            <wp:docPr id="19" name="Рисунок 19" descr="необходимо выбрать паке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необходимо выбрать пакеты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123" cy="134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8E8" w:rsidRDefault="001978E8" w:rsidP="001978E8">
      <w:pPr>
        <w:pStyle w:val="a3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 xml:space="preserve">На этом шаге необходимо выбрать версию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Astra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Linux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в зависимости от типа приобретенной лицензии:</w:t>
      </w:r>
    </w:p>
    <w:p w:rsidR="001978E8" w:rsidRDefault="001978E8" w:rsidP="001978E8">
      <w:pPr>
        <w:pStyle w:val="a3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3"/>
          <w:szCs w:val="23"/>
        </w:rPr>
      </w:pPr>
      <w:r>
        <w:rPr>
          <w:noProof/>
        </w:rPr>
        <w:drawing>
          <wp:inline distT="0" distB="0" distL="0" distR="0">
            <wp:extent cx="1849000" cy="1383527"/>
            <wp:effectExtent l="0" t="0" r="0" b="7620"/>
            <wp:docPr id="20" name="Рисунок 20" descr="необходимо выбрать версию Astra 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необходимо выбрать версию Astra Linux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332" cy="139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8E8" w:rsidRDefault="001978E8" w:rsidP="001978E8">
      <w:pPr>
        <w:pStyle w:val="a3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В зависимости от потребностей, можно включить или отключить дополнительные функции в операционной системе:</w:t>
      </w:r>
    </w:p>
    <w:p w:rsidR="001978E8" w:rsidRDefault="001978E8" w:rsidP="001978E8">
      <w:pPr>
        <w:pStyle w:val="a3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3"/>
          <w:szCs w:val="23"/>
        </w:rPr>
      </w:pPr>
      <w:r>
        <w:rPr>
          <w:noProof/>
        </w:rPr>
        <w:drawing>
          <wp:inline distT="0" distB="0" distL="0" distR="0">
            <wp:extent cx="1828800" cy="1392255"/>
            <wp:effectExtent l="0" t="0" r="0" b="0"/>
            <wp:docPr id="21" name="Рисунок 21" descr="дополнительные функ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дополнительные функции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92" cy="141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8E8" w:rsidRDefault="001978E8" w:rsidP="001978E8">
      <w:pPr>
        <w:pStyle w:val="a3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 xml:space="preserve">На данном шаге необходимо указать устанавливать ли загрузчик GRUB. Так как у нас на ПК только один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Linux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дистрибутив, устанавливаем загрузчик в главную загрузочную запись:</w:t>
      </w:r>
    </w:p>
    <w:p w:rsidR="001978E8" w:rsidRDefault="001978E8" w:rsidP="001978E8">
      <w:pPr>
        <w:pStyle w:val="a3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3"/>
          <w:szCs w:val="23"/>
        </w:rPr>
      </w:pPr>
      <w:r>
        <w:rPr>
          <w:noProof/>
        </w:rPr>
        <w:lastRenderedPageBreak/>
        <w:drawing>
          <wp:inline distT="0" distB="0" distL="0" distR="0">
            <wp:extent cx="1900362" cy="1452553"/>
            <wp:effectExtent l="0" t="0" r="5080" b="0"/>
            <wp:docPr id="22" name="Рисунок 22" descr="Установка загрузч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Установка загрузчика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27" cy="1465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8E8" w:rsidRDefault="001978E8" w:rsidP="001978E8">
      <w:pPr>
        <w:pStyle w:val="a3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 xml:space="preserve">Затем необходимо дважды </w:t>
      </w:r>
      <w:proofErr w:type="gramStart"/>
      <w:r>
        <w:rPr>
          <w:rFonts w:ascii="Arial" w:hAnsi="Arial" w:cs="Arial"/>
          <w:color w:val="555555"/>
          <w:sz w:val="23"/>
          <w:szCs w:val="23"/>
        </w:rPr>
        <w:t>ввести  пароль</w:t>
      </w:r>
      <w:proofErr w:type="gramEnd"/>
      <w:r>
        <w:rPr>
          <w:rFonts w:ascii="Arial" w:hAnsi="Arial" w:cs="Arial"/>
          <w:color w:val="555555"/>
          <w:sz w:val="23"/>
          <w:szCs w:val="23"/>
        </w:rPr>
        <w:t xml:space="preserve"> системного загрузчика GRUB:</w:t>
      </w:r>
    </w:p>
    <w:p w:rsidR="001978E8" w:rsidRDefault="001978E8" w:rsidP="001978E8">
      <w:pPr>
        <w:pStyle w:val="a3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3"/>
          <w:szCs w:val="23"/>
        </w:rPr>
      </w:pPr>
      <w:r>
        <w:rPr>
          <w:noProof/>
        </w:rPr>
        <w:drawing>
          <wp:inline distT="0" distB="0" distL="0" distR="0">
            <wp:extent cx="1868557" cy="1397755"/>
            <wp:effectExtent l="0" t="0" r="0" b="0"/>
            <wp:docPr id="23" name="Рисунок 23" descr="пароль системного загрузчика GR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пароль системного загрузчика GRUB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507" cy="1414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8E8" w:rsidRDefault="001978E8" w:rsidP="001978E8">
      <w:pPr>
        <w:pStyle w:val="a3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Установка операционной системы завершена. После нажатия кнопки “Продолжить” операционная система перезагрузится:</w:t>
      </w:r>
    </w:p>
    <w:p w:rsidR="001978E8" w:rsidRDefault="001978E8" w:rsidP="001978E8">
      <w:pPr>
        <w:pStyle w:val="a3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3"/>
          <w:szCs w:val="23"/>
        </w:rPr>
      </w:pPr>
      <w:r>
        <w:rPr>
          <w:noProof/>
        </w:rPr>
        <w:drawing>
          <wp:inline distT="0" distB="0" distL="0" distR="0">
            <wp:extent cx="1814877" cy="1343770"/>
            <wp:effectExtent l="0" t="0" r="0" b="8890"/>
            <wp:docPr id="24" name="Рисунок 24" descr="Завершение устано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Завершение установки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374" cy="135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8E8" w:rsidRDefault="001978E8" w:rsidP="001978E8">
      <w:pPr>
        <w:pStyle w:val="a3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После перезагрузки отобразиться экран с полями авторизации пользователя. Необходимо ввести данные, которые мы заполняли на 6 и 7 шаге:</w:t>
      </w:r>
    </w:p>
    <w:p w:rsidR="001978E8" w:rsidRDefault="001978E8" w:rsidP="001978E8">
      <w:pPr>
        <w:pStyle w:val="a3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3"/>
          <w:szCs w:val="23"/>
        </w:rPr>
      </w:pPr>
      <w:r>
        <w:rPr>
          <w:noProof/>
        </w:rPr>
        <w:drawing>
          <wp:inline distT="0" distB="0" distL="0" distR="0">
            <wp:extent cx="2361586" cy="1765189"/>
            <wp:effectExtent l="0" t="0" r="635" b="6985"/>
            <wp:docPr id="25" name="Рисунок 25" descr="Вход в систем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Вход в систему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183" cy="177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8E8" w:rsidRDefault="001978E8" w:rsidP="001978E8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 xml:space="preserve">При успешной авторизации пользователя, отобразиться рабочий стол графической оболочки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Fly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Astra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Linux</w:t>
      </w:r>
      <w:proofErr w:type="spellEnd"/>
      <w:r>
        <w:rPr>
          <w:rFonts w:ascii="Arial" w:hAnsi="Arial" w:cs="Arial"/>
          <w:color w:val="555555"/>
          <w:sz w:val="23"/>
          <w:szCs w:val="23"/>
        </w:rPr>
        <w:t>:</w:t>
      </w:r>
    </w:p>
    <w:p w:rsidR="001978E8" w:rsidRDefault="001978E8" w:rsidP="001978E8">
      <w:pPr>
        <w:pStyle w:val="a3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3"/>
          <w:szCs w:val="23"/>
        </w:rPr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2352148" cy="1765189"/>
            <wp:effectExtent l="0" t="0" r="0" b="6985"/>
            <wp:docPr id="27" name="Рисунок 27" descr="Рабочий стол Astra 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Рабочий стол Astra Linux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148" cy="1765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947F8" w:rsidRDefault="007947F8" w:rsidP="001978E8">
      <w:pPr>
        <w:pStyle w:val="a3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3"/>
          <w:szCs w:val="23"/>
        </w:rPr>
      </w:pPr>
    </w:p>
    <w:p w:rsidR="00E51DF8" w:rsidRPr="00E51DF8" w:rsidRDefault="00E51DF8" w:rsidP="001978E8">
      <w:pPr>
        <w:pStyle w:val="a3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3"/>
          <w:szCs w:val="23"/>
          <w:lang w:val="en-US"/>
        </w:rPr>
      </w:pPr>
    </w:p>
    <w:p w:rsidR="007947F8" w:rsidRDefault="007947F8" w:rsidP="001978E8">
      <w:pPr>
        <w:pStyle w:val="a3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УСТАНОВКА ИДЕКИ</w:t>
      </w:r>
    </w:p>
    <w:p w:rsidR="00C933FE" w:rsidRPr="00C933FE" w:rsidRDefault="00042B9B" w:rsidP="00C933FE">
      <w:pPr>
        <w:rPr>
          <w:rFonts w:ascii="Arial" w:eastAsia="Times New Roman" w:hAnsi="Arial" w:cs="Arial"/>
          <w:color w:val="555555"/>
          <w:sz w:val="23"/>
          <w:szCs w:val="23"/>
          <w:lang w:eastAsia="ru-RU"/>
        </w:rPr>
      </w:pPr>
      <w:r w:rsidRPr="00042B9B">
        <w:rPr>
          <w:rFonts w:ascii="Arial" w:eastAsia="Times New Roman" w:hAnsi="Arial" w:cs="Arial"/>
          <w:color w:val="555555"/>
          <w:sz w:val="23"/>
          <w:szCs w:val="23"/>
          <w:lang w:eastAsia="ru-RU"/>
        </w:rPr>
        <w:t>https://docs.ideco.dev/installation/initial-setup</w:t>
      </w:r>
      <w:r w:rsidR="00C933FE" w:rsidRPr="00C933FE">
        <w:rPr>
          <w:rFonts w:ascii="Arial" w:eastAsia="Times New Roman" w:hAnsi="Arial" w:cs="Arial"/>
          <w:color w:val="555555"/>
          <w:sz w:val="23"/>
          <w:szCs w:val="23"/>
          <w:lang w:eastAsia="ru-RU"/>
        </w:rPr>
        <w:t xml:space="preserve"> </w:t>
      </w:r>
    </w:p>
    <w:p w:rsidR="00093C79" w:rsidRDefault="006A2A52" w:rsidP="001978E8">
      <w:pPr>
        <w:pStyle w:val="a3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3"/>
          <w:szCs w:val="23"/>
        </w:rPr>
      </w:pPr>
      <w:r>
        <w:rPr>
          <w:noProof/>
        </w:rPr>
        <w:drawing>
          <wp:inline distT="0" distB="0" distL="0" distR="0" wp14:anchorId="1A8FCDB1" wp14:editId="1C8F598E">
            <wp:extent cx="6883066" cy="181515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66825" cy="186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C79" w:rsidRDefault="006A2A52" w:rsidP="001978E8">
      <w:pPr>
        <w:pStyle w:val="a3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3"/>
          <w:szCs w:val="23"/>
        </w:rPr>
      </w:pPr>
      <w:r>
        <w:rPr>
          <w:noProof/>
        </w:rPr>
        <w:drawing>
          <wp:inline distT="0" distB="0" distL="0" distR="0" wp14:anchorId="52C23C73" wp14:editId="723F5982">
            <wp:extent cx="6861681" cy="2361063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03028" cy="2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A52" w:rsidRDefault="006A2A52" w:rsidP="001978E8">
      <w:pPr>
        <w:pStyle w:val="a3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227C5658" wp14:editId="2EBED81E">
            <wp:extent cx="6119537" cy="369854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40146" cy="37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A52" w:rsidRDefault="006A2A52" w:rsidP="001978E8">
      <w:pPr>
        <w:pStyle w:val="a3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3"/>
          <w:szCs w:val="23"/>
          <w:lang w:val="en-US"/>
        </w:rPr>
      </w:pPr>
      <w:r>
        <w:rPr>
          <w:noProof/>
        </w:rPr>
        <w:drawing>
          <wp:inline distT="0" distB="0" distL="0" distR="0" wp14:anchorId="537006AF" wp14:editId="67E0BA3D">
            <wp:extent cx="5971471" cy="908462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1996" cy="95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A52" w:rsidRDefault="006A2A52" w:rsidP="001978E8">
      <w:pPr>
        <w:pStyle w:val="a3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3"/>
          <w:szCs w:val="23"/>
          <w:lang w:val="en-US"/>
        </w:rPr>
      </w:pPr>
      <w:r>
        <w:rPr>
          <w:noProof/>
        </w:rPr>
        <w:drawing>
          <wp:inline distT="0" distB="0" distL="0" distR="0" wp14:anchorId="784FE4D1" wp14:editId="25877B9A">
            <wp:extent cx="5783283" cy="4231059"/>
            <wp:effectExtent l="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52271" cy="435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A52" w:rsidRPr="006A2A52" w:rsidRDefault="006A2A52" w:rsidP="001978E8">
      <w:pPr>
        <w:pStyle w:val="a3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3"/>
          <w:szCs w:val="23"/>
          <w:lang w:val="en-US"/>
        </w:rPr>
      </w:pPr>
      <w:r>
        <w:rPr>
          <w:noProof/>
        </w:rPr>
        <w:lastRenderedPageBreak/>
        <w:drawing>
          <wp:inline distT="0" distB="0" distL="0" distR="0" wp14:anchorId="6A5A2485" wp14:editId="08081C73">
            <wp:extent cx="5823895" cy="2131621"/>
            <wp:effectExtent l="0" t="0" r="571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93059" cy="219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2A52" w:rsidRPr="006A2A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23F"/>
    <w:rsid w:val="00042B9B"/>
    <w:rsid w:val="00093C79"/>
    <w:rsid w:val="001978E8"/>
    <w:rsid w:val="0029723F"/>
    <w:rsid w:val="0037147A"/>
    <w:rsid w:val="0055658A"/>
    <w:rsid w:val="005D6CF0"/>
    <w:rsid w:val="006751B3"/>
    <w:rsid w:val="006A2A52"/>
    <w:rsid w:val="0078347D"/>
    <w:rsid w:val="00787CBD"/>
    <w:rsid w:val="007947F8"/>
    <w:rsid w:val="00870A44"/>
    <w:rsid w:val="009B2C94"/>
    <w:rsid w:val="00B92041"/>
    <w:rsid w:val="00BB3BD0"/>
    <w:rsid w:val="00C933FE"/>
    <w:rsid w:val="00E51DF8"/>
    <w:rsid w:val="00E75495"/>
    <w:rsid w:val="00ED7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36E4DB2-B491-4673-8C84-59CF382CA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978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C933F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3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0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2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4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5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10</Pages>
  <Words>352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dhxgc</dc:creator>
  <cp:keywords/>
  <dc:description/>
  <cp:lastModifiedBy>dhxgc</cp:lastModifiedBy>
  <cp:revision>17</cp:revision>
  <dcterms:created xsi:type="dcterms:W3CDTF">2025-04-24T12:12:00Z</dcterms:created>
  <dcterms:modified xsi:type="dcterms:W3CDTF">2025-05-09T01:00:00Z</dcterms:modified>
</cp:coreProperties>
</file>