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2" w:rsidRPr="00B1153D" w:rsidRDefault="00B3592E" w:rsidP="00AB6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FIN 810 Financial </w:t>
      </w:r>
      <w:r w:rsidR="00347CE2" w:rsidRPr="00B1153D">
        <w:rPr>
          <w:rFonts w:ascii="Times New Roman" w:hAnsi="Times New Roman" w:cs="Times New Roman"/>
          <w:sz w:val="24"/>
          <w:szCs w:val="24"/>
        </w:rPr>
        <w:t>Analytics</w:t>
      </w:r>
    </w:p>
    <w:p w:rsidR="00B3592E" w:rsidRPr="00B1153D" w:rsidRDefault="00B3592E" w:rsidP="00AB6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Midterm exam</w:t>
      </w:r>
      <w:r w:rsidR="001A1E6F" w:rsidRPr="00B1153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BF036C" w:rsidRPr="00B1153D" w:rsidRDefault="005C16F9">
      <w:pPr>
        <w:rPr>
          <w:rFonts w:ascii="Times New Roman" w:hAnsi="Times New Roman" w:cs="Times New Roman"/>
          <w:bCs/>
          <w:sz w:val="24"/>
          <w:szCs w:val="24"/>
        </w:rPr>
      </w:pPr>
      <w:r w:rsidRPr="00B1153D">
        <w:rPr>
          <w:rFonts w:ascii="Times New Roman" w:hAnsi="Times New Roman" w:cs="Times New Roman"/>
          <w:bCs/>
          <w:sz w:val="24"/>
          <w:szCs w:val="24"/>
        </w:rPr>
        <w:t>Name:___________________________</w:t>
      </w:r>
    </w:p>
    <w:p w:rsidR="006E0A09" w:rsidRPr="00B1153D" w:rsidRDefault="00AB654F" w:rsidP="00347CE2">
      <w:pPr>
        <w:pStyle w:val="ListParagraph"/>
        <w:numPr>
          <w:ilvl w:val="0"/>
          <w:numId w:val="23"/>
        </w:numPr>
        <w:rPr>
          <w:rStyle w:val="Hyperlink"/>
          <w:bCs/>
          <w:color w:val="auto"/>
          <w:u w:val="none"/>
        </w:rPr>
      </w:pPr>
      <w:r w:rsidRPr="00B1153D">
        <w:rPr>
          <w:bCs/>
        </w:rPr>
        <w:t>Write do</w:t>
      </w:r>
      <w:r w:rsidR="00347CE2" w:rsidRPr="00B1153D">
        <w:rPr>
          <w:bCs/>
        </w:rPr>
        <w:t xml:space="preserve">wn your </w:t>
      </w:r>
      <w:r w:rsidR="000A5A94" w:rsidRPr="00B1153D">
        <w:rPr>
          <w:bCs/>
        </w:rPr>
        <w:t xml:space="preserve">main </w:t>
      </w:r>
      <w:r w:rsidR="00347CE2" w:rsidRPr="00B1153D">
        <w:rPr>
          <w:bCs/>
        </w:rPr>
        <w:t>answers in the exam paper</w:t>
      </w:r>
      <w:r w:rsidR="000A5A94" w:rsidRPr="00B1153D">
        <w:rPr>
          <w:bCs/>
        </w:rPr>
        <w:t>. Email</w:t>
      </w:r>
      <w:r w:rsidR="006E0A09" w:rsidRPr="00B1153D">
        <w:rPr>
          <w:bCs/>
        </w:rPr>
        <w:t xml:space="preserve"> your analysis (EXCEL/SAS</w:t>
      </w:r>
      <w:r w:rsidR="00B1153D" w:rsidRPr="00B1153D">
        <w:rPr>
          <w:bCs/>
        </w:rPr>
        <w:t xml:space="preserve"> code</w:t>
      </w:r>
      <w:r w:rsidR="006E0A09" w:rsidRPr="00B1153D">
        <w:rPr>
          <w:bCs/>
        </w:rPr>
        <w:t>/</w:t>
      </w:r>
      <w:r w:rsidR="00B1153D" w:rsidRPr="00B1153D">
        <w:rPr>
          <w:bCs/>
        </w:rPr>
        <w:t>SAS log/SAS result</w:t>
      </w:r>
      <w:r w:rsidR="006E0A09" w:rsidRPr="00B1153D">
        <w:rPr>
          <w:bCs/>
        </w:rPr>
        <w:t xml:space="preserve">) </w:t>
      </w:r>
      <w:r w:rsidR="005C16F9" w:rsidRPr="00B1153D">
        <w:rPr>
          <w:bCs/>
        </w:rPr>
        <w:t xml:space="preserve">to </w:t>
      </w:r>
      <w:hyperlink r:id="rId8" w:history="1">
        <w:r w:rsidR="005C16F9" w:rsidRPr="00B1153D">
          <w:rPr>
            <w:rStyle w:val="Hyperlink"/>
            <w:bCs/>
          </w:rPr>
          <w:t>xz4@stmarys-ca.edu</w:t>
        </w:r>
      </w:hyperlink>
      <w:r w:rsidR="006E0A09" w:rsidRPr="00B1153D">
        <w:rPr>
          <w:rStyle w:val="Hyperlink"/>
          <w:bCs/>
        </w:rPr>
        <w:t>.</w:t>
      </w:r>
    </w:p>
    <w:p w:rsidR="00142E0B" w:rsidRPr="00B1153D" w:rsidRDefault="006E0A09" w:rsidP="006E0A09">
      <w:pPr>
        <w:pStyle w:val="ListParagraph"/>
        <w:numPr>
          <w:ilvl w:val="0"/>
          <w:numId w:val="23"/>
        </w:numPr>
        <w:rPr>
          <w:bCs/>
        </w:rPr>
      </w:pPr>
      <w:r w:rsidRPr="00B1153D">
        <w:rPr>
          <w:bCs/>
        </w:rPr>
        <w:t xml:space="preserve">Keep 4 decimal places for all your answers. </w:t>
      </w:r>
      <w:r w:rsidR="00AB654F" w:rsidRPr="00B1153D">
        <w:rPr>
          <w:bCs/>
        </w:rPr>
        <w:t xml:space="preserve"> </w:t>
      </w:r>
    </w:p>
    <w:p w:rsidR="006E0A09" w:rsidRPr="00B1153D" w:rsidRDefault="006E0A09" w:rsidP="00E91A48">
      <w:pPr>
        <w:rPr>
          <w:rFonts w:ascii="Times New Roman" w:hAnsi="Times New Roman" w:cs="Times New Roman"/>
          <w:sz w:val="24"/>
          <w:szCs w:val="24"/>
        </w:rPr>
      </w:pPr>
    </w:p>
    <w:p w:rsidR="00E91A48" w:rsidRPr="00B1153D" w:rsidRDefault="00415A47" w:rsidP="00E91A48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Part O</w:t>
      </w:r>
      <w:r w:rsidR="0022056E" w:rsidRPr="00B1153D">
        <w:rPr>
          <w:rFonts w:ascii="Times New Roman" w:hAnsi="Times New Roman" w:cs="Times New Roman"/>
          <w:sz w:val="24"/>
          <w:szCs w:val="24"/>
        </w:rPr>
        <w:t>ne</w:t>
      </w:r>
      <w:r w:rsidR="00F7099C" w:rsidRPr="00B1153D">
        <w:rPr>
          <w:rFonts w:ascii="Times New Roman" w:hAnsi="Times New Roman" w:cs="Times New Roman"/>
          <w:sz w:val="24"/>
          <w:szCs w:val="24"/>
        </w:rPr>
        <w:t xml:space="preserve">: </w:t>
      </w:r>
      <w:r w:rsidR="00C23CA6">
        <w:rPr>
          <w:rFonts w:ascii="Times New Roman" w:hAnsi="Times New Roman" w:cs="Times New Roman"/>
          <w:sz w:val="24"/>
          <w:szCs w:val="24"/>
        </w:rPr>
        <w:t>Excel Questions (10 points)</w:t>
      </w:r>
    </w:p>
    <w:p w:rsidR="00F7099C" w:rsidRPr="00B1153D" w:rsidRDefault="00F7099C" w:rsidP="00F7099C">
      <w:pPr>
        <w:pStyle w:val="ListParagraph"/>
        <w:numPr>
          <w:ilvl w:val="0"/>
          <w:numId w:val="18"/>
        </w:numPr>
      </w:pPr>
      <w:r w:rsidRPr="00B1153D">
        <w:t>The table below gives a portfolio’s annual total return for a 12-year period ending in 2016.</w:t>
      </w:r>
    </w:p>
    <w:p w:rsidR="00F7099C" w:rsidRPr="00B1153D" w:rsidRDefault="00F7099C" w:rsidP="00F7099C">
      <w:pPr>
        <w:pStyle w:val="ListParagraph"/>
      </w:pPr>
    </w:p>
    <w:tbl>
      <w:tblPr>
        <w:tblW w:w="2040" w:type="dxa"/>
        <w:tblInd w:w="93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-7.14%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9.37%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-9.19%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-5.11%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6.84%</w:t>
            </w:r>
          </w:p>
        </w:tc>
      </w:tr>
      <w:tr w:rsidR="00F7099C" w:rsidRPr="00B1153D" w:rsidTr="004E19C6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3.04%</w:t>
            </w:r>
          </w:p>
        </w:tc>
      </w:tr>
    </w:tbl>
    <w:p w:rsidR="00F7099C" w:rsidRPr="00B1153D" w:rsidRDefault="00F7099C" w:rsidP="00F709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1DD5" w:rsidRPr="00B1153D" w:rsidRDefault="00F7099C" w:rsidP="00CE1DD5">
      <w:pPr>
        <w:pStyle w:val="ListParagraph"/>
        <w:numPr>
          <w:ilvl w:val="0"/>
          <w:numId w:val="30"/>
        </w:numPr>
      </w:pPr>
      <w:r w:rsidRPr="00B1153D">
        <w:t xml:space="preserve">Find </w:t>
      </w:r>
      <w:r w:rsidR="008248C7" w:rsidRPr="00B1153D">
        <w:t xml:space="preserve">the </w:t>
      </w:r>
      <w:r w:rsidRPr="00B1153D">
        <w:t>geometric mean</w:t>
      </w:r>
      <w:r w:rsidR="00CE1DD5" w:rsidRPr="00B1153D">
        <w:t xml:space="preserve"> of the portfolio’s return</w:t>
      </w:r>
      <w:r w:rsidRPr="00B1153D">
        <w:t xml:space="preserve"> </w:t>
      </w:r>
      <w:r w:rsidR="001A1E6F" w:rsidRPr="00B1153D">
        <w:t xml:space="preserve">(you can use Excel) </w:t>
      </w:r>
    </w:p>
    <w:p w:rsidR="00B1153D" w:rsidRPr="00B1153D" w:rsidRDefault="00B1153D" w:rsidP="00B1153D">
      <w:pPr>
        <w:rPr>
          <w:rFonts w:ascii="Times New Roman" w:hAnsi="Times New Roman" w:cs="Times New Roman"/>
          <w:sz w:val="24"/>
          <w:szCs w:val="24"/>
        </w:rPr>
      </w:pPr>
    </w:p>
    <w:p w:rsidR="00B1153D" w:rsidRPr="00B1153D" w:rsidRDefault="00B1153D" w:rsidP="00B1153D">
      <w:pPr>
        <w:rPr>
          <w:rFonts w:ascii="Times New Roman" w:hAnsi="Times New Roman" w:cs="Times New Roman"/>
          <w:sz w:val="24"/>
          <w:szCs w:val="24"/>
        </w:rPr>
      </w:pPr>
    </w:p>
    <w:p w:rsidR="00CE1DD5" w:rsidRPr="00B1153D" w:rsidRDefault="00CE1DD5" w:rsidP="00CE1DD5">
      <w:pPr>
        <w:pStyle w:val="ListParagraph"/>
        <w:numPr>
          <w:ilvl w:val="0"/>
          <w:numId w:val="30"/>
        </w:numPr>
      </w:pPr>
      <w:r w:rsidRPr="00B1153D">
        <w:t xml:space="preserve">Find the </w:t>
      </w:r>
      <w:r w:rsidR="00F7099C" w:rsidRPr="00B1153D">
        <w:t xml:space="preserve">arithmetic mean of the portfolio’s return. </w:t>
      </w:r>
    </w:p>
    <w:p w:rsidR="00CE1DD5" w:rsidRPr="00B1153D" w:rsidRDefault="00CE1DD5" w:rsidP="00CE1DD5">
      <w:pPr>
        <w:rPr>
          <w:rFonts w:ascii="Times New Roman" w:hAnsi="Times New Roman" w:cs="Times New Roman"/>
          <w:sz w:val="24"/>
          <w:szCs w:val="24"/>
        </w:rPr>
      </w:pPr>
    </w:p>
    <w:p w:rsidR="00B1153D" w:rsidRPr="00B1153D" w:rsidRDefault="00B1153D" w:rsidP="00CE1DD5">
      <w:pPr>
        <w:rPr>
          <w:rFonts w:ascii="Times New Roman" w:hAnsi="Times New Roman" w:cs="Times New Roman"/>
          <w:sz w:val="24"/>
          <w:szCs w:val="24"/>
        </w:rPr>
      </w:pPr>
    </w:p>
    <w:p w:rsidR="00F7099C" w:rsidRPr="00B1153D" w:rsidRDefault="00F7099C" w:rsidP="00CE1DD5">
      <w:pPr>
        <w:pStyle w:val="ListParagraph"/>
        <w:numPr>
          <w:ilvl w:val="0"/>
          <w:numId w:val="30"/>
        </w:numPr>
      </w:pPr>
      <w:r w:rsidRPr="00B1153D">
        <w:t>Which one will be a better estimate fo</w:t>
      </w:r>
      <w:r w:rsidR="00A33E10" w:rsidRPr="00B1153D">
        <w:t>r the portfolio’s performance (a</w:t>
      </w:r>
      <w:r w:rsidRPr="00B1153D">
        <w:t xml:space="preserve">nnual return) for the 12 years period? </w:t>
      </w:r>
      <w:r w:rsidR="00A33E10" w:rsidRPr="00B1153D">
        <w:t>And why?</w:t>
      </w:r>
      <w:r w:rsidR="006E0A09" w:rsidRPr="00B1153D">
        <w:t xml:space="preserve"> (No more</w:t>
      </w:r>
      <w:r w:rsidR="00A33E10" w:rsidRPr="00B1153D">
        <w:t xml:space="preserve"> than 50 words).</w:t>
      </w:r>
    </w:p>
    <w:p w:rsidR="00D572DD" w:rsidRPr="00B1153D" w:rsidRDefault="00D572DD" w:rsidP="00F7099C">
      <w:pPr>
        <w:pStyle w:val="ListParagraph"/>
        <w:spacing w:after="200" w:line="276" w:lineRule="auto"/>
      </w:pPr>
    </w:p>
    <w:p w:rsidR="00D572DD" w:rsidRPr="00B1153D" w:rsidRDefault="00D572DD" w:rsidP="00F7099C">
      <w:pPr>
        <w:pStyle w:val="ListParagraph"/>
        <w:spacing w:after="200" w:line="276" w:lineRule="auto"/>
      </w:pPr>
    </w:p>
    <w:p w:rsidR="00D572DD" w:rsidRPr="00B1153D" w:rsidRDefault="00D572DD" w:rsidP="00F7099C">
      <w:pPr>
        <w:pStyle w:val="ListParagraph"/>
        <w:spacing w:after="200" w:line="276" w:lineRule="auto"/>
      </w:pPr>
    </w:p>
    <w:p w:rsidR="00D572DD" w:rsidRPr="00B1153D" w:rsidRDefault="00D572DD" w:rsidP="00F7099C">
      <w:pPr>
        <w:pStyle w:val="ListParagraph"/>
        <w:spacing w:after="200" w:line="276" w:lineRule="auto"/>
      </w:pPr>
    </w:p>
    <w:p w:rsidR="00F7099C" w:rsidRPr="00B1153D" w:rsidRDefault="00F7099C" w:rsidP="00F7099C">
      <w:pPr>
        <w:pStyle w:val="ListParagraph"/>
        <w:spacing w:after="200" w:line="276" w:lineRule="auto"/>
      </w:pPr>
    </w:p>
    <w:p w:rsidR="00F364DE" w:rsidRPr="00B1153D" w:rsidRDefault="00CE1DD5" w:rsidP="00B1153D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1153D">
        <w:rPr>
          <w:rFonts w:ascii="Times New Roman" w:hAnsi="Times New Roman" w:cs="Times New Roman"/>
          <w:sz w:val="24"/>
          <w:szCs w:val="24"/>
        </w:rPr>
        <w:lastRenderedPageBreak/>
        <w:t xml:space="preserve">Part </w:t>
      </w:r>
      <w:r w:rsidR="00B1153D" w:rsidRPr="00B1153D">
        <w:rPr>
          <w:rFonts w:ascii="Times New Roman" w:hAnsi="Times New Roman" w:cs="Times New Roman"/>
          <w:sz w:val="24"/>
          <w:szCs w:val="24"/>
        </w:rPr>
        <w:t>Two: SAS questions: Stock NVIDIA</w:t>
      </w:r>
    </w:p>
    <w:p w:rsidR="004C77E0" w:rsidRPr="00B1153D" w:rsidRDefault="001A1E6F" w:rsidP="00B1153D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color w:val="000000"/>
          <w:sz w:val="24"/>
          <w:szCs w:val="24"/>
        </w:rPr>
        <w:t>Use the NVIDIA’s weekly data from Yahoo Finance from 1/3/2016-12/31</w:t>
      </w:r>
      <w:r w:rsidR="00262324" w:rsidRPr="00B1153D">
        <w:rPr>
          <w:rFonts w:ascii="Times New Roman" w:hAnsi="Times New Roman" w:cs="Times New Roman"/>
          <w:color w:val="000000"/>
          <w:sz w:val="24"/>
          <w:szCs w:val="24"/>
        </w:rPr>
        <w:t>/2018</w:t>
      </w:r>
      <w:r w:rsidR="004C77E0" w:rsidRPr="00B115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 xml:space="preserve"> The screen shot of data download is as follows. The data is on SAS studio, Middle term exam.</w:t>
      </w:r>
    </w:p>
    <w:p w:rsidR="001A1E6F" w:rsidRPr="00B1153D" w:rsidRDefault="001A1E6F" w:rsidP="001A1E6F">
      <w:pPr>
        <w:pStyle w:val="ListParagraph"/>
      </w:pPr>
      <w:r w:rsidRPr="00B1153D">
        <w:rPr>
          <w:noProof/>
          <w:lang w:eastAsia="zh-CN"/>
        </w:rPr>
        <w:drawing>
          <wp:inline distT="0" distB="0" distL="0" distR="0" wp14:anchorId="7495E8A0" wp14:editId="360A281A">
            <wp:extent cx="3187337" cy="1662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21" cy="16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E0" w:rsidRPr="00B1153D" w:rsidRDefault="004C77E0" w:rsidP="004C77E0">
      <w:pPr>
        <w:pStyle w:val="ListParagraph"/>
      </w:pPr>
    </w:p>
    <w:p w:rsidR="005C3C32" w:rsidRPr="00B1153D" w:rsidRDefault="00D55BB4" w:rsidP="00CE1DD5">
      <w:pPr>
        <w:pStyle w:val="ListParagraph"/>
        <w:numPr>
          <w:ilvl w:val="0"/>
          <w:numId w:val="31"/>
        </w:numPr>
      </w:pPr>
      <w:r w:rsidRPr="00B1153D">
        <w:t xml:space="preserve">Statistics of </w:t>
      </w:r>
      <w:r w:rsidR="005C3C32" w:rsidRPr="00B1153D">
        <w:t xml:space="preserve">NVIDIA </w:t>
      </w:r>
      <w:r w:rsidRPr="00B1153D">
        <w:rPr>
          <w:u w:val="single"/>
        </w:rPr>
        <w:t xml:space="preserve">weekly </w:t>
      </w:r>
      <w:r w:rsidR="005C3C32" w:rsidRPr="00B1153D">
        <w:rPr>
          <w:u w:val="single"/>
        </w:rPr>
        <w:t>returns</w:t>
      </w:r>
      <w:r w:rsidR="007C5A29" w:rsidRPr="00B1153D">
        <w:t xml:space="preserve"> (</w:t>
      </w:r>
      <w:r w:rsidR="007C5A29" w:rsidRPr="00B1153D">
        <w:rPr>
          <w:u w:val="single"/>
        </w:rPr>
        <w:t>Use SAS. Please submit SAS codes</w:t>
      </w:r>
      <w:r w:rsidR="007C5A29" w:rsidRPr="00B1153D">
        <w:t>)</w:t>
      </w:r>
      <w:r w:rsidR="00C23CA6">
        <w:t xml:space="preserve"> (40 points)</w:t>
      </w:r>
    </w:p>
    <w:p w:rsidR="00D55BB4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Arithmetic mean</w:t>
      </w:r>
    </w:p>
    <w:p w:rsidR="00C23CA6" w:rsidRDefault="00C23CA6" w:rsidP="00C23CA6"/>
    <w:p w:rsidR="00C23CA6" w:rsidRDefault="00C23CA6" w:rsidP="00C23CA6"/>
    <w:p w:rsidR="00C23CA6" w:rsidRPr="00B1153D" w:rsidRDefault="00C23CA6" w:rsidP="00C23CA6">
      <w:pPr>
        <w:pStyle w:val="ListParagraph"/>
        <w:numPr>
          <w:ilvl w:val="0"/>
          <w:numId w:val="25"/>
        </w:numPr>
        <w:spacing w:after="200" w:line="276" w:lineRule="auto"/>
      </w:pPr>
      <w:r>
        <w:t>The 95</w:t>
      </w:r>
      <w:r w:rsidRPr="00C23CA6">
        <w:rPr>
          <w:vertAlign w:val="superscript"/>
        </w:rPr>
        <w:t>th</w:t>
      </w:r>
      <w:r>
        <w:t xml:space="preserve"> percentile</w:t>
      </w:r>
    </w:p>
    <w:p w:rsidR="00C23CA6" w:rsidRDefault="00C23CA6" w:rsidP="00C23CA6"/>
    <w:p w:rsidR="00C23CA6" w:rsidRPr="00B1153D" w:rsidRDefault="00C23CA6" w:rsidP="007C5A29">
      <w:pPr>
        <w:pStyle w:val="ListParagraph"/>
        <w:spacing w:after="200" w:line="276" w:lineRule="auto"/>
        <w:ind w:left="1440"/>
      </w:pPr>
    </w:p>
    <w:p w:rsidR="00CE1DD5" w:rsidRPr="00B1153D" w:rsidRDefault="00CE1DD5" w:rsidP="007C5A29">
      <w:pPr>
        <w:pStyle w:val="ListParagraph"/>
        <w:spacing w:after="200" w:line="276" w:lineRule="auto"/>
        <w:ind w:left="1440"/>
      </w:pPr>
    </w:p>
    <w:p w:rsidR="007C5A29" w:rsidRPr="00B1153D" w:rsidRDefault="007C5A29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A 90% Winsorized mean, which one of the following statement is correct</w:t>
      </w:r>
      <w:r w:rsidR="00CE1DD5" w:rsidRPr="00B1153D">
        <w:t>?______</w:t>
      </w:r>
    </w:p>
    <w:p w:rsidR="007C5A29" w:rsidRPr="00B1153D" w:rsidRDefault="007C5A29" w:rsidP="007C5A29">
      <w:pPr>
        <w:pStyle w:val="ListParagraph"/>
      </w:pPr>
    </w:p>
    <w:p w:rsidR="00664514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Set the bottom 10</w:t>
      </w:r>
      <w:r w:rsidR="00273EC3" w:rsidRPr="00B1153D">
        <w:t xml:space="preserve"> pe</w:t>
      </w:r>
      <w:r w:rsidRPr="00B1153D">
        <w:t>rcent of values equal to the 10</w:t>
      </w:r>
      <w:r w:rsidR="00273EC3" w:rsidRPr="00B1153D">
        <w:rPr>
          <w:vertAlign w:val="superscript"/>
        </w:rPr>
        <w:t>th</w:t>
      </w:r>
      <w:r w:rsidR="00273EC3" w:rsidRPr="00B1153D">
        <w:t xml:space="preserve"> percentile value</w:t>
      </w:r>
      <w:r w:rsidR="00B1153D" w:rsidRPr="00B1153D">
        <w:t>.</w:t>
      </w:r>
    </w:p>
    <w:p w:rsidR="00664514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Set the upper 5</w:t>
      </w:r>
      <w:r w:rsidR="00273EC3" w:rsidRPr="00B1153D">
        <w:t xml:space="preserve"> per</w:t>
      </w:r>
      <w:r w:rsidRPr="00B1153D">
        <w:t>cent of values equal to the 95</w:t>
      </w:r>
      <w:r w:rsidR="00273EC3" w:rsidRPr="00B1153D">
        <w:t xml:space="preserve"> percentile value</w:t>
      </w:r>
      <w:r w:rsidRPr="00B1153D">
        <w:t>; Set the bottom 5 percent of values equal to the 5</w:t>
      </w:r>
      <w:r w:rsidRPr="00B1153D">
        <w:rPr>
          <w:vertAlign w:val="superscript"/>
        </w:rPr>
        <w:t>th</w:t>
      </w:r>
      <w:r w:rsidRPr="00B1153D">
        <w:t xml:space="preserve"> percentile value</w:t>
      </w:r>
      <w:r w:rsidR="00B1153D" w:rsidRPr="00B1153D">
        <w:t>.</w:t>
      </w:r>
    </w:p>
    <w:p w:rsidR="007C5A29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discard the lowest 5% and the largest 5% of values</w:t>
      </w:r>
      <w:r w:rsidR="00B1153D" w:rsidRPr="00B1153D">
        <w:t>.</w:t>
      </w:r>
    </w:p>
    <w:p w:rsidR="00526151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discard the lowest 10% and the largest 10% of values</w:t>
      </w:r>
      <w:r w:rsidR="00B1153D" w:rsidRPr="00B1153D">
        <w:t>.</w:t>
      </w:r>
    </w:p>
    <w:p w:rsidR="00526151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None of the above</w:t>
      </w:r>
      <w:r w:rsidR="00B1153D" w:rsidRPr="00B1153D">
        <w:t>.</w:t>
      </w:r>
    </w:p>
    <w:p w:rsidR="007C5A29" w:rsidRPr="00B1153D" w:rsidRDefault="007C5A29" w:rsidP="007C5A29">
      <w:pPr>
        <w:pStyle w:val="ListParagraph"/>
      </w:pPr>
    </w:p>
    <w:p w:rsidR="00526151" w:rsidRPr="00B1153D" w:rsidRDefault="00C23CA6" w:rsidP="00526151">
      <w:pPr>
        <w:pStyle w:val="ListParagraph"/>
        <w:numPr>
          <w:ilvl w:val="0"/>
          <w:numId w:val="25"/>
        </w:numPr>
        <w:spacing w:after="200" w:line="276" w:lineRule="auto"/>
      </w:pPr>
      <w:r>
        <w:t>F</w:t>
      </w:r>
      <w:r w:rsidR="00526151" w:rsidRPr="00B1153D">
        <w:t>or NVDA’s weekly return</w:t>
      </w:r>
      <w:r>
        <w:t>s,</w:t>
      </w:r>
      <w:r w:rsidRPr="00C23CA6">
        <w:t xml:space="preserve"> </w:t>
      </w:r>
      <w:r>
        <w:t>f</w:t>
      </w:r>
      <w:r w:rsidRPr="00B1153D">
        <w:t xml:space="preserve">ind </w:t>
      </w:r>
      <w:r w:rsidRPr="00C23CA6">
        <w:rPr>
          <w:u w:val="single"/>
        </w:rPr>
        <w:t>ONE of the following two</w:t>
      </w:r>
      <w:r>
        <w:t xml:space="preserve">:  either the </w:t>
      </w:r>
      <w:r w:rsidRPr="00B1153D">
        <w:t>90% Winsorized mean</w:t>
      </w:r>
      <w:r>
        <w:t>; or the 90% trimmed mean.</w:t>
      </w:r>
    </w:p>
    <w:p w:rsidR="00526151" w:rsidRDefault="00526151" w:rsidP="007C5A29">
      <w:pPr>
        <w:pStyle w:val="ListParagraph"/>
      </w:pPr>
    </w:p>
    <w:p w:rsidR="00C23CA6" w:rsidRDefault="00C23CA6" w:rsidP="007C5A29">
      <w:pPr>
        <w:pStyle w:val="ListParagraph"/>
      </w:pPr>
    </w:p>
    <w:p w:rsidR="00C23CA6" w:rsidRPr="00B1153D" w:rsidRDefault="00C23CA6" w:rsidP="007C5A29">
      <w:pPr>
        <w:pStyle w:val="ListParagraph"/>
      </w:pPr>
    </w:p>
    <w:p w:rsidR="007C5A29" w:rsidRPr="00B1153D" w:rsidRDefault="007C5A29" w:rsidP="007C5A29">
      <w:pPr>
        <w:pStyle w:val="ListParagraph"/>
      </w:pPr>
    </w:p>
    <w:p w:rsidR="007C5A29" w:rsidRPr="00B1153D" w:rsidRDefault="007C5A29" w:rsidP="007C5A29">
      <w:pPr>
        <w:pStyle w:val="ListParagraph"/>
      </w:pPr>
    </w:p>
    <w:p w:rsidR="007C5A29" w:rsidRPr="00B1153D" w:rsidRDefault="007C5A29" w:rsidP="007C5A29">
      <w:pPr>
        <w:pStyle w:val="ListParagraph"/>
        <w:spacing w:after="200" w:line="276" w:lineRule="auto"/>
        <w:ind w:left="1440"/>
      </w:pPr>
    </w:p>
    <w:p w:rsidR="00D55BB4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lastRenderedPageBreak/>
        <w:t>Standard deviation</w:t>
      </w: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D55BB4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Median</w:t>
      </w:r>
    </w:p>
    <w:p w:rsidR="007C5A29" w:rsidRPr="00B1153D" w:rsidRDefault="007C5A29" w:rsidP="007C5A29">
      <w:pPr>
        <w:pStyle w:val="ListParagraph"/>
        <w:spacing w:after="200" w:line="276" w:lineRule="auto"/>
      </w:pPr>
    </w:p>
    <w:p w:rsidR="00526151" w:rsidRPr="00B1153D" w:rsidRDefault="00526151" w:rsidP="007C5A29">
      <w:pPr>
        <w:pStyle w:val="ListParagraph"/>
        <w:spacing w:after="200" w:line="276" w:lineRule="auto"/>
      </w:pPr>
    </w:p>
    <w:p w:rsidR="00526151" w:rsidRPr="00B1153D" w:rsidRDefault="00526151" w:rsidP="007C5A29">
      <w:pPr>
        <w:pStyle w:val="ListParagraph"/>
        <w:spacing w:after="200" w:line="276" w:lineRule="auto"/>
      </w:pPr>
    </w:p>
    <w:p w:rsidR="00D55BB4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rPr>
          <w:u w:val="single"/>
        </w:rPr>
        <w:t>Median</w:t>
      </w:r>
      <w:r w:rsidRPr="00B1153D">
        <w:t xml:space="preserve"> absolute deviation</w:t>
      </w:r>
    </w:p>
    <w:p w:rsidR="00C23CA6" w:rsidRDefault="00C23CA6" w:rsidP="00C23CA6"/>
    <w:p w:rsidR="00C23CA6" w:rsidRPr="00B1153D" w:rsidRDefault="00C23CA6" w:rsidP="00C23CA6"/>
    <w:p w:rsidR="00B1153D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Semi-deviation</w:t>
      </w:r>
      <w:r w:rsidR="007C5A29" w:rsidRPr="00B1153D">
        <w:t xml:space="preserve"> </w:t>
      </w:r>
    </w:p>
    <w:p w:rsidR="007C5A29" w:rsidRPr="00B1153D" w:rsidRDefault="007C5A29" w:rsidP="00B1153D">
      <w:pPr>
        <w:pStyle w:val="ListParagraph"/>
        <w:spacing w:after="200" w:line="276" w:lineRule="auto"/>
        <w:ind w:left="360"/>
      </w:pPr>
      <w:r w:rsidRPr="00B1153D">
        <w:t xml:space="preserve">(use the definition from </w:t>
      </w:r>
      <w:hyperlink r:id="rId10" w:history="1">
        <w:r w:rsidRPr="00B1153D">
          <w:t>https://www.investopedia.com/terms/s/semideviation.asp</w:t>
        </w:r>
      </w:hyperlink>
      <w:r w:rsidRPr="00B1153D">
        <w:t>)</w:t>
      </w:r>
    </w:p>
    <w:p w:rsidR="007C5A29" w:rsidRPr="00B1153D" w:rsidRDefault="007C5A29" w:rsidP="0052615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The formula for semi-deviation is:</w:t>
      </w:r>
    </w:p>
    <w:p w:rsidR="007C5A29" w:rsidRPr="00B1153D" w:rsidRDefault="007C5A29" w:rsidP="007C5A29">
      <w:p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B14F87" wp14:editId="3344BEF7">
                <wp:extent cx="306070" cy="306070"/>
                <wp:effectExtent l="0" t="0" r="0" b="0"/>
                <wp:docPr id="4" name="Rectangle 4" descr="https://www.investopedia.com/thmb/nduoX9es-U9yTigFPVYp92LCc8U=/279x0/filters:no_upscale():max_bytes(150000):strip_icc()/semideviation-5bfd696e46e0fb0051528b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s://www.investopedia.com/thmb/nduoX9es-U9yTigFPVYp92LCc8U=/279x0/filters:no_upscale():max_bytes(150000):strip_icc()/semideviation-5bfd696e46e0fb0051528ba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B1153D">
        <w:rPr>
          <w:rFonts w:ascii="Times New Roman" w:hAnsi="Times New Roman" w:cs="Times New Roman"/>
          <w:sz w:val="24"/>
          <w:szCs w:val="24"/>
        </w:rPr>
        <w:t xml:space="preserve"> </w:t>
      </w:r>
      <w:r w:rsidRPr="00B115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5EEA29" wp14:editId="274A1E55">
                <wp:extent cx="306070" cy="306070"/>
                <wp:effectExtent l="0" t="0" r="0" b="0"/>
                <wp:docPr id="5" name="Rectangle 5" descr="https://www.investopedia.com/thmb/nduoX9es-U9yTigFPVYp92LCc8U=/279x0/filters:no_upscale():max_bytes(150000):strip_icc()/semideviation-5bfd696e46e0fb0051528b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s://www.investopedia.com/thmb/nduoX9es-U9yTigFPVYp92LCc8U=/279x0/filters:no_upscale():max_bytes(150000):strip_icc()/semideviation-5bfd696e46e0fb0051528ba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B115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A6AE2" wp14:editId="30634F4C">
            <wp:extent cx="32385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29" w:rsidRPr="007C5A29" w:rsidRDefault="007C5A29" w:rsidP="007C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A29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7C5A29" w:rsidRPr="007C5A29" w:rsidRDefault="007C5A29" w:rsidP="007C5A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n</w:t>
      </w:r>
      <w:r w:rsidRPr="007C5A2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the total number of observations below the mean</w:t>
      </w:r>
      <w:r w:rsidR="00B1153D" w:rsidRPr="00B1153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(Different from the textbook’s definition)</w:t>
      </w:r>
    </w:p>
    <w:p w:rsidR="007C5A29" w:rsidRPr="007C5A29" w:rsidRDefault="007C5A29" w:rsidP="007C5A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7C5A29">
        <w:rPr>
          <w:rFonts w:ascii="Times New Roman" w:eastAsia="Times New Roman" w:hAnsi="Times New Roman" w:cs="Times New Roman"/>
          <w:sz w:val="24"/>
          <w:szCs w:val="24"/>
        </w:rPr>
        <w:t xml:space="preserve"> = the observed value</w:t>
      </w:r>
    </w:p>
    <w:p w:rsidR="007C5A29" w:rsidRPr="007C5A29" w:rsidRDefault="007C5A29" w:rsidP="007C5A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</w:rPr>
        <w:t>average</w:t>
      </w:r>
      <w:r w:rsidRPr="007C5A29">
        <w:rPr>
          <w:rFonts w:ascii="Times New Roman" w:eastAsia="Times New Roman" w:hAnsi="Times New Roman" w:cs="Times New Roman"/>
          <w:sz w:val="24"/>
          <w:szCs w:val="24"/>
        </w:rPr>
        <w:t xml:space="preserve"> = the mean of a data set</w:t>
      </w:r>
    </w:p>
    <w:p w:rsidR="007C5A29" w:rsidRDefault="007C5A29" w:rsidP="007C5A29">
      <w:pPr>
        <w:pStyle w:val="ListParagraph"/>
        <w:spacing w:after="200" w:line="276" w:lineRule="auto"/>
      </w:pPr>
    </w:p>
    <w:p w:rsidR="00C23CA6" w:rsidRDefault="00C23CA6" w:rsidP="007C5A29">
      <w:pPr>
        <w:pStyle w:val="ListParagraph"/>
        <w:spacing w:after="200" w:line="276" w:lineRule="auto"/>
      </w:pPr>
    </w:p>
    <w:p w:rsidR="00C23CA6" w:rsidRPr="00B1153D" w:rsidRDefault="00C23CA6" w:rsidP="007C5A29">
      <w:pPr>
        <w:pStyle w:val="ListParagraph"/>
        <w:spacing w:after="200" w:line="276" w:lineRule="auto"/>
      </w:pPr>
    </w:p>
    <w:p w:rsidR="00B1153D" w:rsidRPr="00B1153D" w:rsidRDefault="00B1153D" w:rsidP="007C5A29">
      <w:pPr>
        <w:pStyle w:val="ListParagraph"/>
        <w:spacing w:after="200" w:line="276" w:lineRule="auto"/>
      </w:pPr>
    </w:p>
    <w:p w:rsidR="00B1153D" w:rsidRPr="00B1153D" w:rsidRDefault="00B1153D" w:rsidP="007C5A29">
      <w:pPr>
        <w:pStyle w:val="ListParagraph"/>
        <w:spacing w:after="200" w:line="276" w:lineRule="auto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D55BB4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The modal interval of the </w:t>
      </w:r>
      <w:r w:rsidR="007C5A29" w:rsidRPr="00B1153D">
        <w:t xml:space="preserve">ten equally spaced </w:t>
      </w:r>
      <w:r w:rsidRPr="00B1153D">
        <w:t>grouped returns</w:t>
      </w:r>
    </w:p>
    <w:p w:rsidR="007C5A29" w:rsidRPr="00B1153D" w:rsidRDefault="007C5A29" w:rsidP="00526151">
      <w:pPr>
        <w:rPr>
          <w:rFonts w:ascii="Times New Roman" w:hAnsi="Times New Roman" w:cs="Times New Roman"/>
          <w:sz w:val="24"/>
          <w:szCs w:val="24"/>
        </w:rPr>
      </w:pPr>
    </w:p>
    <w:p w:rsidR="00526151" w:rsidRPr="00B1153D" w:rsidRDefault="00526151" w:rsidP="00526151">
      <w:pPr>
        <w:rPr>
          <w:rFonts w:ascii="Times New Roman" w:hAnsi="Times New Roman" w:cs="Times New Roman"/>
          <w:sz w:val="24"/>
          <w:szCs w:val="24"/>
        </w:rPr>
      </w:pPr>
    </w:p>
    <w:p w:rsidR="007C5A29" w:rsidRPr="00B1153D" w:rsidRDefault="007C5A29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lastRenderedPageBreak/>
        <w:t>Skewness</w:t>
      </w:r>
      <w:r w:rsidR="00532C6A" w:rsidRPr="00B1153D">
        <w:t>:</w:t>
      </w:r>
    </w:p>
    <w:p w:rsidR="00532C6A" w:rsidRPr="00B1153D" w:rsidRDefault="00532C6A" w:rsidP="00532C6A">
      <w:pPr>
        <w:pStyle w:val="ListParagraph"/>
        <w:spacing w:after="200" w:line="276" w:lineRule="auto"/>
        <w:ind w:left="360"/>
      </w:pPr>
    </w:p>
    <w:p w:rsidR="00532C6A" w:rsidRPr="00B1153D" w:rsidRDefault="00532C6A" w:rsidP="00532C6A">
      <w:pPr>
        <w:pStyle w:val="ListParagraph"/>
        <w:spacing w:after="200" w:line="276" w:lineRule="auto"/>
        <w:ind w:left="360"/>
      </w:pPr>
    </w:p>
    <w:p w:rsidR="00532C6A" w:rsidRPr="00B1153D" w:rsidRDefault="00532C6A" w:rsidP="00532C6A">
      <w:pPr>
        <w:pStyle w:val="ListParagraph"/>
      </w:pPr>
    </w:p>
    <w:p w:rsidR="007C5A29" w:rsidRPr="00B1153D" w:rsidRDefault="00526151" w:rsidP="00532C6A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Do NVDA’s weekly returns have a symmetrical distribution? </w:t>
      </w:r>
    </w:p>
    <w:p w:rsidR="00526151" w:rsidRPr="00B1153D" w:rsidRDefault="00526151" w:rsidP="00526151">
      <w:pPr>
        <w:pStyle w:val="ListParagraph"/>
        <w:numPr>
          <w:ilvl w:val="1"/>
          <w:numId w:val="26"/>
        </w:numPr>
      </w:pPr>
      <w:r w:rsidRPr="00B1153D">
        <w:t>Yes</w:t>
      </w:r>
    </w:p>
    <w:p w:rsidR="00526151" w:rsidRPr="00B1153D" w:rsidRDefault="00526151" w:rsidP="00526151">
      <w:pPr>
        <w:pStyle w:val="ListParagraph"/>
        <w:numPr>
          <w:ilvl w:val="1"/>
          <w:numId w:val="26"/>
        </w:numPr>
      </w:pPr>
      <w:r w:rsidRPr="00B1153D">
        <w:t>No</w:t>
      </w:r>
    </w:p>
    <w:p w:rsidR="00526151" w:rsidRPr="00B1153D" w:rsidRDefault="00526151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B1153D" w:rsidP="00532C6A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Consider </w:t>
      </w:r>
      <w:r w:rsidR="00532C6A" w:rsidRPr="00B1153D">
        <w:t>the figure</w:t>
      </w:r>
      <w:r w:rsidRPr="00B1153D">
        <w:t xml:space="preserve">s </w:t>
      </w:r>
      <w:r w:rsidR="00532C6A" w:rsidRPr="00B1153D">
        <w:t>below. Which figure is more likely to represent NVDA’s weekly returns</w:t>
      </w:r>
      <w:r w:rsidRPr="00B1153D">
        <w:t>’ distribution</w:t>
      </w:r>
      <w:r w:rsidR="00532C6A" w:rsidRPr="00B1153D">
        <w:t>?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A.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5DF5D" wp14:editId="49B6DAEF">
            <wp:extent cx="2317750" cy="1460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B.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9EF19" wp14:editId="3D56579E">
            <wp:extent cx="2400300" cy="151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C.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C1174" wp14:editId="30E66CCD">
            <wp:extent cx="2127250" cy="1530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lastRenderedPageBreak/>
        <w:t>13) Kurtosis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p w:rsidR="00B1153D" w:rsidRPr="00B1153D" w:rsidRDefault="00B1153D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14) NVDA’s weekly return</w:t>
      </w:r>
      <w:r w:rsidR="00B1153D" w:rsidRPr="00B1153D">
        <w:rPr>
          <w:rFonts w:ascii="Times New Roman" w:hAnsi="Times New Roman" w:cs="Times New Roman"/>
          <w:sz w:val="24"/>
          <w:szCs w:val="24"/>
        </w:rPr>
        <w:t>’s distribution</w:t>
      </w:r>
      <w:r w:rsidRPr="00B1153D">
        <w:rPr>
          <w:rFonts w:ascii="Times New Roman" w:hAnsi="Times New Roman" w:cs="Times New Roman"/>
          <w:sz w:val="24"/>
          <w:szCs w:val="24"/>
        </w:rPr>
        <w:t xml:space="preserve"> is a</w:t>
      </w: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A. leptokurtic</w:t>
      </w: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B. platykurtic</w:t>
      </w: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C. mesokurtic (identical to the normal distribution)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8D043" wp14:editId="088A6160">
            <wp:extent cx="3956050" cy="2203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p w:rsidR="00526151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15) Does NVDA’</w:t>
      </w:r>
      <w:r w:rsidR="00CE1DD5" w:rsidRPr="00B1153D">
        <w:rPr>
          <w:rFonts w:ascii="Times New Roman" w:hAnsi="Times New Roman" w:cs="Times New Roman"/>
          <w:sz w:val="24"/>
          <w:szCs w:val="24"/>
        </w:rPr>
        <w:t>s weekly return have</w:t>
      </w:r>
      <w:r w:rsidRPr="00B1153D">
        <w:rPr>
          <w:rFonts w:ascii="Times New Roman" w:hAnsi="Times New Roman" w:cs="Times New Roman"/>
          <w:sz w:val="24"/>
          <w:szCs w:val="24"/>
        </w:rPr>
        <w:t xml:space="preserve"> a normal distribution? </w:t>
      </w:r>
      <w:r w:rsidR="00C23CA6">
        <w:rPr>
          <w:rFonts w:ascii="Times New Roman" w:hAnsi="Times New Roman" w:cs="Times New Roman"/>
          <w:sz w:val="24"/>
          <w:szCs w:val="24"/>
        </w:rPr>
        <w:t>Briefly l</w:t>
      </w:r>
      <w:r w:rsidR="00920595">
        <w:rPr>
          <w:rFonts w:ascii="Times New Roman" w:hAnsi="Times New Roman" w:cs="Times New Roman"/>
          <w:sz w:val="24"/>
          <w:szCs w:val="24"/>
        </w:rPr>
        <w:t xml:space="preserve">ist three reasons </w:t>
      </w:r>
      <w:r w:rsidR="00B1153D" w:rsidRPr="00B1153D">
        <w:rPr>
          <w:rFonts w:ascii="Times New Roman" w:hAnsi="Times New Roman" w:cs="Times New Roman"/>
          <w:sz w:val="24"/>
          <w:szCs w:val="24"/>
        </w:rPr>
        <w:t>(no more than 30 words)</w:t>
      </w:r>
      <w:r w:rsidR="00CE1DD5" w:rsidRPr="00B1153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26151" w:rsidRPr="00B1153D" w:rsidRDefault="00526151" w:rsidP="007C5A29">
      <w:pPr>
        <w:pStyle w:val="ListParagraph"/>
      </w:pPr>
    </w:p>
    <w:p w:rsidR="007C5A29" w:rsidRPr="00B1153D" w:rsidRDefault="007C5A29" w:rsidP="007C5A29">
      <w:pPr>
        <w:rPr>
          <w:rFonts w:ascii="Times New Roman" w:hAnsi="Times New Roman" w:cs="Times New Roman"/>
          <w:sz w:val="24"/>
          <w:szCs w:val="24"/>
        </w:rPr>
      </w:pPr>
    </w:p>
    <w:p w:rsidR="00526151" w:rsidRDefault="00526151" w:rsidP="007C5A29">
      <w:pPr>
        <w:rPr>
          <w:rFonts w:ascii="Times New Roman" w:hAnsi="Times New Roman" w:cs="Times New Roman"/>
          <w:sz w:val="24"/>
          <w:szCs w:val="24"/>
        </w:rPr>
      </w:pPr>
    </w:p>
    <w:p w:rsidR="00C23CA6" w:rsidRDefault="00C23CA6" w:rsidP="007C5A29">
      <w:pPr>
        <w:rPr>
          <w:rFonts w:ascii="Times New Roman" w:hAnsi="Times New Roman" w:cs="Times New Roman"/>
          <w:sz w:val="24"/>
          <w:szCs w:val="24"/>
        </w:rPr>
      </w:pPr>
    </w:p>
    <w:p w:rsidR="00C23CA6" w:rsidRDefault="00C23CA6" w:rsidP="007C5A29">
      <w:pPr>
        <w:rPr>
          <w:rFonts w:ascii="Times New Roman" w:hAnsi="Times New Roman" w:cs="Times New Roman"/>
          <w:sz w:val="24"/>
          <w:szCs w:val="24"/>
        </w:rPr>
      </w:pPr>
    </w:p>
    <w:p w:rsidR="00C23CA6" w:rsidRPr="00B1153D" w:rsidRDefault="00C23CA6" w:rsidP="007C5A29">
      <w:pPr>
        <w:rPr>
          <w:rFonts w:ascii="Times New Roman" w:hAnsi="Times New Roman" w:cs="Times New Roman"/>
          <w:sz w:val="24"/>
          <w:szCs w:val="24"/>
        </w:rPr>
      </w:pPr>
    </w:p>
    <w:p w:rsidR="005C3C32" w:rsidRPr="00B1153D" w:rsidRDefault="005C3C32" w:rsidP="004C77E0">
      <w:pPr>
        <w:pStyle w:val="ListParagraph"/>
      </w:pPr>
    </w:p>
    <w:p w:rsidR="00CE1DD5" w:rsidRPr="00B1153D" w:rsidRDefault="00CE1DD5" w:rsidP="00CE1DD5">
      <w:pPr>
        <w:pStyle w:val="ListParagraph"/>
        <w:numPr>
          <w:ilvl w:val="0"/>
          <w:numId w:val="31"/>
        </w:numPr>
      </w:pPr>
      <w:r w:rsidRPr="00B1153D">
        <w:lastRenderedPageBreak/>
        <w:t xml:space="preserve">Comparison between NVDA and Russell 3000. </w:t>
      </w:r>
      <w:r w:rsidR="00C23CA6">
        <w:t>(20 points)</w:t>
      </w:r>
    </w:p>
    <w:p w:rsidR="00D55BB4" w:rsidRPr="00B1153D" w:rsidRDefault="00D55BB4" w:rsidP="004C77E0">
      <w:pPr>
        <w:pStyle w:val="ListParagraph"/>
      </w:pPr>
    </w:p>
    <w:p w:rsidR="001A1E6F" w:rsidRPr="00B1153D" w:rsidRDefault="001A1E6F" w:rsidP="00B1153D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The Russell 3000 Index is a capitalization-weighted stock market index, maintained by FTSE Russell, that seeks to be a benchmark of the entire U.S stock market</w:t>
      </w:r>
      <w:r w:rsidR="00F364DE" w:rsidRPr="00B1153D">
        <w:rPr>
          <w:rFonts w:ascii="Times New Roman" w:hAnsi="Times New Roman" w:cs="Times New Roman"/>
          <w:sz w:val="24"/>
          <w:szCs w:val="24"/>
        </w:rPr>
        <w:t xml:space="preserve"> (</w:t>
      </w:r>
      <w:hyperlink r:id="rId16" w:history="1">
        <w:r w:rsidR="00F364DE" w:rsidRPr="00B1153D">
          <w:rPr>
            <w:rFonts w:ascii="Times New Roman" w:hAnsi="Times New Roman" w:cs="Times New Roman"/>
            <w:sz w:val="24"/>
            <w:szCs w:val="24"/>
          </w:rPr>
          <w:t>Wikipedia</w:t>
        </w:r>
      </w:hyperlink>
      <w:r w:rsidR="00F364DE" w:rsidRPr="00B1153D">
        <w:rPr>
          <w:rFonts w:ascii="Times New Roman" w:hAnsi="Times New Roman" w:cs="Times New Roman"/>
          <w:sz w:val="24"/>
          <w:szCs w:val="24"/>
        </w:rPr>
        <w:t>)</w:t>
      </w:r>
    </w:p>
    <w:p w:rsidR="00F364DE" w:rsidRPr="00B1153D" w:rsidRDefault="00F364DE" w:rsidP="00B1153D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Use the Russell 3000 Index’s weekly data from Yahoo Finance from 1/3/2016-12/31/2018. The screen shot of data download is as follows. The data is on SAS studio, Middle term exam.</w:t>
      </w:r>
    </w:p>
    <w:p w:rsidR="00F364DE" w:rsidRPr="00B1153D" w:rsidRDefault="00F364DE" w:rsidP="004C77E0">
      <w:pPr>
        <w:pStyle w:val="ListParagraph"/>
      </w:pPr>
    </w:p>
    <w:p w:rsidR="00F364DE" w:rsidRPr="00B1153D" w:rsidRDefault="00F364DE" w:rsidP="004C77E0">
      <w:pPr>
        <w:pStyle w:val="ListParagraph"/>
      </w:pPr>
      <w:r w:rsidRPr="00B1153D">
        <w:rPr>
          <w:noProof/>
          <w:lang w:eastAsia="zh-CN"/>
        </w:rPr>
        <w:drawing>
          <wp:inline distT="0" distB="0" distL="0" distR="0" wp14:anchorId="3FC65AD8" wp14:editId="3797E86F">
            <wp:extent cx="2724539" cy="15951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235" cy="15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3D" w:rsidRPr="00B1153D" w:rsidRDefault="00F364DE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Use US 1-month T-bill rate to proxy for the risk free asset. The data is from </w:t>
      </w:r>
      <w:hyperlink r:id="rId18" w:history="1">
        <w:r w:rsidRPr="00B1153D">
          <w:rPr>
            <w:rStyle w:val="Hyperlink"/>
            <w:rFonts w:ascii="Times New Roman" w:hAnsi="Times New Roman" w:cs="Times New Roman"/>
            <w:sz w:val="24"/>
            <w:szCs w:val="24"/>
          </w:rPr>
          <w:t>https://www.treasury.gov/resource-center/data-chart-center/interest-rates/Pages/TextView.aspx?data=yield</w:t>
        </w:r>
      </w:hyperlink>
    </w:p>
    <w:p w:rsidR="00F364DE" w:rsidRPr="00B1153D" w:rsidRDefault="00F364DE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The 1-month T-bill </w:t>
      </w:r>
      <w:r w:rsidR="00C9519B">
        <w:rPr>
          <w:rFonts w:ascii="Times New Roman" w:hAnsi="Times New Roman" w:cs="Times New Roman"/>
          <w:sz w:val="24"/>
          <w:szCs w:val="24"/>
        </w:rPr>
        <w:t>rate from 2016 to 2018 (quoted</w:t>
      </w:r>
      <w:r w:rsidRPr="00B1153D">
        <w:rPr>
          <w:rFonts w:ascii="Times New Roman" w:hAnsi="Times New Roman" w:cs="Times New Roman"/>
          <w:sz w:val="24"/>
          <w:szCs w:val="24"/>
        </w:rPr>
        <w:t xml:space="preserve"> </w:t>
      </w:r>
      <w:r w:rsidR="00B1153D">
        <w:rPr>
          <w:rFonts w:ascii="Times New Roman" w:hAnsi="Times New Roman" w:cs="Times New Roman"/>
          <w:sz w:val="24"/>
          <w:szCs w:val="24"/>
        </w:rPr>
        <w:t>daily</w:t>
      </w:r>
      <w:r w:rsidR="00C9519B">
        <w:rPr>
          <w:rFonts w:ascii="Times New Roman" w:hAnsi="Times New Roman" w:cs="Times New Roman"/>
          <w:sz w:val="24"/>
          <w:szCs w:val="24"/>
        </w:rPr>
        <w:t>, percentage signs are omitted</w:t>
      </w:r>
      <w:r w:rsidRPr="00B1153D">
        <w:rPr>
          <w:rFonts w:ascii="Times New Roman" w:hAnsi="Times New Roman" w:cs="Times New Roman"/>
          <w:sz w:val="24"/>
          <w:szCs w:val="24"/>
        </w:rPr>
        <w:t xml:space="preserve">) is 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on SAS studio, Middle term exam.</w:t>
      </w:r>
    </w:p>
    <w:p w:rsidR="00CE1DD5" w:rsidRPr="00B1153D" w:rsidRDefault="00CE1DD5" w:rsidP="00CE1D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153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B1153D">
        <w:rPr>
          <w:rFonts w:ascii="Times New Roman" w:hAnsi="Times New Roman" w:cs="Times New Roman"/>
          <w:color w:val="000000"/>
          <w:sz w:val="24"/>
          <w:szCs w:val="24"/>
        </w:rPr>
        <w:t>You are a risk-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averse investor. If the annual acceptance rate is 3%</w:t>
      </w:r>
      <w:r w:rsidR="00B1153D">
        <w:rPr>
          <w:rFonts w:ascii="Times New Roman" w:hAnsi="Times New Roman" w:cs="Times New Roman"/>
          <w:color w:val="000000"/>
          <w:sz w:val="24"/>
          <w:szCs w:val="24"/>
        </w:rPr>
        <w:t>, please f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ill the table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38"/>
        <w:gridCol w:w="2070"/>
        <w:gridCol w:w="2268"/>
      </w:tblGrid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2016-2018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Russell 3000</w:t>
            </w: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NVIDIA</w:t>
            </w: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Weekly return’s mean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Weekly return’s standard deviation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Sharp</w:t>
            </w:r>
            <w:r w:rsidR="00B1153D">
              <w:rPr>
                <w:color w:val="000000"/>
              </w:rPr>
              <w:t>e</w:t>
            </w:r>
            <w:r w:rsidRPr="00B1153D">
              <w:rPr>
                <w:color w:val="000000"/>
              </w:rPr>
              <w:t xml:space="preserve"> ratio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Safety first ratio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Probability of return less than the acceptable level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</w:p>
        </w:tc>
      </w:tr>
    </w:tbl>
    <w:p w:rsidR="00CE1DD5" w:rsidRPr="00B1153D" w:rsidRDefault="00CE1DD5" w:rsidP="00CE1DD5">
      <w:pPr>
        <w:pStyle w:val="ListParagraph"/>
        <w:rPr>
          <w:color w:val="000000"/>
        </w:rPr>
      </w:pPr>
    </w:p>
    <w:p w:rsidR="00CE1DD5" w:rsidRPr="00B1153D" w:rsidRDefault="00CE1DD5" w:rsidP="00CE1D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153D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C9519B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hich one (Russell 3000 or NVIDIA) is more appealing to you and why. (Open question, no more than 80 words)?</w:t>
      </w:r>
    </w:p>
    <w:p w:rsidR="00CE1DD5" w:rsidRDefault="00CE1DD5" w:rsidP="00CE1DD5">
      <w:pPr>
        <w:pStyle w:val="ListParagraph"/>
        <w:rPr>
          <w:color w:val="000000"/>
        </w:rPr>
      </w:pPr>
    </w:p>
    <w:p w:rsidR="00B1153D" w:rsidRDefault="00B1153D" w:rsidP="00CE1DD5">
      <w:pPr>
        <w:pStyle w:val="ListParagraph"/>
        <w:rPr>
          <w:color w:val="000000"/>
        </w:rPr>
      </w:pPr>
    </w:p>
    <w:p w:rsidR="00B1153D" w:rsidRDefault="00B1153D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B1153D" w:rsidRPr="00B1153D" w:rsidRDefault="00B1153D" w:rsidP="00CE1DD5">
      <w:pPr>
        <w:pStyle w:val="ListParagraph"/>
        <w:rPr>
          <w:color w:val="000000"/>
        </w:rPr>
      </w:pPr>
    </w:p>
    <w:p w:rsidR="00F364DE" w:rsidRPr="00B1153D" w:rsidRDefault="00CE1DD5" w:rsidP="00CE1DD5">
      <w:pPr>
        <w:pStyle w:val="ListParagraph"/>
        <w:numPr>
          <w:ilvl w:val="0"/>
          <w:numId w:val="31"/>
        </w:numPr>
      </w:pPr>
      <w:r w:rsidRPr="00B1153D">
        <w:lastRenderedPageBreak/>
        <w:t>NVDA CAPM</w:t>
      </w:r>
      <w:r w:rsidR="00C23CA6">
        <w:t xml:space="preserve"> (30 points)</w:t>
      </w:r>
    </w:p>
    <w:p w:rsidR="00CE1DD5" w:rsidRPr="00B1153D" w:rsidRDefault="00CE1DD5" w:rsidP="00CE1DD5">
      <w:pPr>
        <w:pStyle w:val="ListParagraph"/>
      </w:pPr>
    </w:p>
    <w:p w:rsidR="00CE1DD5" w:rsidRPr="00B1153D" w:rsidRDefault="00CE1DD5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Use the CAPM model: </w:t>
      </w:r>
    </w:p>
    <w:p w:rsidR="00664514" w:rsidRPr="00B1153D" w:rsidRDefault="00273EC3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Pr="00B1153D">
        <w:rPr>
          <w:rFonts w:ascii="Times New Roman" w:hAnsi="Times New Roman" w:cs="Times New Roman"/>
          <w:sz w:val="24"/>
          <w:szCs w:val="24"/>
        </w:rPr>
        <w:t xml:space="preserve"> - 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r w:rsidRPr="00B1153D">
        <w:rPr>
          <w:rFonts w:ascii="Times New Roman" w:hAnsi="Times New Roman" w:cs="Times New Roman"/>
          <w:sz w:val="24"/>
          <w:szCs w:val="24"/>
        </w:rPr>
        <w:t>= α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1153D">
        <w:rPr>
          <w:rFonts w:ascii="Times New Roman" w:hAnsi="Times New Roman" w:cs="Times New Roman"/>
          <w:sz w:val="24"/>
          <w:szCs w:val="24"/>
        </w:rPr>
        <w:t xml:space="preserve"> + β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1153D">
        <w:rPr>
          <w:rFonts w:ascii="Times New Roman" w:hAnsi="Times New Roman" w:cs="Times New Roman"/>
          <w:sz w:val="24"/>
          <w:szCs w:val="24"/>
        </w:rPr>
        <w:t xml:space="preserve"> *(R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mt</w:t>
      </w:r>
      <w:r w:rsidRPr="00B1153D">
        <w:rPr>
          <w:rFonts w:ascii="Times New Roman" w:hAnsi="Times New Roman" w:cs="Times New Roman"/>
          <w:sz w:val="24"/>
          <w:szCs w:val="24"/>
        </w:rPr>
        <w:t xml:space="preserve"> - 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r w:rsidRPr="00B1153D">
        <w:rPr>
          <w:rFonts w:ascii="Times New Roman" w:hAnsi="Times New Roman" w:cs="Times New Roman"/>
          <w:sz w:val="24"/>
          <w:szCs w:val="24"/>
        </w:rPr>
        <w:t>) +</w:t>
      </w:r>
      <w:r w:rsidRPr="00B1153D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it</w:t>
      </w:r>
    </w:p>
    <w:p w:rsidR="00CE1DD5" w:rsidRPr="00C9519B" w:rsidRDefault="00A64CD0" w:rsidP="00C9519B">
      <w:pPr>
        <w:rPr>
          <w:rFonts w:ascii="Times New Roman" w:hAnsi="Times New Roman" w:cs="Times New Roman"/>
          <w:sz w:val="24"/>
          <w:szCs w:val="24"/>
        </w:rPr>
      </w:pPr>
      <w:r w:rsidRPr="00C9519B">
        <w:rPr>
          <w:rFonts w:ascii="Times New Roman" w:hAnsi="Times New Roman" w:cs="Times New Roman"/>
          <w:sz w:val="24"/>
          <w:szCs w:val="24"/>
        </w:rPr>
        <w:t>One-month T-bill rate is a proxy for the risk free asset.</w:t>
      </w:r>
    </w:p>
    <w:p w:rsidR="00A64CD0" w:rsidRPr="00C9519B" w:rsidRDefault="00A64CD0" w:rsidP="00C9519B">
      <w:pPr>
        <w:rPr>
          <w:rFonts w:ascii="Times New Roman" w:hAnsi="Times New Roman" w:cs="Times New Roman"/>
          <w:sz w:val="24"/>
          <w:szCs w:val="24"/>
        </w:rPr>
      </w:pPr>
      <w:r w:rsidRPr="00C9519B">
        <w:rPr>
          <w:rFonts w:ascii="Times New Roman" w:hAnsi="Times New Roman" w:cs="Times New Roman"/>
          <w:sz w:val="24"/>
          <w:szCs w:val="24"/>
        </w:rPr>
        <w:t>Russell 3000 is a proxy for the market portfolio.</w:t>
      </w:r>
    </w:p>
    <w:p w:rsidR="00D572DD" w:rsidRPr="00B1153D" w:rsidRDefault="004C77E0" w:rsidP="004C77E0">
      <w:pPr>
        <w:pStyle w:val="ListParagraph"/>
        <w:numPr>
          <w:ilvl w:val="0"/>
          <w:numId w:val="22"/>
        </w:numPr>
      </w:pPr>
      <w:r w:rsidRPr="00B1153D">
        <w:rPr>
          <w:color w:val="000000"/>
        </w:rPr>
        <w:t>Provide the following regressions</w:t>
      </w:r>
      <w:r w:rsidR="00262324" w:rsidRPr="00B1153D">
        <w:rPr>
          <w:color w:val="000000"/>
        </w:rPr>
        <w:t xml:space="preserve">: </w:t>
      </w:r>
    </w:p>
    <w:p w:rsidR="00262324" w:rsidRPr="00B1153D" w:rsidRDefault="00262324" w:rsidP="003F32B4">
      <w:pPr>
        <w:pStyle w:val="ListParagraph"/>
        <w:ind w:left="1440"/>
      </w:pPr>
    </w:p>
    <w:tbl>
      <w:tblPr>
        <w:tblStyle w:val="TableGrid"/>
        <w:tblW w:w="3333" w:type="pct"/>
        <w:tblLook w:val="04A0" w:firstRow="1" w:lastRow="0" w:firstColumn="1" w:lastColumn="0" w:noHBand="0" w:noVBand="1"/>
      </w:tblPr>
      <w:tblGrid>
        <w:gridCol w:w="3190"/>
        <w:gridCol w:w="3193"/>
      </w:tblGrid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CAPM model</w:t>
            </w:r>
          </w:p>
        </w:tc>
        <w:tc>
          <w:tcPr>
            <w:tcW w:w="2501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501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Intercept’s p value</w:t>
            </w:r>
          </w:p>
        </w:tc>
        <w:tc>
          <w:tcPr>
            <w:tcW w:w="2501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Beta coefficient</w:t>
            </w:r>
          </w:p>
        </w:tc>
        <w:tc>
          <w:tcPr>
            <w:tcW w:w="2501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Beta’s P value</w:t>
            </w:r>
          </w:p>
        </w:tc>
        <w:tc>
          <w:tcPr>
            <w:tcW w:w="2501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2324" w:rsidRPr="00B1153D" w:rsidRDefault="00262324" w:rsidP="003F32B4">
      <w:pPr>
        <w:pStyle w:val="ListParagraph"/>
        <w:ind w:left="1440"/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pStyle w:val="ListParagraph"/>
        <w:numPr>
          <w:ilvl w:val="0"/>
          <w:numId w:val="22"/>
        </w:numPr>
      </w:pPr>
      <w:r w:rsidRPr="00B1153D">
        <w:t>R square: __________. Briefly explain the stat</w:t>
      </w:r>
      <w:r w:rsidR="00C9519B">
        <w:t>istical meaning of the r square. (less than 20 words)</w:t>
      </w:r>
      <w:r w:rsidRPr="00B1153D">
        <w:t xml:space="preserve"> </w:t>
      </w: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C9519B" w:rsidRPr="00B1153D" w:rsidRDefault="00A64CD0" w:rsidP="00C9519B">
      <w:pPr>
        <w:pStyle w:val="ListParagraph"/>
        <w:numPr>
          <w:ilvl w:val="0"/>
          <w:numId w:val="22"/>
        </w:numPr>
      </w:pPr>
      <w:r w:rsidRPr="00B1153D">
        <w:t>Is NVIDA’s beta larger than 1, or less than 1? What is the economic meaning?</w:t>
      </w:r>
      <w:r w:rsidR="00C9519B">
        <w:t xml:space="preserve"> (less than 20 words)</w:t>
      </w:r>
      <w:r w:rsidR="00C9519B" w:rsidRPr="00B1153D">
        <w:t xml:space="preserve"> </w:t>
      </w:r>
    </w:p>
    <w:p w:rsidR="001A1E6F" w:rsidRPr="00B1153D" w:rsidRDefault="001A1E6F" w:rsidP="00C9519B">
      <w:pPr>
        <w:pStyle w:val="ListParagraph"/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C9519B" w:rsidRPr="00B1153D" w:rsidRDefault="00A64CD0" w:rsidP="00C9519B">
      <w:pPr>
        <w:pStyle w:val="ListParagraph"/>
        <w:numPr>
          <w:ilvl w:val="0"/>
          <w:numId w:val="22"/>
        </w:numPr>
      </w:pPr>
      <w:r w:rsidRPr="00B1153D">
        <w:t>Does NVIDA have a statistically significant alpha? If yes, what is the economic meaning?</w:t>
      </w:r>
      <w:r w:rsidR="00C9519B">
        <w:t xml:space="preserve"> (less than 20 words)</w:t>
      </w:r>
      <w:r w:rsidR="00C9519B" w:rsidRPr="00B1153D">
        <w:t xml:space="preserve"> </w:t>
      </w:r>
    </w:p>
    <w:p w:rsidR="00A64CD0" w:rsidRPr="00B1153D" w:rsidRDefault="00A64CD0" w:rsidP="00C9519B">
      <w:pPr>
        <w:pStyle w:val="ListParagraph"/>
      </w:pPr>
    </w:p>
    <w:p w:rsidR="00262324" w:rsidRPr="00B1153D" w:rsidRDefault="00262324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B1153D" w:rsidRPr="00B1153D" w:rsidRDefault="006A3205" w:rsidP="00B11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Yahoo Finance’s </w:t>
      </w:r>
      <w:hyperlink r:id="rId19" w:history="1">
        <w:r w:rsidR="00A64CD0" w:rsidRPr="00B1153D">
          <w:rPr>
            <w:rFonts w:ascii="Times New Roman" w:hAnsi="Times New Roman" w:cs="Times New Roman"/>
            <w:sz w:val="24"/>
            <w:szCs w:val="24"/>
          </w:rPr>
          <w:t>beta</w:t>
        </w:r>
      </w:hyperlink>
      <w:r w:rsidR="00A64CD0" w:rsidRPr="00B1153D">
        <w:rPr>
          <w:rFonts w:ascii="Times New Roman" w:hAnsi="Times New Roman" w:cs="Times New Roman"/>
          <w:sz w:val="24"/>
          <w:szCs w:val="24"/>
        </w:rPr>
        <w:t xml:space="preserve"> is calculated from monthly price for the previous 36 months, relative to the S&amp;P 500.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1"/>
        <w:gridCol w:w="495"/>
      </w:tblGrid>
      <w:tr w:rsidR="00B1153D" w:rsidRPr="00A64CD0" w:rsidTr="00564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53D" w:rsidRPr="00A64CD0" w:rsidRDefault="00B1153D" w:rsidP="0056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Quote from Yahoo Finance (5/7/2019): </w:t>
            </w:r>
            <w:r w:rsidRPr="00A64CD0">
              <w:rPr>
                <w:rFonts w:ascii="Times New Roman" w:eastAsia="Times New Roman" w:hAnsi="Times New Roman" w:cs="Times New Roman"/>
                <w:sz w:val="24"/>
                <w:szCs w:val="24"/>
              </w:rPr>
              <w:t>Beta (3Y Monthly)</w:t>
            </w:r>
            <w:r w:rsidRPr="00B1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NVDA is</w:t>
            </w:r>
          </w:p>
        </w:tc>
        <w:tc>
          <w:tcPr>
            <w:tcW w:w="0" w:type="auto"/>
            <w:vAlign w:val="center"/>
            <w:hideMark/>
          </w:tcPr>
          <w:p w:rsidR="00B1153D" w:rsidRPr="00A64CD0" w:rsidRDefault="00B1153D" w:rsidP="0056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sz w:val="24"/>
                <w:szCs w:val="24"/>
              </w:rPr>
              <w:t>2.28</w:t>
            </w:r>
          </w:p>
        </w:tc>
      </w:tr>
    </w:tbl>
    <w:p w:rsidR="00A64CD0" w:rsidRPr="00B1153D" w:rsidRDefault="00A64CD0" w:rsidP="00B1153D">
      <w:pPr>
        <w:pStyle w:val="ListParagraph"/>
        <w:numPr>
          <w:ilvl w:val="0"/>
          <w:numId w:val="22"/>
        </w:numPr>
      </w:pPr>
      <w:r w:rsidRPr="00B1153D">
        <w:t>Briefly list thre</w:t>
      </w:r>
      <w:r w:rsidR="001021CD">
        <w:t>e reasons why your beta value</w:t>
      </w:r>
      <w:bookmarkStart w:id="0" w:name="_GoBack"/>
      <w:bookmarkEnd w:id="0"/>
      <w:r w:rsidRPr="00B1153D">
        <w:t xml:space="preserve"> is different </w:t>
      </w:r>
      <w:r w:rsidR="00B1153D">
        <w:t xml:space="preserve">from </w:t>
      </w:r>
      <w:r w:rsidRPr="00B1153D">
        <w:t>Yahoo Finance.</w:t>
      </w:r>
    </w:p>
    <w:p w:rsidR="00862F1F" w:rsidRDefault="00862F1F" w:rsidP="00A64CD0">
      <w:pPr>
        <w:rPr>
          <w:rFonts w:ascii="Times New Roman" w:hAnsi="Times New Roman" w:cs="Times New Roman"/>
          <w:sz w:val="24"/>
          <w:szCs w:val="24"/>
        </w:rPr>
      </w:pPr>
    </w:p>
    <w:p w:rsidR="00B1153D" w:rsidRDefault="00B1153D" w:rsidP="00A64CD0">
      <w:pPr>
        <w:rPr>
          <w:rFonts w:ascii="Times New Roman" w:hAnsi="Times New Roman" w:cs="Times New Roman"/>
          <w:sz w:val="24"/>
          <w:szCs w:val="24"/>
        </w:rPr>
      </w:pPr>
    </w:p>
    <w:p w:rsidR="00B1153D" w:rsidRDefault="00B1153D" w:rsidP="00A64CD0">
      <w:pPr>
        <w:rPr>
          <w:rFonts w:ascii="Times New Roman" w:hAnsi="Times New Roman" w:cs="Times New Roman"/>
          <w:sz w:val="24"/>
          <w:szCs w:val="24"/>
        </w:rPr>
      </w:pPr>
    </w:p>
    <w:p w:rsidR="00B1153D" w:rsidRPr="00B1153D" w:rsidRDefault="00B1153D" w:rsidP="00A64CD0">
      <w:pPr>
        <w:rPr>
          <w:rFonts w:ascii="Times New Roman" w:hAnsi="Times New Roman" w:cs="Times New Roman"/>
          <w:sz w:val="24"/>
          <w:szCs w:val="24"/>
        </w:rPr>
      </w:pPr>
    </w:p>
    <w:p w:rsidR="00862F1F" w:rsidRPr="00B1153D" w:rsidRDefault="00862F1F" w:rsidP="00862F1F">
      <w:pPr>
        <w:pStyle w:val="ListParagraph"/>
        <w:numPr>
          <w:ilvl w:val="0"/>
          <w:numId w:val="22"/>
        </w:numPr>
      </w:pPr>
      <w:r w:rsidRPr="00B1153D">
        <w:t xml:space="preserve">If I expect the market risk premium is 6% p.a. in 2019 and the risk free rate is 3% p.a. in 2019, use your regression estimate to find: NVDA’s annual return. </w:t>
      </w:r>
    </w:p>
    <w:p w:rsidR="00862F1F" w:rsidRPr="00B1153D" w:rsidRDefault="00862F1F" w:rsidP="00862F1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62F1F" w:rsidRPr="00B1153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488" w:rsidRDefault="00323488" w:rsidP="00E91A48">
      <w:pPr>
        <w:spacing w:after="0" w:line="240" w:lineRule="auto"/>
      </w:pPr>
      <w:r>
        <w:separator/>
      </w:r>
    </w:p>
  </w:endnote>
  <w:endnote w:type="continuationSeparator" w:id="0">
    <w:p w:rsidR="00323488" w:rsidRDefault="00323488" w:rsidP="00E9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236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E6F" w:rsidRDefault="001A1E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1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A1E6F" w:rsidRDefault="001A1E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488" w:rsidRDefault="00323488" w:rsidP="00E91A48">
      <w:pPr>
        <w:spacing w:after="0" w:line="240" w:lineRule="auto"/>
      </w:pPr>
      <w:r>
        <w:separator/>
      </w:r>
    </w:p>
  </w:footnote>
  <w:footnote w:type="continuationSeparator" w:id="0">
    <w:p w:rsidR="00323488" w:rsidRDefault="00323488" w:rsidP="00E9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BA7"/>
    <w:multiLevelType w:val="hybridMultilevel"/>
    <w:tmpl w:val="F760B4EA"/>
    <w:lvl w:ilvl="0" w:tplc="EE42F5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D8A3AA">
      <w:start w:val="19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19823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7CF0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709F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285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603D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B0EB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6C04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A917E14"/>
    <w:multiLevelType w:val="hybridMultilevel"/>
    <w:tmpl w:val="2140EE7A"/>
    <w:lvl w:ilvl="0" w:tplc="6AA4A7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B8E50B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A7E1A92">
      <w:start w:val="2072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1C5D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27E329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E3207A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7228A5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112BF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FE6B5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0ADD76F5"/>
    <w:multiLevelType w:val="hybridMultilevel"/>
    <w:tmpl w:val="E6BE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43855"/>
    <w:multiLevelType w:val="hybridMultilevel"/>
    <w:tmpl w:val="3200B334"/>
    <w:lvl w:ilvl="0" w:tplc="6614AD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B3099"/>
    <w:multiLevelType w:val="hybridMultilevel"/>
    <w:tmpl w:val="2F54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B5F76"/>
    <w:multiLevelType w:val="hybridMultilevel"/>
    <w:tmpl w:val="67C8E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6E6561"/>
    <w:multiLevelType w:val="hybridMultilevel"/>
    <w:tmpl w:val="1932122A"/>
    <w:lvl w:ilvl="0" w:tplc="39CA77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D4D8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CC4B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6E54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24D1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84D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8CC2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D6C7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5E22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B177F8B"/>
    <w:multiLevelType w:val="hybridMultilevel"/>
    <w:tmpl w:val="7C869F22"/>
    <w:lvl w:ilvl="0" w:tplc="6786DAE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E23E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A5A5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7CE1C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30344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6B14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AEE14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03B9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C0296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CCF6A8B"/>
    <w:multiLevelType w:val="hybridMultilevel"/>
    <w:tmpl w:val="29169C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E66A5D"/>
    <w:multiLevelType w:val="hybridMultilevel"/>
    <w:tmpl w:val="72F6D6D8"/>
    <w:lvl w:ilvl="0" w:tplc="B85AE5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D023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5049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62B5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D07D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8E07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BC49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A05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6073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2EA3484"/>
    <w:multiLevelType w:val="hybridMultilevel"/>
    <w:tmpl w:val="18CE0F38"/>
    <w:lvl w:ilvl="0" w:tplc="4230B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F0623"/>
    <w:multiLevelType w:val="hybridMultilevel"/>
    <w:tmpl w:val="5D6448BC"/>
    <w:lvl w:ilvl="0" w:tplc="6D5AA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A067DC"/>
    <w:multiLevelType w:val="hybridMultilevel"/>
    <w:tmpl w:val="BFB64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93131"/>
    <w:multiLevelType w:val="hybridMultilevel"/>
    <w:tmpl w:val="3634E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51222"/>
    <w:multiLevelType w:val="hybridMultilevel"/>
    <w:tmpl w:val="05805CFA"/>
    <w:lvl w:ilvl="0" w:tplc="01C648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56D3D"/>
    <w:multiLevelType w:val="hybridMultilevel"/>
    <w:tmpl w:val="2EA831A6"/>
    <w:lvl w:ilvl="0" w:tplc="064E5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2A171A"/>
    <w:multiLevelType w:val="hybridMultilevel"/>
    <w:tmpl w:val="0F325F3A"/>
    <w:lvl w:ilvl="0" w:tplc="68ACF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352AD"/>
    <w:multiLevelType w:val="hybridMultilevel"/>
    <w:tmpl w:val="39B66760"/>
    <w:lvl w:ilvl="0" w:tplc="C0BA3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C632A"/>
    <w:multiLevelType w:val="hybridMultilevel"/>
    <w:tmpl w:val="EACE8E04"/>
    <w:lvl w:ilvl="0" w:tplc="302A1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D1179"/>
    <w:multiLevelType w:val="hybridMultilevel"/>
    <w:tmpl w:val="181EA10E"/>
    <w:lvl w:ilvl="0" w:tplc="311EAB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42FB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8223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5C1E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BCC2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861B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CAF3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080C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9A91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1FE6731"/>
    <w:multiLevelType w:val="hybridMultilevel"/>
    <w:tmpl w:val="3200B334"/>
    <w:lvl w:ilvl="0" w:tplc="6614AD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B0D62"/>
    <w:multiLevelType w:val="hybridMultilevel"/>
    <w:tmpl w:val="11AA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97185"/>
    <w:multiLevelType w:val="hybridMultilevel"/>
    <w:tmpl w:val="B23EA4E2"/>
    <w:lvl w:ilvl="0" w:tplc="DE2CFE0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582472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038CD5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0C6DCA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50A11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D6063D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DC612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874DE2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0BA102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3">
    <w:nsid w:val="471E0B3B"/>
    <w:multiLevelType w:val="hybridMultilevel"/>
    <w:tmpl w:val="543E247A"/>
    <w:lvl w:ilvl="0" w:tplc="33883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8972D0"/>
    <w:multiLevelType w:val="hybridMultilevel"/>
    <w:tmpl w:val="F458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662DB"/>
    <w:multiLevelType w:val="hybridMultilevel"/>
    <w:tmpl w:val="71AA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3F691F"/>
    <w:multiLevelType w:val="hybridMultilevel"/>
    <w:tmpl w:val="80FA8DEE"/>
    <w:lvl w:ilvl="0" w:tplc="AFBC2D6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C3A02"/>
    <w:multiLevelType w:val="hybridMultilevel"/>
    <w:tmpl w:val="B49C4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64F6A"/>
    <w:multiLevelType w:val="hybridMultilevel"/>
    <w:tmpl w:val="0F325F3A"/>
    <w:lvl w:ilvl="0" w:tplc="68ACF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C4980"/>
    <w:multiLevelType w:val="hybridMultilevel"/>
    <w:tmpl w:val="74B4BB54"/>
    <w:lvl w:ilvl="0" w:tplc="6090DC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170B3"/>
    <w:multiLevelType w:val="hybridMultilevel"/>
    <w:tmpl w:val="A90A7FF6"/>
    <w:lvl w:ilvl="0" w:tplc="1C96F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1A444F"/>
    <w:multiLevelType w:val="hybridMultilevel"/>
    <w:tmpl w:val="92C65B1C"/>
    <w:lvl w:ilvl="0" w:tplc="D5EA30D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DCE4ED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2240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09C84F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E68062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85AC4D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346383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7102FD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88CD2F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>
    <w:nsid w:val="735A0A57"/>
    <w:multiLevelType w:val="hybridMultilevel"/>
    <w:tmpl w:val="40C408CE"/>
    <w:lvl w:ilvl="0" w:tplc="D0446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1075E6"/>
    <w:multiLevelType w:val="multilevel"/>
    <w:tmpl w:val="833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hAnsiTheme="minorHAnsi" w:cstheme="minorBid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30"/>
  </w:num>
  <w:num w:numId="5">
    <w:abstractNumId w:val="24"/>
  </w:num>
  <w:num w:numId="6">
    <w:abstractNumId w:val="13"/>
  </w:num>
  <w:num w:numId="7">
    <w:abstractNumId w:val="25"/>
  </w:num>
  <w:num w:numId="8">
    <w:abstractNumId w:val="15"/>
  </w:num>
  <w:num w:numId="9">
    <w:abstractNumId w:val="29"/>
  </w:num>
  <w:num w:numId="10">
    <w:abstractNumId w:val="19"/>
  </w:num>
  <w:num w:numId="11">
    <w:abstractNumId w:val="9"/>
  </w:num>
  <w:num w:numId="12">
    <w:abstractNumId w:val="6"/>
  </w:num>
  <w:num w:numId="13">
    <w:abstractNumId w:val="27"/>
  </w:num>
  <w:num w:numId="14">
    <w:abstractNumId w:val="4"/>
  </w:num>
  <w:num w:numId="15">
    <w:abstractNumId w:val="17"/>
  </w:num>
  <w:num w:numId="16">
    <w:abstractNumId w:val="23"/>
  </w:num>
  <w:num w:numId="17">
    <w:abstractNumId w:val="10"/>
  </w:num>
  <w:num w:numId="18">
    <w:abstractNumId w:val="18"/>
  </w:num>
  <w:num w:numId="19">
    <w:abstractNumId w:val="28"/>
  </w:num>
  <w:num w:numId="20">
    <w:abstractNumId w:val="32"/>
  </w:num>
  <w:num w:numId="21">
    <w:abstractNumId w:val="2"/>
  </w:num>
  <w:num w:numId="22">
    <w:abstractNumId w:val="26"/>
  </w:num>
  <w:num w:numId="23">
    <w:abstractNumId w:val="21"/>
  </w:num>
  <w:num w:numId="24">
    <w:abstractNumId w:val="11"/>
  </w:num>
  <w:num w:numId="25">
    <w:abstractNumId w:val="3"/>
  </w:num>
  <w:num w:numId="26">
    <w:abstractNumId w:val="33"/>
  </w:num>
  <w:num w:numId="27">
    <w:abstractNumId w:val="1"/>
  </w:num>
  <w:num w:numId="28">
    <w:abstractNumId w:val="22"/>
  </w:num>
  <w:num w:numId="29">
    <w:abstractNumId w:val="31"/>
  </w:num>
  <w:num w:numId="30">
    <w:abstractNumId w:val="12"/>
  </w:num>
  <w:num w:numId="31">
    <w:abstractNumId w:val="5"/>
  </w:num>
  <w:num w:numId="32">
    <w:abstractNumId w:val="16"/>
  </w:num>
  <w:num w:numId="33">
    <w:abstractNumId w:val="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2E"/>
    <w:rsid w:val="00044931"/>
    <w:rsid w:val="00053987"/>
    <w:rsid w:val="000649E1"/>
    <w:rsid w:val="000A5A94"/>
    <w:rsid w:val="000E4EF7"/>
    <w:rsid w:val="001021CD"/>
    <w:rsid w:val="00142E0B"/>
    <w:rsid w:val="001722C9"/>
    <w:rsid w:val="001740CF"/>
    <w:rsid w:val="001A1E6F"/>
    <w:rsid w:val="001B2A92"/>
    <w:rsid w:val="001F4DDA"/>
    <w:rsid w:val="0020047B"/>
    <w:rsid w:val="0022056E"/>
    <w:rsid w:val="00223BA0"/>
    <w:rsid w:val="00262324"/>
    <w:rsid w:val="00270426"/>
    <w:rsid w:val="00273EC3"/>
    <w:rsid w:val="002843D1"/>
    <w:rsid w:val="002B76AF"/>
    <w:rsid w:val="002C29E5"/>
    <w:rsid w:val="00323488"/>
    <w:rsid w:val="00347CE2"/>
    <w:rsid w:val="00384C78"/>
    <w:rsid w:val="003B6CF1"/>
    <w:rsid w:val="003F32B4"/>
    <w:rsid w:val="00415A47"/>
    <w:rsid w:val="004523AA"/>
    <w:rsid w:val="00454C61"/>
    <w:rsid w:val="00462999"/>
    <w:rsid w:val="004A5F56"/>
    <w:rsid w:val="004B35A8"/>
    <w:rsid w:val="004C77E0"/>
    <w:rsid w:val="004D1735"/>
    <w:rsid w:val="004E19C6"/>
    <w:rsid w:val="00501F9A"/>
    <w:rsid w:val="00514285"/>
    <w:rsid w:val="005260B2"/>
    <w:rsid w:val="00526151"/>
    <w:rsid w:val="00532C6A"/>
    <w:rsid w:val="00564791"/>
    <w:rsid w:val="005A6225"/>
    <w:rsid w:val="005C16F9"/>
    <w:rsid w:val="005C3C32"/>
    <w:rsid w:val="005E3E8B"/>
    <w:rsid w:val="005E49FF"/>
    <w:rsid w:val="005F65C1"/>
    <w:rsid w:val="00600F21"/>
    <w:rsid w:val="00610585"/>
    <w:rsid w:val="00610DA9"/>
    <w:rsid w:val="00620067"/>
    <w:rsid w:val="00633443"/>
    <w:rsid w:val="00657D26"/>
    <w:rsid w:val="00664514"/>
    <w:rsid w:val="00693552"/>
    <w:rsid w:val="006A3205"/>
    <w:rsid w:val="006A5B14"/>
    <w:rsid w:val="006E0A09"/>
    <w:rsid w:val="007101F1"/>
    <w:rsid w:val="007154EC"/>
    <w:rsid w:val="00716CED"/>
    <w:rsid w:val="0071767C"/>
    <w:rsid w:val="00750F47"/>
    <w:rsid w:val="007627F4"/>
    <w:rsid w:val="007C5A29"/>
    <w:rsid w:val="007C685E"/>
    <w:rsid w:val="008248C7"/>
    <w:rsid w:val="00862F1F"/>
    <w:rsid w:val="008652F9"/>
    <w:rsid w:val="008869AA"/>
    <w:rsid w:val="008B6FAA"/>
    <w:rsid w:val="008D2966"/>
    <w:rsid w:val="008F64EF"/>
    <w:rsid w:val="00902993"/>
    <w:rsid w:val="00912972"/>
    <w:rsid w:val="00920595"/>
    <w:rsid w:val="00970783"/>
    <w:rsid w:val="009828D9"/>
    <w:rsid w:val="009C3CF6"/>
    <w:rsid w:val="009F0921"/>
    <w:rsid w:val="00A33E10"/>
    <w:rsid w:val="00A64CD0"/>
    <w:rsid w:val="00AA4549"/>
    <w:rsid w:val="00AB28D7"/>
    <w:rsid w:val="00AB4794"/>
    <w:rsid w:val="00AB654F"/>
    <w:rsid w:val="00B1153D"/>
    <w:rsid w:val="00B3592E"/>
    <w:rsid w:val="00B72F57"/>
    <w:rsid w:val="00B77C62"/>
    <w:rsid w:val="00B77C85"/>
    <w:rsid w:val="00B94698"/>
    <w:rsid w:val="00BB77C5"/>
    <w:rsid w:val="00BD497F"/>
    <w:rsid w:val="00BF036C"/>
    <w:rsid w:val="00C126FF"/>
    <w:rsid w:val="00C23CA6"/>
    <w:rsid w:val="00C25C17"/>
    <w:rsid w:val="00C26492"/>
    <w:rsid w:val="00C632D8"/>
    <w:rsid w:val="00C9519B"/>
    <w:rsid w:val="00CA774B"/>
    <w:rsid w:val="00CB347E"/>
    <w:rsid w:val="00CC30C3"/>
    <w:rsid w:val="00CC5E28"/>
    <w:rsid w:val="00CE1DD5"/>
    <w:rsid w:val="00CE1E40"/>
    <w:rsid w:val="00CF3BCA"/>
    <w:rsid w:val="00D17CD9"/>
    <w:rsid w:val="00D34E73"/>
    <w:rsid w:val="00D3676B"/>
    <w:rsid w:val="00D4407C"/>
    <w:rsid w:val="00D55BB4"/>
    <w:rsid w:val="00D572DD"/>
    <w:rsid w:val="00DD0295"/>
    <w:rsid w:val="00DF0B2C"/>
    <w:rsid w:val="00DF1021"/>
    <w:rsid w:val="00DF4612"/>
    <w:rsid w:val="00DF7C43"/>
    <w:rsid w:val="00E54271"/>
    <w:rsid w:val="00E613D8"/>
    <w:rsid w:val="00E676E3"/>
    <w:rsid w:val="00E91A48"/>
    <w:rsid w:val="00F116BE"/>
    <w:rsid w:val="00F364DE"/>
    <w:rsid w:val="00F44DF0"/>
    <w:rsid w:val="00F52453"/>
    <w:rsid w:val="00F7099C"/>
    <w:rsid w:val="00F82FAC"/>
    <w:rsid w:val="00FA3088"/>
    <w:rsid w:val="00FB354F"/>
    <w:rsid w:val="00FB3705"/>
    <w:rsid w:val="00FC22E7"/>
    <w:rsid w:val="00FD2127"/>
    <w:rsid w:val="00FD32A9"/>
    <w:rsid w:val="00FD4F31"/>
    <w:rsid w:val="00FD72D6"/>
    <w:rsid w:val="00FE54DD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1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77C8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27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D17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E676E3"/>
  </w:style>
  <w:style w:type="character" w:customStyle="1" w:styleId="Heading1Char">
    <w:name w:val="Heading 1 Char"/>
    <w:basedOn w:val="DefaultParagraphFont"/>
    <w:link w:val="Heading1"/>
    <w:uiPriority w:val="9"/>
    <w:rsid w:val="009F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9F0921"/>
  </w:style>
  <w:style w:type="character" w:styleId="FollowedHyperlink">
    <w:name w:val="FollowedHyperlink"/>
    <w:basedOn w:val="DefaultParagraphFont"/>
    <w:uiPriority w:val="99"/>
    <w:semiHidden/>
    <w:unhideWhenUsed/>
    <w:rsid w:val="00FD32A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A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E7"/>
  </w:style>
  <w:style w:type="paragraph" w:styleId="Footer">
    <w:name w:val="footer"/>
    <w:basedOn w:val="Normal"/>
    <w:link w:val="Foot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E7"/>
  </w:style>
  <w:style w:type="character" w:customStyle="1" w:styleId="tgc">
    <w:name w:val="_tgc"/>
    <w:basedOn w:val="DefaultParagraphFont"/>
    <w:rsid w:val="0071767C"/>
  </w:style>
  <w:style w:type="character" w:customStyle="1" w:styleId="trsdu03s">
    <w:name w:val="trsdu(0.3s)"/>
    <w:basedOn w:val="DefaultParagraphFont"/>
    <w:rsid w:val="00A64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1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77C8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27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D17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E676E3"/>
  </w:style>
  <w:style w:type="character" w:customStyle="1" w:styleId="Heading1Char">
    <w:name w:val="Heading 1 Char"/>
    <w:basedOn w:val="DefaultParagraphFont"/>
    <w:link w:val="Heading1"/>
    <w:uiPriority w:val="9"/>
    <w:rsid w:val="009F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9F0921"/>
  </w:style>
  <w:style w:type="character" w:styleId="FollowedHyperlink">
    <w:name w:val="FollowedHyperlink"/>
    <w:basedOn w:val="DefaultParagraphFont"/>
    <w:uiPriority w:val="99"/>
    <w:semiHidden/>
    <w:unhideWhenUsed/>
    <w:rsid w:val="00FD32A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A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E7"/>
  </w:style>
  <w:style w:type="paragraph" w:styleId="Footer">
    <w:name w:val="footer"/>
    <w:basedOn w:val="Normal"/>
    <w:link w:val="Foot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E7"/>
  </w:style>
  <w:style w:type="character" w:customStyle="1" w:styleId="tgc">
    <w:name w:val="_tgc"/>
    <w:basedOn w:val="DefaultParagraphFont"/>
    <w:rsid w:val="0071767C"/>
  </w:style>
  <w:style w:type="character" w:customStyle="1" w:styleId="trsdu03s">
    <w:name w:val="trsdu(0.3s)"/>
    <w:basedOn w:val="DefaultParagraphFont"/>
    <w:rsid w:val="00A6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5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5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0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8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0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16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z4@stmarys-ca.edu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reasury.gov/resource-center/data-chart-center/interest-rates/Pages/TextView.aspx?data=yiel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ssell_3000_Inde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investopedia.com/terms/s/semideviation.asp" TargetMode="External"/><Relationship Id="rId19" Type="http://schemas.openxmlformats.org/officeDocument/2006/relationships/hyperlink" Target="http://investexcel.net/calculate-stock-beta-with-exce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6</cp:revision>
  <cp:lastPrinted>2017-05-10T22:56:00Z</cp:lastPrinted>
  <dcterms:created xsi:type="dcterms:W3CDTF">2019-05-09T02:11:00Z</dcterms:created>
  <dcterms:modified xsi:type="dcterms:W3CDTF">2019-05-11T14:35:00Z</dcterms:modified>
</cp:coreProperties>
</file>