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FBCBC" w14:textId="54ED5C21" w:rsidR="001456BB" w:rsidRDefault="00A65283">
      <w:r>
        <w:t>Case Questions:</w:t>
      </w:r>
    </w:p>
    <w:p w14:paraId="30F43C66" w14:textId="0310282C" w:rsidR="00A65283" w:rsidRDefault="00A65283" w:rsidP="00A65283">
      <w:r>
        <w:t>Use a pivot table and accompanying excel data file to compare the key performance metrics for each publisher (or search engine). Please answer the below questions based on case study information and case excel data sheet.</w:t>
      </w:r>
    </w:p>
    <w:p w14:paraId="0421B44D" w14:textId="77777777" w:rsidR="00A65283" w:rsidRDefault="00A65283" w:rsidP="00A65283">
      <w:pPr>
        <w:pStyle w:val="ListParagraph"/>
        <w:numPr>
          <w:ilvl w:val="0"/>
          <w:numId w:val="2"/>
        </w:numPr>
      </w:pPr>
      <w:r>
        <w:t>Which publisher should receive more marketing dollars?</w:t>
      </w:r>
    </w:p>
    <w:p w14:paraId="1DE1CEE4" w14:textId="1D502EA5" w:rsidR="00A65283" w:rsidRDefault="00A65283" w:rsidP="00A65283">
      <w:pPr>
        <w:pStyle w:val="ListParagraph"/>
        <w:numPr>
          <w:ilvl w:val="0"/>
          <w:numId w:val="2"/>
        </w:numPr>
      </w:pPr>
      <w:r>
        <w:t xml:space="preserve">Which publishers would benefit from changing tactics? </w:t>
      </w:r>
    </w:p>
    <w:p w14:paraId="2B3C2837" w14:textId="11A4A551" w:rsidR="00A65283" w:rsidRDefault="00A65283" w:rsidP="00A65283">
      <w:pPr>
        <w:pStyle w:val="ListParagraph"/>
        <w:numPr>
          <w:ilvl w:val="0"/>
          <w:numId w:val="2"/>
        </w:numPr>
      </w:pPr>
      <w:r>
        <w:t>How does Kayak compare with other search engines?</w:t>
      </w:r>
      <w:bookmarkStart w:id="0" w:name="_GoBack"/>
      <w:bookmarkEnd w:id="0"/>
    </w:p>
    <w:p w14:paraId="24BF21A9" w14:textId="77777777" w:rsidR="00A65283" w:rsidRDefault="00A65283"/>
    <w:sectPr w:rsidR="00A6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63157"/>
    <w:multiLevelType w:val="hybridMultilevel"/>
    <w:tmpl w:val="1A8CF596"/>
    <w:lvl w:ilvl="0" w:tplc="4B4E86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EE2993"/>
    <w:multiLevelType w:val="hybridMultilevel"/>
    <w:tmpl w:val="B3426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83"/>
    <w:rsid w:val="001456BB"/>
    <w:rsid w:val="00A6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A69B"/>
  <w15:chartTrackingRefBased/>
  <w15:docId w15:val="{FBA61F33-7778-4EAD-AAC9-8822675A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59</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Shrivastava</dc:creator>
  <cp:keywords/>
  <dc:description/>
  <cp:lastModifiedBy>Priyanka Shrivastava</cp:lastModifiedBy>
  <cp:revision>1</cp:revision>
  <dcterms:created xsi:type="dcterms:W3CDTF">2019-06-08T17:25:00Z</dcterms:created>
  <dcterms:modified xsi:type="dcterms:W3CDTF">2019-06-08T17:33:00Z</dcterms:modified>
</cp:coreProperties>
</file>