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8676" w14:textId="28A8F45E" w:rsidR="00495F8C" w:rsidRDefault="00B16A38">
      <w:r>
        <w:t>Midterm Review Session Recording link:</w:t>
      </w:r>
    </w:p>
    <w:p w14:paraId="74B373D7" w14:textId="0D805A6F" w:rsidR="00B16A38" w:rsidRDefault="00B16A38">
      <w:hyperlink r:id="rId4" w:history="1">
        <w:r w:rsidRPr="00C4793B">
          <w:rPr>
            <w:rStyle w:val="Hyperlink"/>
          </w:rPr>
          <w:t>https://seba.zoom.us/recording/share/kuUk6mkyLF1xcapTc_vFFS-BCvhIs2Q0ymSSHWCQC4OwIumekTziMw</w:t>
        </w:r>
      </w:hyperlink>
    </w:p>
    <w:p w14:paraId="30586BD7" w14:textId="101A1AE9" w:rsidR="00B16A38" w:rsidRDefault="00B16A38"/>
    <w:p w14:paraId="5487142A" w14:textId="77777777" w:rsidR="00B16A38" w:rsidRDefault="00B16A38">
      <w:bookmarkStart w:id="0" w:name="_GoBack"/>
      <w:bookmarkEnd w:id="0"/>
    </w:p>
    <w:sectPr w:rsidR="00B1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38"/>
    <w:rsid w:val="00495F8C"/>
    <w:rsid w:val="00B16A38"/>
    <w:rsid w:val="00B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F921"/>
  <w15:chartTrackingRefBased/>
  <w15:docId w15:val="{D8CA7F42-1F1B-4327-8DD8-9C6D69FC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ba.zoom.us/recording/share/kuUk6mkyLF1xcapTc_vFFS-BCvhIs2Q0ymSSHWCQC4OwIumekTzi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1</cp:revision>
  <dcterms:created xsi:type="dcterms:W3CDTF">2019-08-09T03:09:00Z</dcterms:created>
  <dcterms:modified xsi:type="dcterms:W3CDTF">2019-08-09T03:09:00Z</dcterms:modified>
</cp:coreProperties>
</file>