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27836" w14:textId="77777777" w:rsidR="00062E2B" w:rsidRDefault="00062E2B">
      <w:r>
        <w:t>EXPLANATIONS</w:t>
      </w:r>
    </w:p>
    <w:p w14:paraId="010A73CE" w14:textId="77777777" w:rsidR="00062E2B" w:rsidRDefault="00062E2B"/>
    <w:p w14:paraId="0909648E" w14:textId="77777777" w:rsidR="00523683" w:rsidRDefault="00985468">
      <w:r>
        <w:t>Problem #1</w:t>
      </w:r>
    </w:p>
    <w:p w14:paraId="48635056" w14:textId="24C62DAD" w:rsidR="00985468" w:rsidRDefault="00614577">
      <w:r>
        <w:t xml:space="preserve">When we solve the problem without the weights, we find that the optimal number of invitees are 40,000 CMC customers and 30,000 non-CMC customers with 2000 non-CMC customer over our goal of 5,000. When we rerun the problem with the </w:t>
      </w:r>
      <w:r w:rsidR="005D491C">
        <w:t>weights,</w:t>
      </w:r>
      <w:r>
        <w:t xml:space="preserve"> we get an optimal number of invitees are </w:t>
      </w:r>
      <w:r w:rsidR="0016530C">
        <w:t xml:space="preserve">(again) </w:t>
      </w:r>
      <w:r>
        <w:t xml:space="preserve">40,000 CMC customers and 30,000 non-CMC customers with </w:t>
      </w:r>
      <w:r w:rsidR="0016530C">
        <w:t>2</w:t>
      </w:r>
      <w:r>
        <w:t>000 non-CMC customer over our goal of 5,000.</w:t>
      </w:r>
      <w:r w:rsidR="00781438">
        <w:t xml:space="preserve"> </w:t>
      </w:r>
      <w:r w:rsidR="005D491C">
        <w:t>It appears the number of non-CMC customer over the goal of 5000 is</w:t>
      </w:r>
      <w:r w:rsidR="0016530C">
        <w:t xml:space="preserve"> the same</w:t>
      </w:r>
      <w:bookmarkStart w:id="0" w:name="_GoBack"/>
      <w:bookmarkEnd w:id="0"/>
      <w:r w:rsidR="005D491C">
        <w:t xml:space="preserve">. </w:t>
      </w:r>
      <w:r w:rsidR="00781438">
        <w:t>Note that the invitee count remains the same.</w:t>
      </w:r>
    </w:p>
    <w:p w14:paraId="250DD3CA" w14:textId="77777777" w:rsidR="00985468" w:rsidRDefault="00985468"/>
    <w:p w14:paraId="1E82B4C4" w14:textId="77777777" w:rsidR="00985468" w:rsidRDefault="00985468"/>
    <w:p w14:paraId="175D8884" w14:textId="77777777" w:rsidR="00985468" w:rsidRDefault="00985468">
      <w:r>
        <w:t>Problem #2</w:t>
      </w:r>
    </w:p>
    <w:p w14:paraId="7A4AE41A" w14:textId="77777777" w:rsidR="00985468" w:rsidRDefault="00985468">
      <w:r>
        <w:t>When we want to have all the rooms covered with the minimum number of cameras we get a solution of 4 cameras at locations 3, 6, 10, and 11. When management wants to have extra coverage on room 7, we update the constraint for that room to be &gt;= 2 instead of &gt;= 1 like in the previous step. This yields a solution of 5 cameras at locations 1, 7, 9, 11, and 12.</w:t>
      </w:r>
    </w:p>
    <w:p w14:paraId="261DA379" w14:textId="77777777" w:rsidR="00985468" w:rsidRDefault="00985468"/>
    <w:p w14:paraId="5A150D55" w14:textId="77777777" w:rsidR="00985468" w:rsidRDefault="00985468"/>
    <w:p w14:paraId="74AD4E71" w14:textId="77777777" w:rsidR="00985468" w:rsidRDefault="00985468">
      <w:r>
        <w:t>Problem #3</w:t>
      </w:r>
    </w:p>
    <w:p w14:paraId="37A739B7" w14:textId="77777777" w:rsidR="00985468" w:rsidRDefault="00781438">
      <w:r>
        <w:t>The changes to the objective functions in pa</w:t>
      </w:r>
      <w:r w:rsidR="009849D2">
        <w:t>r</w:t>
      </w:r>
      <w:r>
        <w:t xml:space="preserve">t 2 and 3 do not change the </w:t>
      </w:r>
      <w:r w:rsidR="009849D2">
        <w:t>optimal solution of x=30, y=60 but the maximum profit value does change, which is logical.</w:t>
      </w:r>
      <w:r w:rsidR="006B09AE">
        <w:t xml:space="preserve"> The objective function with the highest profit was 8x+6y.</w:t>
      </w:r>
    </w:p>
    <w:p w14:paraId="255DF447" w14:textId="77777777" w:rsidR="00985468" w:rsidRDefault="00985468"/>
    <w:p w14:paraId="2071169F" w14:textId="77777777" w:rsidR="00985468" w:rsidRDefault="00985468"/>
    <w:sectPr w:rsidR="00985468" w:rsidSect="00AB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468"/>
    <w:rsid w:val="00062E2B"/>
    <w:rsid w:val="0016530C"/>
    <w:rsid w:val="00523683"/>
    <w:rsid w:val="00575757"/>
    <w:rsid w:val="005D491C"/>
    <w:rsid w:val="00614577"/>
    <w:rsid w:val="006B09AE"/>
    <w:rsid w:val="00781438"/>
    <w:rsid w:val="009849D2"/>
    <w:rsid w:val="00985468"/>
    <w:rsid w:val="00AB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D65F5"/>
  <w15:chartTrackingRefBased/>
  <w15:docId w15:val="{034E1058-C987-6F4D-8D2C-4A403B68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Dhyan Gandhi</dc:creator>
  <cp:keywords/>
  <dc:description/>
  <cp:lastModifiedBy>Dhyan Gandhi</cp:lastModifiedBy>
  <cp:revision>17</cp:revision>
  <dcterms:created xsi:type="dcterms:W3CDTF">2019-08-17T16:49:00Z</dcterms:created>
  <dcterms:modified xsi:type="dcterms:W3CDTF">2019-08-17T18:18:00Z</dcterms:modified>
</cp:coreProperties>
</file>