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340D5F" w:rsidP="7B5DA052" w:rsidRDefault="09340D5F" w14:paraId="4FE45612" w14:textId="7446CF81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7B5DA052" w:rsidR="7B5DA052">
        <w:rPr>
          <w:sz w:val="48"/>
          <w:szCs w:val="48"/>
        </w:rPr>
        <w:t>Linear Regression Example:</w:t>
      </w:r>
    </w:p>
    <w:p w:rsidR="09340D5F" w:rsidP="7B5DA052" w:rsidRDefault="09340D5F" w14:paraId="18CFF132" w14:noSpellErr="1" w14:textId="473599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711B48C" wp14:anchorId="49D3BDF0">
            <wp:extent cx="2890134" cy="2818301"/>
            <wp:effectExtent l="0" t="0" r="0" b="0"/>
            <wp:docPr id="17183615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b4526d75e1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687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90134" cy="281830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40D5F" w:rsidP="7B5DA052" w:rsidRDefault="09340D5F" w14:paraId="5AE8E870" w14:textId="5FF81410" w14:noSpellErr="1">
      <w:pPr>
        <w:bidi w:val="0"/>
        <w:jc w:val="left"/>
        <w:rPr>
          <w:rFonts w:ascii="Calibri" w:hAnsi="Calibri" w:eastAsia="Calibri" w:cs="Calibri"/>
          <w:noProof w:val="0"/>
          <w:color w:val="333333"/>
          <w:sz w:val="48"/>
          <w:szCs w:val="48"/>
          <w:lang w:val="en-US"/>
        </w:rPr>
      </w:pPr>
      <w:r w:rsidRPr="7B5DA052" w:rsidR="7B5DA052">
        <w:rPr>
          <w:rFonts w:ascii="Calibri" w:hAnsi="Calibri" w:eastAsia="Calibri" w:cs="Calibri"/>
          <w:noProof w:val="0"/>
          <w:color w:val="333333"/>
          <w:sz w:val="48"/>
          <w:szCs w:val="48"/>
          <w:lang w:val="en-US"/>
        </w:rPr>
        <w:t>Decision Tree Regression:</w:t>
      </w:r>
    </w:p>
    <w:p w:rsidR="7B5DA052" w:rsidP="7B5DA052" w:rsidRDefault="7B5DA052" w14:noSpellErr="1" w14:paraId="73DCA113" w14:textId="200E9797">
      <w:pPr>
        <w:pStyle w:val="Normal"/>
        <w:jc w:val="left"/>
      </w:pPr>
      <w:r>
        <w:drawing>
          <wp:inline wp14:editId="21F3567C" wp14:anchorId="660715E0">
            <wp:extent cx="6429375" cy="3543300"/>
            <wp:effectExtent l="0" t="0" r="0" b="0"/>
            <wp:docPr id="199521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7bdc2339242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9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40D5F" w:rsidP="7B5DA052" w:rsidRDefault="09340D5F" w14:paraId="4A032644" w14:textId="5673DE73" w14:noSpellErr="1">
      <w:pPr>
        <w:pStyle w:val="Normal"/>
        <w:bidi w:val="0"/>
        <w:jc w:val="left"/>
        <w:rPr>
          <w:rFonts w:ascii="Calibri" w:hAnsi="Calibri" w:eastAsia="Calibri" w:cs="Calibri"/>
          <w:noProof w:val="0"/>
          <w:color w:val="333333"/>
          <w:sz w:val="48"/>
          <w:szCs w:val="48"/>
          <w:lang w:val="en-US"/>
        </w:rPr>
      </w:pPr>
      <w:r w:rsidRPr="7B5DA052" w:rsidR="7B5DA052">
        <w:rPr>
          <w:rFonts w:ascii="Calibri" w:hAnsi="Calibri" w:eastAsia="Calibri" w:cs="Calibri"/>
          <w:noProof w:val="0"/>
          <w:color w:val="333333"/>
          <w:sz w:val="48"/>
          <w:szCs w:val="48"/>
          <w:lang w:val="en-US"/>
        </w:rPr>
        <w:t>Support Vector Machine:</w:t>
      </w:r>
    </w:p>
    <w:p w:rsidR="7B5DA052" w:rsidP="7B5DA052" w:rsidRDefault="7B5DA052" w14:noSpellErr="1" w14:paraId="248CA4F8" w14:textId="738E78F5">
      <w:pPr>
        <w:pStyle w:val="Normal"/>
        <w:bidi w:val="0"/>
        <w:jc w:val="left"/>
        <w:rPr>
          <w:rFonts w:ascii="Calibri" w:hAnsi="Calibri" w:eastAsia="Calibri" w:cs="Calibri"/>
          <w:noProof w:val="0"/>
          <w:color w:val="333333"/>
          <w:sz w:val="45"/>
          <w:szCs w:val="45"/>
          <w:lang w:val="en-US"/>
        </w:rPr>
      </w:pPr>
    </w:p>
    <w:p w:rsidR="7B5DA052" w:rsidP="7B5DA052" w:rsidRDefault="7B5DA052" w14:noSpellErr="1" w14:paraId="2B9C154E" w14:textId="52E7A6F6">
      <w:pPr>
        <w:pStyle w:val="Normal"/>
        <w:bidi w:val="0"/>
        <w:jc w:val="left"/>
      </w:pPr>
    </w:p>
    <w:p w:rsidR="7B5DA052" w:rsidP="7B5DA052" w:rsidRDefault="7B5DA052" w14:noSpellErr="1" w14:paraId="04F3DA93" w14:textId="63E11F7C">
      <w:pPr>
        <w:pStyle w:val="Normal"/>
        <w:bidi w:val="0"/>
        <w:jc w:val="left"/>
      </w:pPr>
      <w:r>
        <w:drawing>
          <wp:inline wp14:editId="340E00BD" wp14:anchorId="72EE5188">
            <wp:extent cx="6343650" cy="2686050"/>
            <wp:effectExtent l="0" t="0" r="0" b="0"/>
            <wp:docPr id="20666586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0ea71bf77c7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DA052" w:rsidP="7B5DA052" w:rsidRDefault="7B5DA052" w14:noSpellErr="1" w14:paraId="29F588B0" w14:textId="54A27F8A">
      <w:pPr>
        <w:pStyle w:val="Normal"/>
        <w:bidi w:val="0"/>
        <w:jc w:val="left"/>
      </w:pPr>
      <w:r w:rsidRPr="7B5DA052" w:rsidR="7B5DA052">
        <w:rPr>
          <w:sz w:val="48"/>
          <w:szCs w:val="48"/>
        </w:rPr>
        <w:t>Random forest:</w:t>
      </w:r>
    </w:p>
    <w:p w:rsidR="7B5DA052" w:rsidP="7B5DA052" w:rsidRDefault="7B5DA052" w14:noSpellErr="1" w14:paraId="7A34E437" w14:textId="312D47DE">
      <w:pPr>
        <w:pStyle w:val="Normal"/>
        <w:bidi w:val="0"/>
        <w:jc w:val="left"/>
      </w:pPr>
      <w:r>
        <w:drawing>
          <wp:inline wp14:editId="729D2650" wp14:anchorId="4A70319F">
            <wp:extent cx="5859887" cy="2600325"/>
            <wp:effectExtent l="0" t="0" r="0" b="0"/>
            <wp:docPr id="1084147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dc8ea90a29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59887" cy="26003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DA052" w:rsidP="7B5DA052" w:rsidRDefault="7B5DA052" w14:noSpellErr="1" w14:paraId="6BE7393F" w14:textId="095E69D8">
      <w:pPr>
        <w:pStyle w:val="Normal"/>
        <w:bidi w:val="0"/>
        <w:jc w:val="left"/>
        <w:rPr>
          <w:sz w:val="48"/>
          <w:szCs w:val="48"/>
        </w:rPr>
      </w:pPr>
    </w:p>
    <w:p w:rsidR="7B5DA052" w:rsidP="7B5DA052" w:rsidRDefault="7B5DA052" w14:noSpellErr="1" w14:paraId="17061693" w14:textId="039F002D">
      <w:pPr>
        <w:pStyle w:val="Normal"/>
        <w:bidi w:val="0"/>
        <w:jc w:val="left"/>
        <w:rPr>
          <w:sz w:val="48"/>
          <w:szCs w:val="48"/>
        </w:rPr>
      </w:pPr>
      <w:r w:rsidRPr="7B5DA052" w:rsidR="7B5DA052">
        <w:rPr>
          <w:sz w:val="48"/>
          <w:szCs w:val="48"/>
        </w:rPr>
        <w:t>Lasso Regression:</w:t>
      </w:r>
    </w:p>
    <w:p w:rsidR="7B5DA052" w:rsidP="7B5DA052" w:rsidRDefault="7B5DA052" w14:noSpellErr="1" w14:paraId="72EAC0BE" w14:textId="73BC3BC4">
      <w:pPr>
        <w:pStyle w:val="Normal"/>
        <w:bidi w:val="0"/>
        <w:jc w:val="left"/>
        <w:rPr>
          <w:sz w:val="48"/>
          <w:szCs w:val="48"/>
        </w:rPr>
      </w:pPr>
      <w:r>
        <w:drawing>
          <wp:inline wp14:editId="3705603D" wp14:anchorId="3899586E">
            <wp:extent cx="6029325" cy="2400300"/>
            <wp:effectExtent l="0" t="0" r="0" b="0"/>
            <wp:docPr id="861634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0aa1443e2a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C1289D"/>
  <w15:docId w15:val="{7d4bdf3d-3346-4d0a-a26b-993dedf1e31e}"/>
  <w:rsids>
    <w:rsidRoot w:val="2F795857"/>
    <w:rsid w:val="09340D5F"/>
    <w:rsid w:val="2F795857"/>
    <w:rsid w:val="70C1289D"/>
    <w:rsid w:val="7B5DA0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12b4526d75e14ae1" /><Relationship Type="http://schemas.openxmlformats.org/officeDocument/2006/relationships/image" Target="/media/image3.png" Id="R8a17bdc233924259" /><Relationship Type="http://schemas.openxmlformats.org/officeDocument/2006/relationships/image" Target="/media/image4.png" Id="R10ea71bf77c74a13" /><Relationship Type="http://schemas.openxmlformats.org/officeDocument/2006/relationships/image" Target="/media/image.jpg" Id="R7adc8ea90a2947b0" /><Relationship Type="http://schemas.openxmlformats.org/officeDocument/2006/relationships/image" Target="/media/image5.png" Id="Re00aa1443e2a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2019-02-17T14:50:32.0850707Z</dcterms:created>
  <dcterms:modified xsi:type="dcterms:W3CDTF">2019-02-17T16:44:44.2708610Z</dcterms:modified>
  <dc:creator>Cherry 77</dc:creator>
  <lastModifiedBy>Cherry 77</lastModifiedBy>
</coreProperties>
</file>