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C937" w14:textId="2335294A" w:rsidR="00F526E0" w:rsidRDefault="00F526E0" w:rsidP="00F526E0">
      <w:pPr>
        <w:rPr>
          <w:b/>
          <w:u w:val="single"/>
        </w:rPr>
      </w:pPr>
      <w:r>
        <w:rPr>
          <w:b/>
          <w:u w:val="single"/>
        </w:rPr>
        <w:t>SESSION - 2</w:t>
      </w:r>
    </w:p>
    <w:p w14:paraId="2B06FFED" w14:textId="5084125E" w:rsidR="00F526E0" w:rsidRPr="00F526E0" w:rsidRDefault="00F526E0" w:rsidP="00F526E0">
      <w:pPr>
        <w:rPr>
          <w:b/>
          <w:u w:val="single"/>
        </w:rPr>
      </w:pPr>
      <w:r w:rsidRPr="00F526E0">
        <w:rPr>
          <w:b/>
          <w:u w:val="single"/>
        </w:rPr>
        <w:t>PYTHON OBJECT TYPES</w:t>
      </w:r>
    </w:p>
    <w:p w14:paraId="372653F6" w14:textId="77777777" w:rsidR="00F526E0" w:rsidRDefault="00F526E0" w:rsidP="00F526E0">
      <w:r>
        <w:t xml:space="preserve">In Python, data takes the form of objects: </w:t>
      </w:r>
    </w:p>
    <w:p w14:paraId="3B7C6E88" w14:textId="3BB51E13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Built-in objects that Python provides, or </w:t>
      </w:r>
    </w:p>
    <w:p w14:paraId="2FA918AC" w14:textId="3EC8E104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Objects we create using Python classes or </w:t>
      </w:r>
    </w:p>
    <w:p w14:paraId="052439FB" w14:textId="6D8D4AAF" w:rsidR="00F526E0" w:rsidRDefault="00F526E0" w:rsidP="00F526E0">
      <w:pPr>
        <w:pStyle w:val="ListParagraph"/>
        <w:numPr>
          <w:ilvl w:val="0"/>
          <w:numId w:val="2"/>
        </w:numPr>
      </w:pPr>
      <w:r>
        <w:t>External language tools such as C extension libraries</w:t>
      </w:r>
    </w:p>
    <w:p w14:paraId="441AA753" w14:textId="24966FAB" w:rsidR="00F526E0" w:rsidRDefault="00F526E0" w:rsidP="00F526E0">
      <w:r>
        <w:rPr>
          <w:noProof/>
        </w:rPr>
        <w:drawing>
          <wp:inline distT="0" distB="0" distL="0" distR="0" wp14:anchorId="03BEE082" wp14:editId="4CB78F14">
            <wp:extent cx="292100" cy="292100"/>
            <wp:effectExtent l="0" t="0" r="0" b="0"/>
            <wp:docPr id="1" name="Graphic 1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object has set of values and associated operations. We can say, in python 'Object' is fundamental notion.</w:t>
      </w:r>
    </w:p>
    <w:p w14:paraId="4C6E902D" w14:textId="0D9E268E" w:rsidR="00F526E0" w:rsidRPr="00F526E0" w:rsidRDefault="00F526E0" w:rsidP="00F526E0">
      <w:pPr>
        <w:rPr>
          <w:b/>
          <w:u w:val="single"/>
        </w:rPr>
      </w:pPr>
      <w:r w:rsidRPr="00F526E0">
        <w:rPr>
          <w:b/>
          <w:u w:val="single"/>
        </w:rPr>
        <w:t>PYTHON BUILD IN OBJECT TYPES</w:t>
      </w:r>
    </w:p>
    <w:p w14:paraId="1E7A4FFE" w14:textId="4703FCB7" w:rsidR="00F526E0" w:rsidRPr="00F526E0" w:rsidRDefault="00F526E0" w:rsidP="00F526E0">
      <w:pPr>
        <w:rPr>
          <w:b/>
        </w:rPr>
      </w:pPr>
      <w:r w:rsidRPr="00F526E0">
        <w:rPr>
          <w:b/>
        </w:rPr>
        <w:t>WHY TO USE BUILD-IN TYPES</w:t>
      </w:r>
    </w:p>
    <w:p w14:paraId="5829E7B7" w14:textId="320769B0" w:rsidR="00F526E0" w:rsidRDefault="00F526E0" w:rsidP="00F526E0">
      <w:pPr>
        <w:pStyle w:val="ListParagraph"/>
        <w:numPr>
          <w:ilvl w:val="0"/>
          <w:numId w:val="3"/>
        </w:numPr>
      </w:pPr>
      <w:r>
        <w:t>Because we get powerful tools such as collections (lists) and search tables (dictionaries) for free, you can use them immediately.</w:t>
      </w:r>
    </w:p>
    <w:p w14:paraId="29E02E71" w14:textId="3441C64F" w:rsidR="00F526E0" w:rsidRDefault="00F526E0" w:rsidP="00F526E0">
      <w:pPr>
        <w:pStyle w:val="ListParagraph"/>
        <w:numPr>
          <w:ilvl w:val="0"/>
          <w:numId w:val="3"/>
        </w:numPr>
      </w:pPr>
      <w:r>
        <w:t>Built-in objects are often more efficient (already optimized) than custom data structures.</w:t>
      </w:r>
    </w:p>
    <w:p w14:paraId="00E3D459" w14:textId="6A512A2D" w:rsidR="002C3364" w:rsidRDefault="00F526E0" w:rsidP="002C3364">
      <w:pPr>
        <w:pStyle w:val="ListParagraph"/>
        <w:numPr>
          <w:ilvl w:val="0"/>
          <w:numId w:val="3"/>
        </w:numPr>
      </w:pPr>
      <w:r>
        <w:t>Built-in objects are a standard part of the language.</w:t>
      </w:r>
    </w:p>
    <w:p w14:paraId="04AF4FB8" w14:textId="600C0883" w:rsidR="002C3364" w:rsidRDefault="002C3364" w:rsidP="002C3364">
      <w:pPr>
        <w:rPr>
          <w:b/>
        </w:rPr>
      </w:pPr>
      <w:r>
        <w:rPr>
          <w:noProof/>
        </w:rPr>
        <w:drawing>
          <wp:inline distT="0" distB="0" distL="0" distR="0" wp14:anchorId="59A3F22F" wp14:editId="018ED849">
            <wp:extent cx="292100" cy="292100"/>
            <wp:effectExtent l="0" t="0" r="0" b="0"/>
            <wp:docPr id="3" name="Graphic 3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364">
        <w:rPr>
          <w:b/>
        </w:rPr>
        <w:t>SEQUENCES</w:t>
      </w:r>
    </w:p>
    <w:p w14:paraId="48AF78EF" w14:textId="7D1AB600" w:rsidR="002C3364" w:rsidRPr="00854498" w:rsidRDefault="002C3364" w:rsidP="002C3364">
      <w:pPr>
        <w:rPr>
          <w:color w:val="FF0000"/>
        </w:rPr>
      </w:pPr>
      <w:r w:rsidRPr="00854498">
        <w:rPr>
          <w:color w:val="FF0000"/>
        </w:rPr>
        <w:t xml:space="preserve"> These represent finite ordered sets indexed by non-negative numbers</w:t>
      </w:r>
      <w:proofErr w:type="gramStart"/>
      <w:r w:rsidR="00357B68" w:rsidRPr="00854498">
        <w:rPr>
          <w:color w:val="FF0000"/>
        </w:rPr>
        <w:t>.</w:t>
      </w:r>
      <w:r w:rsidR="00854498" w:rsidRPr="00854498">
        <w:rPr>
          <w:color w:val="FF0000"/>
        </w:rPr>
        <w:t xml:space="preserve"> !!</w:t>
      </w:r>
      <w:proofErr w:type="gramEnd"/>
    </w:p>
    <w:p w14:paraId="0F951795" w14:textId="1A6305C6" w:rsidR="00357B68" w:rsidRDefault="00357B68" w:rsidP="00357B68">
      <w:r w:rsidRPr="00357B68">
        <w:t>Sequences are distinguished according to their mutability:</w:t>
      </w:r>
    </w:p>
    <w:p w14:paraId="3F6CA164" w14:textId="6E280001" w:rsidR="00357B68" w:rsidRDefault="00357B68" w:rsidP="00357B68">
      <w:r>
        <w:t>Immutable sequences</w:t>
      </w:r>
    </w:p>
    <w:p w14:paraId="23DA9E13" w14:textId="2DDFDD76" w:rsidR="00357B68" w:rsidRDefault="00357B68" w:rsidP="00854498">
      <w:pPr>
        <w:jc w:val="both"/>
      </w:pPr>
      <w:r>
        <w:t xml:space="preserve">      An object of an immutable sequence type cannot change once it is</w:t>
      </w:r>
      <w:r>
        <w:t xml:space="preserve"> </w:t>
      </w:r>
      <w:r>
        <w:t>created.  (If the object contains references to other objects,</w:t>
      </w:r>
      <w:r>
        <w:t xml:space="preserve"> </w:t>
      </w:r>
      <w:r>
        <w:t xml:space="preserve">these other objects may be mutable and may be changed; </w:t>
      </w:r>
      <w:r>
        <w:t>however, the</w:t>
      </w:r>
      <w:r>
        <w:t xml:space="preserve"> collection of objects directly referenced by an immutable object cannot change.)</w:t>
      </w:r>
      <w:r w:rsidR="00854498">
        <w:t xml:space="preserve"> </w:t>
      </w:r>
    </w:p>
    <w:p w14:paraId="02539C82" w14:textId="69DBB879" w:rsidR="00357B68" w:rsidRDefault="00357B68" w:rsidP="00357B68">
      <w:r>
        <w:t>Mutable sequences</w:t>
      </w:r>
    </w:p>
    <w:p w14:paraId="6AC68F97" w14:textId="0B5D52A3" w:rsidR="00F526E0" w:rsidRDefault="00854498" w:rsidP="00854498">
      <w:r>
        <w:t xml:space="preserve">     </w:t>
      </w:r>
      <w:r w:rsidR="00357B68">
        <w:t>Mutable sequences can be changed after they are created.  The</w:t>
      </w:r>
      <w:r>
        <w:t xml:space="preserve"> </w:t>
      </w:r>
      <w:r w:rsidR="00357B68">
        <w:t>subscription and slicing notations can be used as the target of assignment and "del" (delete) statements.</w:t>
      </w:r>
    </w:p>
    <w:p w14:paraId="1637E466" w14:textId="7941E4D5" w:rsidR="00854498" w:rsidRDefault="00854498" w:rsidP="00854498"/>
    <w:p w14:paraId="6FF4C007" w14:textId="46CC00D9" w:rsidR="00854498" w:rsidRDefault="00854498" w:rsidP="00854498"/>
    <w:p w14:paraId="1B497261" w14:textId="77777777" w:rsidR="00854498" w:rsidRDefault="00854498" w:rsidP="00854498"/>
    <w:p w14:paraId="5D445526" w14:textId="21838C7E" w:rsidR="00854498" w:rsidRDefault="00854498" w:rsidP="00854498"/>
    <w:p w14:paraId="4EB170A6" w14:textId="3A46AC4B" w:rsidR="00854498" w:rsidRDefault="00854498" w:rsidP="00854498"/>
    <w:p w14:paraId="444C836D" w14:textId="77777777" w:rsidR="00BC070F" w:rsidRDefault="00BC070F" w:rsidP="00854498">
      <w:bookmarkStart w:id="0" w:name="_GoBack"/>
      <w:bookmarkEnd w:id="0"/>
    </w:p>
    <w:p w14:paraId="6C4F68FF" w14:textId="77777777" w:rsidR="00854498" w:rsidRDefault="00854498" w:rsidP="00854498"/>
    <w:p w14:paraId="7ECDE632" w14:textId="04CCB38F" w:rsidR="00F526E0" w:rsidRPr="00F526E0" w:rsidRDefault="00F526E0" w:rsidP="00F526E0">
      <w:pPr>
        <w:rPr>
          <w:b/>
          <w:u w:val="single"/>
        </w:rPr>
      </w:pPr>
      <w:r w:rsidRPr="00F526E0">
        <w:rPr>
          <w:b/>
          <w:u w:val="single"/>
        </w:rPr>
        <w:lastRenderedPageBreak/>
        <w:t>PYTHON’S CORE DATA TYPES</w:t>
      </w:r>
    </w:p>
    <w:p w14:paraId="39E067EE" w14:textId="7A6B0234" w:rsidR="00F526E0" w:rsidRPr="00F526E0" w:rsidRDefault="00F526E0" w:rsidP="00F526E0">
      <w:pPr>
        <w:rPr>
          <w:b/>
        </w:rPr>
      </w:pPr>
      <w:r w:rsidRPr="00F526E0">
        <w:rPr>
          <w:b/>
        </w:rPr>
        <w:t xml:space="preserve">Object type        </w:t>
      </w:r>
      <w:r>
        <w:rPr>
          <w:b/>
        </w:rPr>
        <w:tab/>
      </w:r>
      <w:r w:rsidRPr="00F526E0">
        <w:rPr>
          <w:b/>
        </w:rPr>
        <w:t xml:space="preserve"> Example literals/creation</w:t>
      </w:r>
    </w:p>
    <w:p w14:paraId="70FFF225" w14:textId="6C0F5985" w:rsidR="00F526E0" w:rsidRDefault="00F526E0" w:rsidP="00F526E0">
      <w:r>
        <w:t xml:space="preserve">Numbers             </w:t>
      </w:r>
      <w:r>
        <w:tab/>
        <w:t xml:space="preserve"> </w:t>
      </w:r>
      <w:proofErr w:type="gramStart"/>
      <w:r>
        <w:t>1234 ,</w:t>
      </w:r>
      <w:proofErr w:type="gramEnd"/>
      <w:r>
        <w:t xml:space="preserve"> 3.1415 , 3+4j , 0b111 , Decimal() , Fraction()</w:t>
      </w:r>
    </w:p>
    <w:p w14:paraId="25F969BB" w14:textId="2B34E2C6" w:rsidR="00F526E0" w:rsidRDefault="00F526E0" w:rsidP="00F526E0">
      <w:r>
        <w:t xml:space="preserve">Strings            </w:t>
      </w:r>
      <w:r>
        <w:tab/>
      </w:r>
      <w:r>
        <w:tab/>
        <w:t xml:space="preserve"> 'spam</w:t>
      </w:r>
      <w:proofErr w:type="gramStart"/>
      <w:r>
        <w:t>' ,</w:t>
      </w:r>
      <w:proofErr w:type="gramEnd"/>
      <w:r>
        <w:t xml:space="preserve"> "Bob's" , </w:t>
      </w:r>
      <w:proofErr w:type="spellStart"/>
      <w:r>
        <w:t>b'a</w:t>
      </w:r>
      <w:proofErr w:type="spellEnd"/>
      <w:r>
        <w:t xml:space="preserve">\x01c' , </w:t>
      </w:r>
      <w:proofErr w:type="spellStart"/>
      <w:r>
        <w:t>u'sp</w:t>
      </w:r>
      <w:proofErr w:type="spellEnd"/>
      <w:r>
        <w:t>\xc4m'</w:t>
      </w:r>
    </w:p>
    <w:p w14:paraId="6C5A012C" w14:textId="5B0864C9" w:rsidR="00F526E0" w:rsidRDefault="00F526E0" w:rsidP="00F526E0">
      <w:r>
        <w:t xml:space="preserve">Lists              </w:t>
      </w:r>
      <w:r>
        <w:tab/>
      </w:r>
      <w:r>
        <w:tab/>
        <w:t xml:space="preserve"> [1, [2, 'three'], 4.5</w:t>
      </w:r>
      <w:proofErr w:type="gramStart"/>
      <w:r>
        <w:t>] ,</w:t>
      </w:r>
      <w:proofErr w:type="gramEnd"/>
      <w:r>
        <w:t xml:space="preserve"> list(range(10))</w:t>
      </w:r>
    </w:p>
    <w:p w14:paraId="53EBF7CF" w14:textId="23EA2FBD" w:rsidR="00F526E0" w:rsidRDefault="00F526E0" w:rsidP="00F526E0">
      <w:r>
        <w:t xml:space="preserve">Dictionaries        </w:t>
      </w:r>
      <w:r>
        <w:tab/>
        <w:t>{'food': 'spam', 'taste': 'yum'</w:t>
      </w:r>
      <w:proofErr w:type="gramStart"/>
      <w:r>
        <w:t>} ,</w:t>
      </w:r>
      <w:proofErr w:type="gramEnd"/>
      <w:r>
        <w:t xml:space="preserve"> </w:t>
      </w:r>
      <w:proofErr w:type="spellStart"/>
      <w:r>
        <w:t>dict</w:t>
      </w:r>
      <w:proofErr w:type="spellEnd"/>
      <w:r>
        <w:t>(hours=10)</w:t>
      </w:r>
    </w:p>
    <w:p w14:paraId="1E8E9FBC" w14:textId="3D3D6E09" w:rsidR="00F526E0" w:rsidRDefault="00F526E0" w:rsidP="00F526E0">
      <w:r>
        <w:t xml:space="preserve">Tuples              </w:t>
      </w:r>
      <w:r>
        <w:tab/>
      </w:r>
      <w:r>
        <w:tab/>
        <w:t>(1, 'spam', 4, 'U'</w:t>
      </w:r>
      <w:proofErr w:type="gramStart"/>
      <w:r>
        <w:t>) ,</w:t>
      </w:r>
      <w:proofErr w:type="gramEnd"/>
      <w:r>
        <w:t xml:space="preserve"> tuple('spam') , </w:t>
      </w:r>
      <w:proofErr w:type="spellStart"/>
      <w:r>
        <w:t>namedtuple</w:t>
      </w:r>
      <w:proofErr w:type="spellEnd"/>
    </w:p>
    <w:p w14:paraId="6092B979" w14:textId="2D63FB34" w:rsidR="00F526E0" w:rsidRDefault="00F526E0" w:rsidP="00F526E0">
      <w:r>
        <w:t xml:space="preserve">Files              </w:t>
      </w:r>
      <w:r>
        <w:tab/>
      </w:r>
      <w:r>
        <w:tab/>
        <w:t>open('eggs.txt'</w:t>
      </w:r>
      <w:proofErr w:type="gramStart"/>
      <w:r>
        <w:t>) ,</w:t>
      </w:r>
      <w:proofErr w:type="gramEnd"/>
      <w:r>
        <w:t xml:space="preserve"> open(</w:t>
      </w:r>
      <w:proofErr w:type="spellStart"/>
      <w:r>
        <w:t>r'C</w:t>
      </w:r>
      <w:proofErr w:type="spellEnd"/>
      <w:r>
        <w:t>:\</w:t>
      </w:r>
      <w:proofErr w:type="spellStart"/>
      <w:r>
        <w:t>ham.bin</w:t>
      </w:r>
      <w:proofErr w:type="spellEnd"/>
      <w:r>
        <w:t>', '</w:t>
      </w:r>
      <w:proofErr w:type="spellStart"/>
      <w:r>
        <w:t>wb</w:t>
      </w:r>
      <w:proofErr w:type="spellEnd"/>
      <w:r>
        <w:t>')</w:t>
      </w:r>
    </w:p>
    <w:p w14:paraId="77E2506A" w14:textId="39682EC6" w:rsidR="00F526E0" w:rsidRDefault="00F526E0" w:rsidP="00F526E0">
      <w:r>
        <w:t xml:space="preserve">Sets                </w:t>
      </w:r>
      <w:r>
        <w:tab/>
      </w:r>
      <w:r>
        <w:tab/>
        <w:t>set('</w:t>
      </w:r>
      <w:proofErr w:type="spellStart"/>
      <w:r>
        <w:t>abc</w:t>
      </w:r>
      <w:proofErr w:type="spellEnd"/>
      <w:r>
        <w:t>'</w:t>
      </w:r>
      <w:proofErr w:type="gramStart"/>
      <w:r>
        <w:t>) ,</w:t>
      </w:r>
      <w:proofErr w:type="gramEnd"/>
      <w:r>
        <w:t xml:space="preserve"> {'a', 'b', 'c'}</w:t>
      </w:r>
    </w:p>
    <w:p w14:paraId="4033DD35" w14:textId="6CD72570" w:rsidR="00F526E0" w:rsidRDefault="00F526E0" w:rsidP="00F526E0">
      <w:r>
        <w:t xml:space="preserve">Other core types    </w:t>
      </w:r>
      <w:r>
        <w:tab/>
        <w:t>Booleans, types, None</w:t>
      </w:r>
    </w:p>
    <w:p w14:paraId="5B7D8D93" w14:textId="67C5A6A1" w:rsidR="00F526E0" w:rsidRDefault="00F526E0" w:rsidP="00F526E0">
      <w:r>
        <w:t xml:space="preserve">Program unit types </w:t>
      </w:r>
      <w:r>
        <w:tab/>
        <w:t>Functions, modules, classes</w:t>
      </w:r>
    </w:p>
    <w:p w14:paraId="0086638F" w14:textId="39838A04" w:rsidR="00F526E0" w:rsidRDefault="00F526E0" w:rsidP="00F526E0">
      <w:pPr>
        <w:jc w:val="both"/>
      </w:pPr>
      <w:r>
        <w:rPr>
          <w:noProof/>
        </w:rPr>
        <w:drawing>
          <wp:inline distT="0" distB="0" distL="0" distR="0" wp14:anchorId="6FC4C07C" wp14:editId="6A194B5B">
            <wp:extent cx="292100" cy="292100"/>
            <wp:effectExtent l="0" t="0" r="0" b="0"/>
            <wp:docPr id="2" name="Graphic 2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formal terms, Python is dynamically typed, a model that keeps track of types for you automatically instead of requiring declaration code, but it is also strongly typed, a constraint that means you can perform on an object only operations that are valid for its type.</w:t>
      </w:r>
    </w:p>
    <w:p w14:paraId="749652DC" w14:textId="2288AB16" w:rsidR="00F526E0" w:rsidRPr="00F526E0" w:rsidRDefault="00F526E0" w:rsidP="00F526E0">
      <w:pPr>
        <w:rPr>
          <w:b/>
          <w:u w:val="single"/>
        </w:rPr>
      </w:pPr>
      <w:r w:rsidRPr="00F526E0">
        <w:rPr>
          <w:b/>
          <w:u w:val="single"/>
        </w:rPr>
        <w:t>PYTHON PROGRAM</w:t>
      </w:r>
    </w:p>
    <w:p w14:paraId="45F5C426" w14:textId="77777777" w:rsidR="00F526E0" w:rsidRDefault="00F526E0" w:rsidP="00F526E0">
      <w:r>
        <w:t xml:space="preserve">Python program can be decomposed in to </w:t>
      </w:r>
    </w:p>
    <w:p w14:paraId="0072B3F6" w14:textId="77777777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modules, </w:t>
      </w:r>
    </w:p>
    <w:p w14:paraId="4B6E82CA" w14:textId="77777777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statements, </w:t>
      </w:r>
    </w:p>
    <w:p w14:paraId="699C4F7B" w14:textId="77777777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expressions, and </w:t>
      </w:r>
    </w:p>
    <w:p w14:paraId="2CA20DA8" w14:textId="77777777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objects  </w:t>
      </w:r>
    </w:p>
    <w:p w14:paraId="5FF2B60E" w14:textId="77777777" w:rsidR="00F526E0" w:rsidRDefault="00F526E0" w:rsidP="00F526E0">
      <w:pPr>
        <w:ind w:left="100"/>
      </w:pPr>
      <w:r>
        <w:t xml:space="preserve">The relationship defined as:  </w:t>
      </w:r>
    </w:p>
    <w:p w14:paraId="7D3F109F" w14:textId="77777777" w:rsidR="00F526E0" w:rsidRDefault="00F526E0" w:rsidP="00F526E0">
      <w:pPr>
        <w:pStyle w:val="ListParagraph"/>
        <w:numPr>
          <w:ilvl w:val="0"/>
          <w:numId w:val="4"/>
        </w:numPr>
      </w:pPr>
      <w:r>
        <w:t>Programs are composed of modules.</w:t>
      </w:r>
    </w:p>
    <w:p w14:paraId="776DA649" w14:textId="77777777" w:rsidR="00F526E0" w:rsidRDefault="00F526E0" w:rsidP="00F526E0">
      <w:pPr>
        <w:pStyle w:val="ListParagraph"/>
        <w:numPr>
          <w:ilvl w:val="0"/>
          <w:numId w:val="4"/>
        </w:numPr>
      </w:pPr>
      <w:r>
        <w:t>Modules contain statements.</w:t>
      </w:r>
    </w:p>
    <w:p w14:paraId="4491288B" w14:textId="77777777" w:rsidR="00F526E0" w:rsidRDefault="00F526E0" w:rsidP="00F526E0">
      <w:pPr>
        <w:pStyle w:val="ListParagraph"/>
        <w:numPr>
          <w:ilvl w:val="0"/>
          <w:numId w:val="4"/>
        </w:numPr>
      </w:pPr>
      <w:r>
        <w:t>Statements contain expressions.</w:t>
      </w:r>
    </w:p>
    <w:p w14:paraId="0FCD373D" w14:textId="77777777" w:rsidR="00F526E0" w:rsidRDefault="00F526E0" w:rsidP="00F526E0">
      <w:pPr>
        <w:pStyle w:val="ListParagraph"/>
        <w:numPr>
          <w:ilvl w:val="0"/>
          <w:numId w:val="4"/>
        </w:numPr>
      </w:pPr>
      <w:r>
        <w:t>Expressions create and process objects.</w:t>
      </w:r>
    </w:p>
    <w:p w14:paraId="3EA618A6" w14:textId="77777777" w:rsidR="00B36135" w:rsidRDefault="00BC070F"/>
    <w:sectPr w:rsidR="00B3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039A6"/>
    <w:multiLevelType w:val="hybridMultilevel"/>
    <w:tmpl w:val="3EB88E3E"/>
    <w:lvl w:ilvl="0" w:tplc="518260D4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432D6166"/>
    <w:multiLevelType w:val="hybridMultilevel"/>
    <w:tmpl w:val="7DE42102"/>
    <w:lvl w:ilvl="0" w:tplc="518260D4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F5FA3"/>
    <w:multiLevelType w:val="hybridMultilevel"/>
    <w:tmpl w:val="79FA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532D3"/>
    <w:multiLevelType w:val="hybridMultilevel"/>
    <w:tmpl w:val="642C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127A7"/>
    <w:multiLevelType w:val="hybridMultilevel"/>
    <w:tmpl w:val="B4C0D8FC"/>
    <w:lvl w:ilvl="0" w:tplc="518260D4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E0"/>
    <w:rsid w:val="002C3364"/>
    <w:rsid w:val="00357B68"/>
    <w:rsid w:val="003F7911"/>
    <w:rsid w:val="00854498"/>
    <w:rsid w:val="0099206F"/>
    <w:rsid w:val="009A20FC"/>
    <w:rsid w:val="00BC070F"/>
    <w:rsid w:val="00C27524"/>
    <w:rsid w:val="00F5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9A8E"/>
  <w15:chartTrackingRefBased/>
  <w15:docId w15:val="{C8B1AA30-5C85-401D-BE85-556068D6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349</Words>
  <Characters>1982</Characters>
  <Application>Microsoft Office Word</Application>
  <DocSecurity>0</DocSecurity>
  <Lines>56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Bhari, Gururaja</dc:creator>
  <cp:keywords/>
  <dc:description/>
  <cp:lastModifiedBy>Bhari, Gururaja</cp:lastModifiedBy>
  <cp:revision>3</cp:revision>
  <dcterms:created xsi:type="dcterms:W3CDTF">2018-07-18T05:57:00Z</dcterms:created>
  <dcterms:modified xsi:type="dcterms:W3CDTF">2018-07-19T06:13:00Z</dcterms:modified>
</cp:coreProperties>
</file>