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733d6" officeooo:paragraph-rsid="000733d6"/>
    </style:style>
    <style:style style:name="P2" style:family="paragraph" style:parent-style-name="Standard" style:list-style-name="L1">
      <style:text-properties officeooo:rsid="000733d6" officeooo:paragraph-rsid="000733d6"/>
    </style:style>
    <style:style style:name="P3" style:family="paragraph" style:parent-style-name="Standard" style:list-style-name="L2">
      <style:text-properties officeooo:rsid="000733d6" officeooo:paragraph-rsid="000733d6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PYTHON PROGRAMMING</text:p>
      <text:p text:style-name="P1"/>
      <text:p text:style-name="P1">INTRODUCTION TO PYTHON</text:p>
      <text:p text:style-name="P1"/>
      <text:list xml:id="list3779127565" text:style-name="L1">
        <text:list-item>
          <text:p text:style-name="P2">Why Python ?</text:p>
        </text:list-item>
        <text:list-item>
          <text:p text:style-name="P2">Python Programming Language.</text:p>
        </text:list-item>
      </text:list>
      <text:p text:style-name="P1"/>
      <text:p text:style-name="P1">GETTING STARTED WITH PYTHON</text:p>
      <text:p text:style-name="P1"/>
      <text:list xml:id="list351746338" text:style-name="L2">
        <text:list-item>
          <text:p text:style-name="P3">Variables, expressions and statements.</text:p>
        </text:list-item>
        <text:list-item>
          <text:p text:style-name="P3"/>
        </text:list-item>
      </text:list>
      <text:list xml:id="list63956545465408" text:continue-list="list3779127565" text:style-name="L1">
        <text:list-header>
          <text:p text:style-name="P2"/>
          <text:p text:style-name="P2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2018-07-19T05:57:00.569996767</meta:creation-date>
    <dc:date>2018-07-19T06:39:50.604530514</dc:date>
    <meta:editing-duration>PT22M29S</meta:editing-duration>
    <meta:editing-cycles>1</meta:editing-cycles>
    <meta:document-statistic meta:table-count="0" meta:image-count="0" meta:object-count="0" meta:page-count="1" meta:paragraph-count="9" meta:word-count="25" meta:character-count="151" meta:non-whitespace-character-count="138"/>
    <meta:generator>LibreOffice/5.4.6.2$Linux_X86_64 LibreOffice_project/40m0$Build-2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39107</config:config-item>
      <config:config-item config:name="ViewAreaHeight" config:type="long">18443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16097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39105</config:config-item>
          <config:config-item config:name="VisibleBottom" config:type="long">18441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472022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PrintTables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BlackFont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618500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