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E6B0" w14:textId="77777777" w:rsidR="00181904" w:rsidRPr="00181904" w:rsidRDefault="00181904" w:rsidP="00181904">
      <w:pPr>
        <w:rPr>
          <w:b/>
          <w:bCs/>
        </w:rPr>
      </w:pPr>
      <w:r w:rsidRPr="00181904">
        <w:rPr>
          <w:b/>
          <w:bCs/>
        </w:rPr>
        <w:t>Cryptocurrency Market Analysis Report</w:t>
      </w:r>
    </w:p>
    <w:p w14:paraId="4121D018" w14:textId="77777777" w:rsidR="00181904" w:rsidRPr="00181904" w:rsidRDefault="00181904" w:rsidP="00181904">
      <w:pPr>
        <w:rPr>
          <w:b/>
          <w:bCs/>
        </w:rPr>
      </w:pPr>
      <w:r w:rsidRPr="00181904">
        <w:rPr>
          <w:b/>
          <w:bCs/>
        </w:rPr>
        <w:t>1. Introduction</w:t>
      </w:r>
    </w:p>
    <w:p w14:paraId="493900C2" w14:textId="6E17592D" w:rsidR="00181904" w:rsidRPr="00181904" w:rsidRDefault="00181904" w:rsidP="00181904">
      <w:r w:rsidRPr="00181904">
        <w:t xml:space="preserve">This report offers a concise analysis of the market capitalization top 50 cryptocurrencies, retrieved from the </w:t>
      </w:r>
      <w:proofErr w:type="spellStart"/>
      <w:r w:rsidRPr="00181904">
        <w:t>CoinGecko</w:t>
      </w:r>
      <w:proofErr w:type="spellEnd"/>
      <w:r w:rsidRPr="00181904">
        <w:t xml:space="preserve"> API. The information presented includes current price, market capitalization, 24-hour trading volume, and percentage price change in the last 24 hours.</w:t>
      </w:r>
    </w:p>
    <w:p w14:paraId="2ADEFCBA" w14:textId="77777777" w:rsidR="00181904" w:rsidRPr="00181904" w:rsidRDefault="00181904" w:rsidP="00181904">
      <w:pPr>
        <w:rPr>
          <w:b/>
          <w:bCs/>
        </w:rPr>
      </w:pPr>
      <w:r w:rsidRPr="00181904">
        <w:rPr>
          <w:b/>
          <w:bCs/>
        </w:rPr>
        <w:t>2. Key Insights</w:t>
      </w:r>
    </w:p>
    <w:p w14:paraId="479234C6" w14:textId="77777777" w:rsidR="00181904" w:rsidRPr="00181904" w:rsidRDefault="00181904" w:rsidP="00181904">
      <w:pPr>
        <w:rPr>
          <w:b/>
          <w:bCs/>
        </w:rPr>
      </w:pPr>
      <w:r w:rsidRPr="00181904">
        <w:rPr>
          <w:rFonts w:ascii="Segoe UI Emoji" w:hAnsi="Segoe UI Emoji" w:cs="Segoe UI Emoji"/>
          <w:b/>
          <w:bCs/>
        </w:rPr>
        <w:t>🔝</w:t>
      </w:r>
      <w:r w:rsidRPr="00181904">
        <w:rPr>
          <w:b/>
          <w:bCs/>
        </w:rPr>
        <w:t xml:space="preserve"> Top 5 Cryptocurrencies by Market Capitalization</w:t>
      </w:r>
    </w:p>
    <w:p w14:paraId="4EFF7B87" w14:textId="77777777" w:rsidR="00181904" w:rsidRPr="00181904" w:rsidRDefault="00181904" w:rsidP="00181904">
      <w:r w:rsidRPr="00181904">
        <w:t>The following cryptocurrencies have the highest market capitalizations:</w:t>
      </w:r>
    </w:p>
    <w:p w14:paraId="3A32BD97" w14:textId="166BCD0F" w:rsidR="00181904" w:rsidRPr="00181904" w:rsidRDefault="00181904" w:rsidP="00181904">
      <w:pPr>
        <w:numPr>
          <w:ilvl w:val="0"/>
          <w:numId w:val="1"/>
        </w:numPr>
      </w:pPr>
      <w:r w:rsidRPr="00181904">
        <w:t>Bitcoin - Market Capitalization: $1698046139336</w:t>
      </w:r>
    </w:p>
    <w:p w14:paraId="47A011A3" w14:textId="40A665A2" w:rsidR="00181904" w:rsidRPr="00181904" w:rsidRDefault="00181904" w:rsidP="00181904">
      <w:pPr>
        <w:numPr>
          <w:ilvl w:val="0"/>
          <w:numId w:val="1"/>
        </w:numPr>
      </w:pPr>
      <w:r>
        <w:t>Ethereum</w:t>
      </w:r>
      <w:r w:rsidRPr="00181904">
        <w:t xml:space="preserve"> - Market Capitalization: $266611876763</w:t>
      </w:r>
    </w:p>
    <w:p w14:paraId="62D17480" w14:textId="6E1AD50A" w:rsidR="00181904" w:rsidRPr="00181904" w:rsidRDefault="00181904" w:rsidP="00181904">
      <w:pPr>
        <w:numPr>
          <w:ilvl w:val="0"/>
          <w:numId w:val="1"/>
        </w:numPr>
      </w:pPr>
      <w:r>
        <w:t>Tether</w:t>
      </w:r>
      <w:r w:rsidRPr="00181904">
        <w:t xml:space="preserve"> - Market Capitalization: $142358149569</w:t>
      </w:r>
    </w:p>
    <w:p w14:paraId="186F4DFC" w14:textId="7A2C7C15" w:rsidR="00181904" w:rsidRPr="00181904" w:rsidRDefault="00181904" w:rsidP="00181904">
      <w:pPr>
        <w:numPr>
          <w:ilvl w:val="0"/>
          <w:numId w:val="1"/>
        </w:numPr>
      </w:pPr>
      <w:r>
        <w:t>XRP</w:t>
      </w:r>
      <w:r w:rsidRPr="00181904">
        <w:t xml:space="preserve"> - Market Capitalization: $130529150782</w:t>
      </w:r>
    </w:p>
    <w:p w14:paraId="010F7D37" w14:textId="29ADA85B" w:rsidR="00181904" w:rsidRPr="00181904" w:rsidRDefault="00181904" w:rsidP="00181904">
      <w:pPr>
        <w:numPr>
          <w:ilvl w:val="0"/>
          <w:numId w:val="1"/>
        </w:numPr>
      </w:pPr>
      <w:r>
        <w:t>BNB</w:t>
      </w:r>
      <w:r w:rsidRPr="00181904">
        <w:t xml:space="preserve"> - Market Capitalization: $88381923827</w:t>
      </w:r>
    </w:p>
    <w:p w14:paraId="4A435117" w14:textId="77777777" w:rsidR="00181904" w:rsidRPr="00181904" w:rsidRDefault="00181904" w:rsidP="00181904">
      <w:pPr>
        <w:rPr>
          <w:b/>
          <w:bCs/>
        </w:rPr>
      </w:pPr>
      <w:r w:rsidRPr="00181904">
        <w:rPr>
          <w:rFonts w:ascii="Segoe UI Emoji" w:hAnsi="Segoe UI Emoji" w:cs="Segoe UI Emoji"/>
          <w:b/>
          <w:bCs/>
        </w:rPr>
        <w:t>📊</w:t>
      </w:r>
      <w:r w:rsidRPr="00181904">
        <w:rPr>
          <w:b/>
          <w:bCs/>
        </w:rPr>
        <w:t xml:space="preserve"> Average Price</w:t>
      </w:r>
    </w:p>
    <w:p w14:paraId="138ABC58" w14:textId="4D2267C4" w:rsidR="00181904" w:rsidRPr="00181904" w:rsidRDefault="00181904" w:rsidP="00181904">
      <w:pPr>
        <w:numPr>
          <w:ilvl w:val="0"/>
          <w:numId w:val="2"/>
        </w:numPr>
      </w:pPr>
      <w:r w:rsidRPr="00181904">
        <w:t xml:space="preserve">The average price of the top 50 cryptocurrencies is </w:t>
      </w:r>
      <w:r w:rsidRPr="00181904">
        <w:rPr>
          <w:b/>
          <w:bCs/>
        </w:rPr>
        <w:t>$5416.61</w:t>
      </w:r>
      <w:r w:rsidRPr="00181904">
        <w:t>.</w:t>
      </w:r>
    </w:p>
    <w:p w14:paraId="4C684ADE" w14:textId="77777777" w:rsidR="00181904" w:rsidRPr="00181904" w:rsidRDefault="00181904" w:rsidP="00181904">
      <w:pPr>
        <w:rPr>
          <w:b/>
          <w:bCs/>
        </w:rPr>
      </w:pPr>
      <w:r w:rsidRPr="00181904">
        <w:rPr>
          <w:rFonts w:ascii="Segoe UI Emoji" w:hAnsi="Segoe UI Emoji" w:cs="Segoe UI Emoji"/>
          <w:b/>
          <w:bCs/>
        </w:rPr>
        <w:t>📈</w:t>
      </w:r>
      <w:r w:rsidRPr="00181904">
        <w:rPr>
          <w:b/>
          <w:bCs/>
        </w:rPr>
        <w:t xml:space="preserve"> Highest 24-Hour Price Change</w:t>
      </w:r>
    </w:p>
    <w:p w14:paraId="580D0AC0" w14:textId="51F004AC" w:rsidR="00181904" w:rsidRPr="00181904" w:rsidRDefault="00181904" w:rsidP="00181904">
      <w:pPr>
        <w:numPr>
          <w:ilvl w:val="0"/>
          <w:numId w:val="3"/>
        </w:numPr>
      </w:pPr>
      <w:r w:rsidRPr="00181904">
        <w:t xml:space="preserve">The cryptocurrency with the largest positive price change in the last 24 hours is </w:t>
      </w:r>
      <w:r w:rsidRPr="00181904">
        <w:rPr>
          <w:b/>
          <w:bCs/>
        </w:rPr>
        <w:t>Hedera</w:t>
      </w:r>
      <w:r w:rsidRPr="00181904">
        <w:t xml:space="preserve"> with a change of </w:t>
      </w:r>
      <w:r w:rsidRPr="00181904">
        <w:rPr>
          <w:b/>
          <w:bCs/>
        </w:rPr>
        <w:t>8.73936</w:t>
      </w:r>
      <w:r w:rsidRPr="00181904">
        <w:t>.</w:t>
      </w:r>
    </w:p>
    <w:p w14:paraId="07625B5E" w14:textId="77777777" w:rsidR="00181904" w:rsidRPr="00181904" w:rsidRDefault="00181904" w:rsidP="00181904">
      <w:pPr>
        <w:rPr>
          <w:b/>
          <w:bCs/>
        </w:rPr>
      </w:pPr>
      <w:r w:rsidRPr="00181904">
        <w:rPr>
          <w:rFonts w:ascii="Segoe UI Emoji" w:hAnsi="Segoe UI Emoji" w:cs="Segoe UI Emoji"/>
          <w:b/>
          <w:bCs/>
        </w:rPr>
        <w:t>📉</w:t>
      </w:r>
      <w:r w:rsidRPr="00181904">
        <w:rPr>
          <w:b/>
          <w:bCs/>
        </w:rPr>
        <w:t xml:space="preserve"> Lowest 24-Hour Price Change</w:t>
      </w:r>
    </w:p>
    <w:p w14:paraId="6357E30A" w14:textId="2D8197F7" w:rsidR="00181904" w:rsidRPr="00181904" w:rsidRDefault="00181904" w:rsidP="00181904">
      <w:pPr>
        <w:numPr>
          <w:ilvl w:val="0"/>
          <w:numId w:val="4"/>
        </w:numPr>
      </w:pPr>
      <w:r w:rsidRPr="00181904">
        <w:t xml:space="preserve">The cryptocurrency with the largest negative price change in the last 24 hours is </w:t>
      </w:r>
      <w:r w:rsidRPr="00181904">
        <w:rPr>
          <w:b/>
          <w:bCs/>
        </w:rPr>
        <w:t>Litecoin</w:t>
      </w:r>
      <w:r>
        <w:rPr>
          <w:b/>
          <w:bCs/>
        </w:rPr>
        <w:t xml:space="preserve"> </w:t>
      </w:r>
      <w:r w:rsidRPr="00181904">
        <w:t xml:space="preserve">with a change of </w:t>
      </w:r>
      <w:r>
        <w:rPr>
          <w:b/>
          <w:bCs/>
        </w:rPr>
        <w:t>-3</w:t>
      </w:r>
      <w:r w:rsidRPr="00181904">
        <w:rPr>
          <w:b/>
          <w:bCs/>
        </w:rPr>
        <w:t>.65283</w:t>
      </w:r>
      <w:r w:rsidRPr="00181904">
        <w:t>.</w:t>
      </w:r>
    </w:p>
    <w:p w14:paraId="3DADD1D2" w14:textId="77777777" w:rsidR="00181904" w:rsidRPr="00181904" w:rsidRDefault="00181904" w:rsidP="00181904">
      <w:pPr>
        <w:rPr>
          <w:b/>
          <w:bCs/>
        </w:rPr>
      </w:pPr>
      <w:r w:rsidRPr="00181904">
        <w:rPr>
          <w:b/>
          <w:bCs/>
        </w:rPr>
        <w:t>3. Visual Analysis</w:t>
      </w:r>
    </w:p>
    <w:p w14:paraId="5057414D" w14:textId="77777777" w:rsidR="00181904" w:rsidRPr="00181904" w:rsidRDefault="00181904" w:rsidP="00181904">
      <w:r w:rsidRPr="00181904">
        <w:t>Two key visualizations were created:</w:t>
      </w:r>
    </w:p>
    <w:p w14:paraId="3E7102E9" w14:textId="77777777" w:rsidR="00181904" w:rsidRPr="00181904" w:rsidRDefault="00181904" w:rsidP="00181904">
      <w:pPr>
        <w:numPr>
          <w:ilvl w:val="0"/>
          <w:numId w:val="5"/>
        </w:numPr>
      </w:pPr>
      <w:r w:rsidRPr="00181904">
        <w:rPr>
          <w:b/>
          <w:bCs/>
        </w:rPr>
        <w:t>Top 5 Cryptocurrencies by Market Capitalization</w:t>
      </w:r>
    </w:p>
    <w:p w14:paraId="1089799E" w14:textId="77777777" w:rsidR="00181904" w:rsidRPr="00181904" w:rsidRDefault="00181904" w:rsidP="00181904">
      <w:pPr>
        <w:numPr>
          <w:ilvl w:val="1"/>
          <w:numId w:val="5"/>
        </w:numPr>
      </w:pPr>
      <w:r w:rsidRPr="00181904">
        <w:t>A bar chart displaying the market caps of the top 5 cryptocurrencies.</w:t>
      </w:r>
    </w:p>
    <w:p w14:paraId="050B5521" w14:textId="77777777" w:rsidR="00181904" w:rsidRPr="00181904" w:rsidRDefault="00181904" w:rsidP="00181904">
      <w:pPr>
        <w:numPr>
          <w:ilvl w:val="0"/>
          <w:numId w:val="5"/>
        </w:numPr>
      </w:pPr>
      <w:r w:rsidRPr="00181904">
        <w:rPr>
          <w:b/>
          <w:bCs/>
        </w:rPr>
        <w:t>Distribution of 24-Hour Price Changes</w:t>
      </w:r>
    </w:p>
    <w:p w14:paraId="1ECD8558" w14:textId="77777777" w:rsidR="00181904" w:rsidRPr="00181904" w:rsidRDefault="00181904" w:rsidP="00181904">
      <w:pPr>
        <w:numPr>
          <w:ilvl w:val="1"/>
          <w:numId w:val="5"/>
        </w:numPr>
      </w:pPr>
      <w:r w:rsidRPr="00181904">
        <w:t>A histogram illustrating the distribution of percentage price changes among the top 50 cryptocurrencies, highlighting market volatility.</w:t>
      </w:r>
    </w:p>
    <w:p w14:paraId="2AE428AE" w14:textId="0DF9647F" w:rsidR="00181904" w:rsidRPr="00181904" w:rsidRDefault="00181904" w:rsidP="00181904">
      <w:pPr>
        <w:pStyle w:val="ListParagraph"/>
        <w:numPr>
          <w:ilvl w:val="0"/>
          <w:numId w:val="5"/>
        </w:numPr>
        <w:rPr>
          <w:b/>
          <w:bCs/>
        </w:rPr>
      </w:pPr>
      <w:r w:rsidRPr="00181904">
        <w:rPr>
          <w:b/>
          <w:bCs/>
        </w:rPr>
        <w:t>Conclusion</w:t>
      </w:r>
    </w:p>
    <w:p w14:paraId="6930720E" w14:textId="25BBA636" w:rsidR="00181904" w:rsidRPr="00181904" w:rsidRDefault="00181904" w:rsidP="00181904">
      <w:pPr>
        <w:ind w:left="360"/>
        <w:rPr>
          <w:b/>
          <w:bCs/>
        </w:rPr>
      </w:pPr>
      <w:r w:rsidRPr="00181904">
        <w:t>The analysis indicates a volatile cryptocurrency market with large price fluctuations in the last 24 hours. The top cryptocurrencies by market cap remain dominant, while smaller coins are more volatile.</w:t>
      </w:r>
    </w:p>
    <w:p w14:paraId="7121C6F2" w14:textId="029466D2" w:rsidR="00181904" w:rsidRPr="00181904" w:rsidRDefault="00181904" w:rsidP="00181904"/>
    <w:p w14:paraId="262090A5" w14:textId="6DB18022" w:rsidR="00995425" w:rsidRDefault="00181904">
      <w:r w:rsidRPr="00181904">
        <w:rPr>
          <w:b/>
          <w:bCs/>
        </w:rPr>
        <w:lastRenderedPageBreak/>
        <w:t>Last Updated:</w:t>
      </w:r>
      <w:r w:rsidRPr="00181904">
        <w:t xml:space="preserve"> [2025-03-02 14:03:58]</w:t>
      </w:r>
    </w:p>
    <w:sectPr w:rsidR="0099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31D"/>
    <w:multiLevelType w:val="multilevel"/>
    <w:tmpl w:val="35D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760DB"/>
    <w:multiLevelType w:val="multilevel"/>
    <w:tmpl w:val="D89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61C20"/>
    <w:multiLevelType w:val="multilevel"/>
    <w:tmpl w:val="741E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C3409"/>
    <w:multiLevelType w:val="multilevel"/>
    <w:tmpl w:val="D2B86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87E8B"/>
    <w:multiLevelType w:val="multilevel"/>
    <w:tmpl w:val="037C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DC5D9B"/>
    <w:multiLevelType w:val="multilevel"/>
    <w:tmpl w:val="754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152867">
    <w:abstractNumId w:val="4"/>
  </w:num>
  <w:num w:numId="2" w16cid:durableId="1558514246">
    <w:abstractNumId w:val="0"/>
  </w:num>
  <w:num w:numId="3" w16cid:durableId="1125200550">
    <w:abstractNumId w:val="2"/>
  </w:num>
  <w:num w:numId="4" w16cid:durableId="1335886773">
    <w:abstractNumId w:val="1"/>
  </w:num>
  <w:num w:numId="5" w16cid:durableId="1049646599">
    <w:abstractNumId w:val="3"/>
  </w:num>
  <w:num w:numId="6" w16cid:durableId="6350664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04"/>
    <w:rsid w:val="00155BAB"/>
    <w:rsid w:val="00181904"/>
    <w:rsid w:val="001D6BAF"/>
    <w:rsid w:val="00995425"/>
    <w:rsid w:val="00B75DFC"/>
    <w:rsid w:val="00D5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0847"/>
  <w15:chartTrackingRefBased/>
  <w15:docId w15:val="{9E3B079E-09EE-47EA-AC56-349047E8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dhyani</dc:creator>
  <cp:keywords/>
  <dc:description/>
  <cp:lastModifiedBy>karishma dhyani</cp:lastModifiedBy>
  <cp:revision>1</cp:revision>
  <dcterms:created xsi:type="dcterms:W3CDTF">2025-03-02T14:08:00Z</dcterms:created>
  <dcterms:modified xsi:type="dcterms:W3CDTF">2025-03-02T14:15:00Z</dcterms:modified>
</cp:coreProperties>
</file>