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Roboto Light" w:cs="Roboto Light" w:eastAsia="Roboto Light" w:hAnsi="Roboto Light"/>
          <w:color w:val="999999"/>
          <w:sz w:val="32"/>
          <w:szCs w:val="32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32"/>
          <w:szCs w:val="32"/>
          <w:rtl w:val="0"/>
        </w:rPr>
        <w:t xml:space="preserve">SuperDoc - Eng Sample Project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Roboto" w:cs="Roboto" w:eastAsia="Roboto" w:hAnsi="Roboto"/>
          <w:b w:val="1"/>
          <w:bCs w:val="1"/>
          <w:color w:val="2f619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f6193"/>
          <w:sz w:val="44"/>
          <w:szCs w:val="44"/>
          <w:rtl w:val="0"/>
        </w:rPr>
        <w:t xml:space="preserve">📝💬🧪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f6193"/>
          <w:sz w:val="40"/>
          <w:szCs w:val="40"/>
          <w:rtl w:val="0"/>
        </w:rPr>
        <w:t xml:space="preserve">Visualize document contributions over time</w:t>
      </w:r>
      <w:r w:rsidDel="00000000" w:rsidR="00000000" w:rsidRPr="00000000">
        <w:rPr>
          <w:rFonts w:ascii="Roboto Light" w:cs="Roboto Light" w:eastAsia="Roboto Light" w:hAnsi="Roboto Light"/>
          <w:color w:val="2f6193"/>
          <w:sz w:val="44"/>
          <w:szCs w:val="4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2f619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f6193"/>
          <w:sz w:val="28"/>
          <w:szCs w:val="2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Using SuperDoc Editor V2, create a full-stack web app that visualizes how collaborative DOCX (with real-time collaboration) content evolves over time and across multiple contributors.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It should especially capture major edit trends/activity volume over time including summarizing what those changes were about and who made the edits. The resulting summary should also be interactive and filterable.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Please bring your own ideas and creativity to this.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color w:val="2f619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f6193"/>
          <w:sz w:val="28"/>
          <w:szCs w:val="28"/>
          <w:rtl w:val="0"/>
        </w:rPr>
        <w:t xml:space="preserve">Example mock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</w:rPr>
        <w:drawing>
          <wp:inline distB="114300" distT="114300" distL="114300" distR="114300">
            <wp:extent cx="5943600" cy="419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434343"/>
          <w:sz w:val="24"/>
          <w:szCs w:val="24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Full image 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color w:val="2f619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f6193"/>
          <w:sz w:val="28"/>
          <w:szCs w:val="28"/>
          <w:rtl w:val="0"/>
        </w:rPr>
        <w:t xml:space="preserve">Related references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Wikipedia HistoryFlow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color w:val="674ea7"/>
          <w:sz w:val="24"/>
          <w:szCs w:val="24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Charted history of music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color w:val="674ea7"/>
          <w:sz w:val="24"/>
          <w:szCs w:val="24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Streamgraphs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bCs w:val="1"/>
          <w:color w:val="2f619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f6193"/>
          <w:sz w:val="28"/>
          <w:szCs w:val="28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At least the day prior to your demo to the SuperDoc team, deliver the following: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Send a deployed demo URL to the team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This should be functional and the team will test it against their own sample documents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You can deploy the demo anywhere you want (e.g., Cloudflare, Cloud Run, Remix, Lambda, Vercel, etc)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Also send the code by GitHub link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rFonts w:ascii="Roboto" w:cs="Roboto" w:eastAsia="Roboto" w:hAnsi="Roboto"/>
          <w:color w:val="43434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Feel free to make the code public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Prepare for providing a working end-to-end demo to the team and walking through your demo, code, and approach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Your web must have a frontend/UX (please use your UI framework of choice [e.g., React, Vue]) and feel free to design your own UX (does not have to perfectly reflect the mocks)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The web app should  use your JS-based environment of choice (e.g., Node, Bun, Deno, etc)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It is great to use an LLM (e.g., Cursor, Antigravity, Claude Code, OpenAI Codex, Gemini CLI) when creating your project code; however, you are responsible for the code and must ensure it both represents clean code and you can fully speak to what it is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Code must be well-structured, well-commented, well-documented, and well-cited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We can assume that each uploaded DOCX file is &lt;10MB in total size (aka not crazy big)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At least use the SuperDoc library for reading, showing, updating DOCX content, where applicable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You can additionally use any other pre-existing JS libraries you want for this project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Not required, but creating this within Docker is a bonus (as it makes it easy to run locally/test it 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Do not utilize any third-party managed services/APIs (i.e., do not send data to other companies) for this project, with the exception of using LLM providers (e.g., Claude, Gemini, ChatGPT)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Written code for this project (other than imported libraries) must be original by you and not provided/subcontracted/owned by another company, contractor, or copied from any undisclosed source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43434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If you used any starter code (e.g., from a template or LLM), please cite this in your README and be prepared to demo your process (cursor workflows, CLI prompts, creating .md plans etc)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43434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Optionally, after deliver, feel free to open source the result if you want (e.g., add work sample to own GitHub/portfolio)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2f619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f6193"/>
          <w:sz w:val="28"/>
          <w:szCs w:val="28"/>
          <w:rtl w:val="0"/>
        </w:rPr>
        <w:t xml:space="preserve">Related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22222"/>
          <w:sz w:val="24"/>
          <w:szCs w:val="24"/>
          <w:highlight w:val="white"/>
          <w:rtl w:val="0"/>
        </w:rPr>
        <w:t xml:space="preserve">*Why do we do a take-home work sample project?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 --&gt;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nice research review article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2f619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f6193"/>
          <w:sz w:val="28"/>
          <w:szCs w:val="28"/>
          <w:rtl w:val="0"/>
        </w:rPr>
        <w:t xml:space="preserve">Out-of-scope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43434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No need to support non-DOCX documents (aka PDF)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No need to support document image/illustration/drawing changes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No need to support extreme documents (aka 500MB docx)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No need to create a presentation/slides (we can just talk and review the UX and then the code together)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No need for real user authentication (e.g., SSO/Oauth2 integration)</w:t>
      </w:r>
    </w:p>
    <w:p w:rsidR="00000000" w:rsidDel="00000000" w:rsidP="00000000" w:rsidRDefault="00000000" w:rsidRPr="00000000" w14:paraId="00000032">
      <w:pPr>
        <w:ind w:left="720" w:firstLine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2f619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f6193"/>
          <w:sz w:val="28"/>
          <w:szCs w:val="28"/>
          <w:rtl w:val="0"/>
        </w:rPr>
        <w:t xml:space="preserve">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Great code delivered on time (at least the day before the presentation)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Don’t rush the UX (common mistake) – make sure the UX is thoughtful and very much user-centric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Well-presented demo/walkthrough of your work and approach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Engaged team discussion –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with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openness, curiosity, clarity, and energy</w:t>
      </w: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wired.com/2015/04/hire-like-google/" TargetMode="External"/><Relationship Id="rId10" Type="http://schemas.openxmlformats.org/officeDocument/2006/relationships/hyperlink" Target="https://flourish.studio/blog/streamgraphs/" TargetMode="External"/><Relationship Id="rId12" Type="http://schemas.openxmlformats.org/officeDocument/2006/relationships/footer" Target="footer1.xml"/><Relationship Id="rId9" Type="http://schemas.openxmlformats.org/officeDocument/2006/relationships/hyperlink" Target="https://flowingdata.com/2014/01/17/music-timeline-of-plays-and-history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dn.zappy.app/e57e61fc9896bc3b65e69d3529edfb40.png" TargetMode="External"/><Relationship Id="rId8" Type="http://schemas.openxmlformats.org/officeDocument/2006/relationships/hyperlink" Target="http://hint.fm/projects/historyflow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