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A642D" w14:textId="5F67CA75" w:rsidR="00007ED8" w:rsidRDefault="00875207">
      <w:r>
        <w:t xml:space="preserve">Steps of </w:t>
      </w:r>
      <w:proofErr w:type="spellStart"/>
      <w:proofErr w:type="gramStart"/>
      <w:r>
        <w:t>proj</w:t>
      </w:r>
      <w:proofErr w:type="spellEnd"/>
      <w:r>
        <w:t xml:space="preserve"> :</w:t>
      </w:r>
      <w:proofErr w:type="gramEnd"/>
      <w:r w:rsidRPr="00875207">
        <w:drawing>
          <wp:inline distT="0" distB="0" distL="0" distR="0" wp14:anchorId="5988D73A" wp14:editId="33E2F209">
            <wp:extent cx="5731510" cy="2941955"/>
            <wp:effectExtent l="0" t="0" r="2540" b="0"/>
            <wp:docPr id="197698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0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424" w14:textId="48F8808E" w:rsidR="00875207" w:rsidRDefault="00875207">
      <w:r w:rsidRPr="00875207">
        <w:drawing>
          <wp:inline distT="0" distB="0" distL="0" distR="0" wp14:anchorId="0068978A" wp14:editId="420BCE26">
            <wp:extent cx="5731510" cy="3222625"/>
            <wp:effectExtent l="0" t="0" r="2540" b="0"/>
            <wp:docPr id="131069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6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B39" w14:textId="77777777" w:rsidR="00875207" w:rsidRDefault="00875207"/>
    <w:p w14:paraId="1293CCD7" w14:textId="1CC28FCE" w:rsidR="00875207" w:rsidRDefault="00875207">
      <w:r>
        <w:t xml:space="preserve">What is </w:t>
      </w:r>
      <w:proofErr w:type="gramStart"/>
      <w:r>
        <w:t>API ?</w:t>
      </w:r>
      <w:proofErr w:type="gramEnd"/>
      <w:r>
        <w:t xml:space="preserve"> </w:t>
      </w:r>
    </w:p>
    <w:p w14:paraId="5E5AD84A" w14:textId="0B941A41" w:rsidR="00875207" w:rsidRDefault="00875207">
      <w:r>
        <w:t xml:space="preserve">In this </w:t>
      </w:r>
      <w:proofErr w:type="spellStart"/>
      <w:r>
        <w:t>proj</w:t>
      </w:r>
      <w:proofErr w:type="spellEnd"/>
      <w:r>
        <w:t xml:space="preserve"> we created CRUD </w:t>
      </w:r>
      <w:proofErr w:type="spellStart"/>
      <w:r>
        <w:t>api</w:t>
      </w:r>
      <w:proofErr w:type="spellEnd"/>
      <w:r>
        <w:t xml:space="preserve"> for contact</w:t>
      </w:r>
      <w:r>
        <w:tab/>
      </w:r>
    </w:p>
    <w:p w14:paraId="5252D11A" w14:textId="510105C7" w:rsidR="00F157CB" w:rsidRDefault="00F157CB">
      <w:r w:rsidRPr="00F157CB">
        <w:lastRenderedPageBreak/>
        <w:drawing>
          <wp:inline distT="0" distB="0" distL="0" distR="0" wp14:anchorId="2F4788F9" wp14:editId="7CD620B7">
            <wp:extent cx="5731510" cy="2965938"/>
            <wp:effectExtent l="0" t="0" r="2540" b="6350"/>
            <wp:docPr id="52349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99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990" cy="29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114B" w14:textId="77777777" w:rsidR="000A6462" w:rsidRDefault="000A6462"/>
    <w:p w14:paraId="72B1867D" w14:textId="33C681CE" w:rsidR="00F157CB" w:rsidRDefault="000E5C65">
      <w:r>
        <w:t>What is REST API and API</w:t>
      </w:r>
      <w:r w:rsidR="000A6462">
        <w:t>?</w:t>
      </w:r>
    </w:p>
    <w:p w14:paraId="4ED618EC" w14:textId="4FDF70ED" w:rsidR="000E5C65" w:rsidRDefault="000E5C65">
      <w:r w:rsidRPr="000E5C65">
        <w:drawing>
          <wp:inline distT="0" distB="0" distL="0" distR="0" wp14:anchorId="49FC1DF9" wp14:editId="312B489A">
            <wp:extent cx="5731510" cy="2405380"/>
            <wp:effectExtent l="0" t="0" r="2540" b="0"/>
            <wp:docPr id="113649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98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05BD" w14:textId="0524AAA9" w:rsidR="000E5C65" w:rsidRDefault="000E5C65">
      <w:r w:rsidRPr="000E5C65">
        <w:drawing>
          <wp:inline distT="0" distB="0" distL="0" distR="0" wp14:anchorId="79219B21" wp14:editId="7EC5CBB4">
            <wp:extent cx="5731510" cy="2181225"/>
            <wp:effectExtent l="0" t="0" r="2540" b="9525"/>
            <wp:docPr id="6384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96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12D30D" w14:textId="77777777" w:rsidR="00730E53" w:rsidRDefault="00730E53"/>
    <w:p w14:paraId="089515A9" w14:textId="30125E36" w:rsidR="00894D20" w:rsidRDefault="00730E53">
      <w:r>
        <w:lastRenderedPageBreak/>
        <w:t>Explore user authentication and JWT</w:t>
      </w:r>
      <w:r w:rsidR="00894D20">
        <w:t xml:space="preserve"> and watch the operation of CRUD.</w:t>
      </w:r>
    </w:p>
    <w:p w14:paraId="7ADC317F" w14:textId="77777777" w:rsidR="00894D20" w:rsidRDefault="00894D20"/>
    <w:sectPr w:rsidR="00894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85"/>
    <w:rsid w:val="00007ED8"/>
    <w:rsid w:val="000A6462"/>
    <w:rsid w:val="000E5C65"/>
    <w:rsid w:val="0042415E"/>
    <w:rsid w:val="00730E53"/>
    <w:rsid w:val="00875207"/>
    <w:rsid w:val="00894D20"/>
    <w:rsid w:val="00BD0F29"/>
    <w:rsid w:val="00C17285"/>
    <w:rsid w:val="00C63CE0"/>
    <w:rsid w:val="00CC76BA"/>
    <w:rsid w:val="00DE2532"/>
    <w:rsid w:val="00E174A5"/>
    <w:rsid w:val="00F1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C1FA8"/>
  <w15:chartTrackingRefBased/>
  <w15:docId w15:val="{68B9F273-F849-4176-BE24-4336A252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1704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 Ladani</dc:creator>
  <cp:keywords/>
  <dc:description/>
  <cp:lastModifiedBy>Dhyey Ladani</cp:lastModifiedBy>
  <cp:revision>2</cp:revision>
  <dcterms:created xsi:type="dcterms:W3CDTF">2024-07-08T09:41:00Z</dcterms:created>
  <dcterms:modified xsi:type="dcterms:W3CDTF">2024-07-10T06:38:00Z</dcterms:modified>
</cp:coreProperties>
</file>