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🎓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College 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Management System (CHMS)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Comprehensive Project Documentation &amp; Technical Specification Document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📑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Table of Contents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Executive Summary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#1-executive-summary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Project Vision &amp; Core Objectives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#2-project-vision--core-objectives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User Roles &amp; Access Control (RBAC)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#3-user-roles--access-control-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rbac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High-Level System Architecture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#4-high-level-system-architecture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Technology Stack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#5-technology-stack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6.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Core Feature Breakdown by Module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#6-core-feature-breakdown-by-module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6.1 Authentication &amp; Profile Management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6.2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Lifecycle &amp; Problem Statement Management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6.3 Team Formation &amp; Dynamic Invitation Engine</w:t>
      </w:r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6.4 Project Submissions &amp; Artifact Uploads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6.5 Multi-Criteria Evaluation &amp; Scoring Matrix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6.6 Certificate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Studio &amp; Digital Verification Vault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6.7 Real-Time Announcement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&amp; Notification Broadcast Engine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7.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Database Architecture &amp; Entity Relationships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#7-database-architecture--entity-relationships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proofErr w:type="gramStart"/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7.1 Entity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-Relationship (ER) Diagram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7.2 Database Model Schemas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8.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Complete REST API Specification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#8-complete-rest-api-specification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9.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UI/UX Design System &amp; Dual-Theme Framework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#9-uiux-design-system--dual-theme-framework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10.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Step-by-Step Installation &amp; Local Setup Guide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#10-step-by-step-installation--local-setup-guide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11.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Environment Configuration Reference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#11-environment-configuration-reference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12.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Deployment &amp; Production Architecture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#12-deployment--production-architecture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13.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Security, Performance &amp; Best Practices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#13-security-performance--best-practices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14.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Future Roadmap &amp; Extensibility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#14-future-roadmap--extensibility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1. Executive Summary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The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**College 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Management System (CHMS</w:t>
      </w: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 an end-to-end, enterprise-grade digital platform engineered to organize, execute, evaluate, and certify academic and inter-college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at scale. 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Traditional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suffer from fragmented communication across Google Forms, Spreadsheets, Discord servers, and manual email chains. CHMS consolidates the entire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lifecycle into a unified, secure, real-time web portal tailored for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**Students**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**Faculty Coordinators**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**Industry Judges**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and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**System Administrators**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🌟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Key Highlights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**Role-Based Dashboards**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Personalized UI experiences for Students, Coordinators, Judges, and Admins.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**Dynamic Team Formation**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Unique join codes, email-based invites, and auto-enforcement of team sizes.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**Problem Statement Management**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Coordinators can draft, publish, and assign problem statements across tracks.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**Multi-Criteria Scoring Engine**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Configurable judging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rubrics,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normalized scoring, and multi-judge reviews.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**Certificate Studio &amp; Verification**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Automated verifiable certificate generation with unique hash IDs and instant public verification.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Omnichannel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Alerts**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In-app notifications coupled with an asynchronous Gmail SMTP HTML email engine.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**Next-Gen Tech-Noir &amp; Academic Navy UI**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Immersive dual-theme design system featuring interactive Three.js 3D particle animations.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2. Project Vision &amp; Core Objectives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🎯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Primary Problem Solved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Challenge | Traditional Approach | CHMS Automated Solution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**Registration &amp; Teams**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Unsynced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Google Sheets, duplicate emails | Structured team codes, one-click email invites, instant validation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**Track &amp; Problem Management**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Static PDFs / Telegram groups | Live problem statement portal with attachments, limits &amp; tracks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**Project Submissions**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Google Drive / Form links | Structured submissions with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repo, live demo, video &amp; tech stack tags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**Judging &amp; Scoring**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Paper rubrics / Excel formula errors | Live real-time scoring matrix with custom criteria weights &amp; judge assignments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**Certificates**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Manual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Canva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creation &amp; email attachment | Template studio with automated batch generation &amp; SHA verification URLs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**Communication**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Spamming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WhatsApp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Discord | Targeted broadcasts (Global, Role-Specific, or Team-Specific) with email fallback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3. User Roles &amp; Access Control (RBAC)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CHMS implements strict Role-Based Access Control (RBAC) with 4 distinct roles: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```mermaid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graph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User(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[Platform User])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User --&gt;|Logs in via JWT|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RBAC{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Role Verification}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RBAC --&gt;|STUDENT|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R1[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Student Dashboard]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RBAC --&gt;|COORDINATOR|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R2[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Coordinator Portal]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RBAC --&gt;|JUDGE|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R3[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Judge Scoring Console]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RBAC --&gt;|ADMIN|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R4[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Superadmin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Control Center]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🧑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‍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🎓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1.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Student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`STUDENT`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Explore all published upcoming and active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Register individually or create/lead a team.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Invite teammates via student search or shareable 6-character alphanumeric join codes.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 team membership, accept/decline incoming invitations.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Submit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projects (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URL, Demo URL, Presentation deck, Video walkthrough).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 submission status, real-time leaderboards, and judge feedback.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Access the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**Certificate Vault**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view, download, and share verifiable credentials.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👔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2.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Faculty Coordinator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`COORDINATOR`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 and configure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timelines, registration deadlines, max team sizes, and banner assets.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Create, categorize, and publish problem statements with difficulty ratings and domain tags.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Review registrations, view team compositions, and approve/reject applications.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Access the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**Certificate Studio**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design templates, customize signature titles, and issue certificates.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Broadcast targeted announcements with instant email notifications to teams, roles, or all participants.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Monitor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analytics (registrations count, submission metrics,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track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popularity).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⚖️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3.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Judge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`JUDGE`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Access assigned teams and project submissions directly from the Judge Console.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 project artifacts (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source code, live URL, pitch decks, demo recordings).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Score teams based on standard or custom weighted criteria (e.g., Innovation, Technical Complexity, UI/UX, Presentation,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Viability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Provide constructive qualitative feedback and private notes.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View individual evaluation progress and submitted scorecards.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🛡️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4.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System Administrator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`ADMIN`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Supervise platform-wide operations, colleges, and user registries.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Assign roles (promote users to Coordinator or Judge).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Assign judges to specific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, tracks, or teams.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Global overrides for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, user bans, and audit log inspection.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System metrics and resource usage tracking.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4. High-Level System Architecture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CHMS follows a decoupled, asynchronous, client-server micro-architecture: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```mermaid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flowchart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TB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subgraph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Client ["Frontend Layer (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Vite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React 18 + TS)"]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UI[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React UI Components]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ThreeJS[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Three.js 3D Particle Canvas]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Router[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React Router DOM]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Context[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Auth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&amp; Theme Contexts]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AxiosClient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API Services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Axios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Client]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end</w:t>
      </w:r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subgraph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Gateway ["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FastAPI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Gateway &amp; Middleware"]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CORS[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CORS Middleware]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AuthGuard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JWT Bearer &amp; RBAC Dependency Guard]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RouterV1[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API v1 Routers]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end</w:t>
      </w:r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subgraph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Services ["Backend Core Services"]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&amp; Track Engine]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TeamService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Team &amp; Invite System]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SubmissionService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Submission &amp; Review Engine]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EvalService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Scoring &amp; Evaluation Matrix]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CertService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Certificate Engine &amp; Hash Verifier]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MailService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Async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SMTP Email Engine]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end</w:t>
      </w:r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subgraph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["Data &amp; Storage Layer"]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DB[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SQLAlchemy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2.0 / SQLite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PostgreSQL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MediaStorage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(Static Media / Assets)]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end</w:t>
      </w:r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UI --&gt; Router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Router --&gt; Context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Context --&gt;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AxiosClient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AxiosClient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--&gt;|HTTPS / REST API| CORS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CORS --&gt;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AuthGuard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AuthGuard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 RouterV1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RouterV1 --&gt; Services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Services --&gt; DB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CertService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 DB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MailService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--&gt;|SMTP 587|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GmailSMTP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Gmail SMTP Server]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5. Technology Stack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💻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Frontend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**Language**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TypeScript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(v5.x), JavaScript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ESNext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**Framework**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React 18 (Hooks, Suspense, Lazy Loading)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**Build Tool**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Vite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(Lightning fast HMR &amp; Rollup bundler)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**Styling**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Tailwind CSS (with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darkMode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: 'class'`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), Modern Vanilla CSS Variables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`index.css`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**3D Graphics &amp; Visuals**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Three.js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ThreeParticleBg.tsx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 dynamic particle background effects)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**Icons**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Lucide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React Icons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**State Management**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React Context API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AuthContext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**Routing**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React Router DOM (v6)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⚙️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Backend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**Language**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Python 3.10+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**Framework**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FastAPI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(High-performance ASGI framework)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**ASGI Server**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Uvicorn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**ORM**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SQLAlchemy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2.0 (Declarative Base &amp;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Async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-ready Queries)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**Validation &amp; Schemas**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Pydantic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v2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**Authentication**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JWT (JSON Web Tokens via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`python-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jose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&amp; Password Hashing via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passlib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bcrypt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]`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**Email Dispatching**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Built-in Python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smtplib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+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email.mime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 HTML/CSS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templated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🗄️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Database &amp; Hosting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**Development Database**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SQLite 3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**Production Database**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PostgreSQL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Supabase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**Frontend Hosting**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Vercel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Netlify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**Backend Hosting**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Render / AWS EC2 / Railway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Docker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Container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6. Core Feature Breakdown by Module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6.1 Authentication &amp; Profile Management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Secure password hashing with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BCrypt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Access token expiration handling with standard bearer authorization.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Profiles include full name, email, college name, university ID/PS number, role, bio, and customizable avatar selection.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 switching simulation &amp; protected route guarding based on JWT claims.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6.2 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Lifecycle &amp; Problem Statement Management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**Lifecycle States**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`DRAFT`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MS Gothic" w:eastAsia="MS Gothic" w:hAnsi="MS Gothic" w:cs="MS Gothic" w:hint="eastAsia"/>
          <w:color w:val="CCCCCC"/>
          <w:sz w:val="21"/>
          <w:szCs w:val="21"/>
        </w:rPr>
        <w:t>➔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`UPCOMING`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MS Gothic" w:eastAsia="MS Gothic" w:hAnsi="MS Gothic" w:cs="MS Gothic" w:hint="eastAsia"/>
          <w:color w:val="CCCCCC"/>
          <w:sz w:val="21"/>
          <w:szCs w:val="21"/>
        </w:rPr>
        <w:t>➔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`ACTIVE`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MS Gothic" w:eastAsia="MS Gothic" w:hAnsi="MS Gothic" w:cs="MS Gothic" w:hint="eastAsia"/>
          <w:color w:val="CCCCCC"/>
          <w:sz w:val="21"/>
          <w:szCs w:val="21"/>
        </w:rPr>
        <w:t>➔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`ENDED`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MS Gothic" w:eastAsia="MS Gothic" w:hAnsi="MS Gothic" w:cs="MS Gothic" w:hint="eastAsia"/>
          <w:color w:val="CCCCCC"/>
          <w:sz w:val="21"/>
          <w:szCs w:val="21"/>
        </w:rPr>
        <w:t>➔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`ARCHIVED`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**Custom Parameters**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Min/Max team size, registration open/close timestamps, submission deadline, banners, rules, and sponsor tiers.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**Problem Statement Bank**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Coordinators can create rich-text problem statements linked to specific categories (AI/ML, Web3,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FinTech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, Healthcare, Open Innovation) with downloadable assets.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6.3 Team Formation &amp; Dynamic Invitation Engine</w:t>
      </w:r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**Join Codes**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Every team gets an auto-generated, collision-free 6-character code (e.g.,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`ALPHA9`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**Direct Search &amp; Invite**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Team leaders can search registered students by name or email and trigger one-click email invitations.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**Real-Time Invite Actions**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Students can accept or decline invitations from their dashboard or directly through invitation links.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**Capacity Enforcement**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Teams strictly adhere to the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hackathon's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configured minimum and maximum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team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limits.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6.4 Project Submissions &amp; Artifact Uploads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Comprehensive submission form: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Project Title &amp; Abstract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Problem Statement Mapping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Source Code Repository URL (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GitLab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Bitbucket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Live Hosted Demo URL (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Vercel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Netlify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, Render)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Video Presentation Link (YouTube, Loom, Google Drive)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Architecture Diagrams / Pitch Deck Documents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Tech Stack Badges / Tags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Submissions can be updated until the submission timer expires.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6.5 Multi-Criteria Evaluation &amp; Scoring Matrix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 evaluation rubrics configured per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**Innovation &amp; Originality**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(Weight: 25%)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**Technical Execution &amp; Code Quality**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(Weight: 25%)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**UI/UX &amp; Design Polish**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(Weight: 20%)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**Practical Viability &amp; Impact**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(Weight: 15%)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**Presentation &amp; Pitch**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(Weight: 15%)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Support for multiple judges per team with automatic score aggregation and normalization.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Judge progress tracker to ensure all assigned teams are evaluated before results declaration.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6.6 </w:t>
      </w: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Certificate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Studio &amp; Digital Verification Vault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**Certificate Studio**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Coordinators can customize certificate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templates,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add event logos, digital signatures, issuer titles, and participant award types (Winner, Runner-up, Finalist, Participant).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**Automated Generation**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One-click issuance for all verified participants and winners.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**Verification Vault**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Each certificate is stamped with a unique cryptographic verification UUID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cert_uuid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**Public Verification Route**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Anyone (employers, colleges) can scan the QR code or visit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`/verify/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certId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validate authenticity without logging in.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6.7 Real-Time </w:t>
      </w: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Announcement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&amp; Notification Broadcast Engine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**Broadcast Scopes**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`GLOBAL`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Visible to every platform user.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`ROLE_TARGETED`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Sent exclusively to Students, Judges, or Coordinators.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`TEAM_TARGETED`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Sent directly to a specific team's inbox.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**Dual Channel**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Instant in-app notification dropdown + formatted HTML emails sent to participant mailboxes.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7. Database Architecture &amp; Entity Relationships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7.1 </w:t>
      </w: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Entity-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Relationship (ER) Diagram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```mermaid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erDiagram</w:t>
      </w:r>
      <w:proofErr w:type="spellEnd"/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REGISTRATIONS : registers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TEAMS : leads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INVITATIONS 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sends_or_receives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SUBMISSIONS : submits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EVALUATIONS : judges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CERTIFICATES : receives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NOTIFICATIONS : receives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USERS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ANNOUNCEMENTS : creates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HACKATHONS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PROBLEM_STATEMENTS : contains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HACKATHONS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REGISTRATIONS : has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HACKATHONS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TEAMS 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participates_in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HACKATHONS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SUBMISSIONS : collects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HACKATHONS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CERTIFICATES : issues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HACKATHONS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ANNOUNCEMENTS : broadcasts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TEAMS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REGISTRATIONS 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contains_members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TEAMS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INVITATIONS 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invites_to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TEAMS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SUBMISSIONS : produces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TEAMS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EVALUATIONS 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evaluated_in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SUBMISSIONS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EVALUATIONS 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scored_via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HACKATHONS ||--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o{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EVALUATION_CRITERIA : defines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7.2 Database Model Schemas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#### 1. 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`User`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Model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`users`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Column Name | Type | Constraints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Primary Key, Auto Increment | Unique user identifier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`email`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255) | Unique, Indexed, Not Null | User login email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hashed_password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255) | Not Null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BCrypt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 hash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100) | Not Null | User's complete display name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`role`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Enum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`STUDENT`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`COORDINATOR`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`JUDGE`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`ADMIN`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User system role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`college`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150)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Nullable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College / Institution name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ps_number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50)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Nullable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Student / Employee 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avatar_url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255)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Nullable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Profile avatar URI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Default: UTC Now | Account creation timestamp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#### 2. 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Model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Column Name | Type | Constraints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Primary Key, Auto Increment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identifier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`title`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200) | Not Null | Event title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`description`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Text | Not Null | Rich description &amp; overview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`status`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Enum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`DRAFT`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`UPCOMING`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`ACTIVE`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`ENDED`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Current stage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start_date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Not Null | Event start date/time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end_date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Not Null | Event conclusion date/time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registration_deadline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Not Null | Registration cut-off date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min_team_size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Default: 1 | Minimum allowed members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max_team_size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Default: 4 | Maximum allowed members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banner_url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255)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Nullable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Event promotional banner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created_by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Foreign Key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`users.id`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 | Coordinator creator 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 xml:space="preserve">#### 3. 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`Team`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Model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`teams`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Column Name | Type | Constraints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Primary Key, Auto Increment | Team identifier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`name`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100) | Not Null | Team display name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hackathon_id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Foreign Key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`hackathons.id`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| Registered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leader_id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Foreign Key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`users.id`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 | Team leader user 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join_code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10) | Unique, Indexed | 6-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char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team invitation code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Default: UTC Now | Formation timestamp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#### 4. 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`Submission`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Model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`submissions`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Column Name | Type | Constraints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Primary Key, Auto Increment | Submission 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team_id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Foreign Key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`teams.id`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), Unique | Submitting team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hackathon_id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Foreign Key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`hackathons.id`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| Associated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`title`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200) | Not Null | Project title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`description`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Text | Not Null | Project summary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writeup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repo_url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255) | Not Null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repository URL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demo_url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255)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Nullable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Live deployment link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video_url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255)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Nullable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Video walkthrough link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tech_stack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255)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Nullable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Comma-separated tech tags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submitted_at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Default: UTC Now | Final submission timestamp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#### 5. 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`Certificate`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Model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`certificates`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Column Name | Type | Constraints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Primary Key, Auto Increment | Certificate record 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cert_uuid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64) | Unique, Indexed | Cryptographic verification UUID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Foreign Key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`users.id`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 | Recipient student 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hackathon_id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Integer | Foreign Key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`hackathons.id`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 | Event ID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certificate_type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50)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`WINNER`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`RUNNER_UP`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`PARTICIPATION`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Award category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issued_at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Default: UTC Now | Issuance timestamp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verification_url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String(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255) | Not Null | Direct public verification URL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8. Complete REST API Specification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All backend endpoints are prefixed with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/v1`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🔑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Authentication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/v1/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auth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| Method | Endpoint | Access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/signup`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Public | Register a new user account with role selection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/login`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Public | Authenticate user &amp; receive JWT Bearer token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auth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/me`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Authenticated | Retrieve current authenticated user's profile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🏆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/v1/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Method | Endpoint | Access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Public / Student | List all published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(filters: status, tags)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hackathons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Coordinator, Admin | Create a new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event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hackathons</w:t>
      </w:r>
      <w:proofErr w:type="spellEnd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Public / Student | Get detailed information, tracks &amp; stats for a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`PUT`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hackathons</w:t>
      </w:r>
      <w:proofErr w:type="spellEnd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Coordinator, Admin | Update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settings, timeline, or banner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`DELETE`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hackathons</w:t>
      </w:r>
      <w:proofErr w:type="spellEnd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Admin | Delete/archive a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hackathons</w:t>
      </w:r>
      <w:proofErr w:type="spellEnd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id}/problem-statements`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All Roles | Fetch all problem statements for a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hackathons</w:t>
      </w:r>
      <w:proofErr w:type="spellEnd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id}/problem-statements`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 | Create and publish a new problem statement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👥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Teams &amp; Invitations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/v1/teams`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Method | Endpoint | Access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`/teams`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Student | Create a new team for a specific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`/teams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Team Members / Judges | Get team details, members, and submission status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`/teams/join`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Student | Join a team using a 6-character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join_code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`/teams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id}/invite`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Team Leader | Send email and in-app invitation to a user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`/teams/invitations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id}/accept`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Invitee | Accept team invitation and join roster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`/teams/invitations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id}/decline`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Invitee | Decline team invitation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`DELETE`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`/teams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id}/members/{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userId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Team Leader | Remove a member from the team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🚀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Submissions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/v1/submissions`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Method | Endpoint | Access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`/submissions`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Student (Team Leader) | Submit project repository, demo, and assets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`/submissions/team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teamId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Authenticated | Fetch submission details for a specific team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`PUT`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`/submissions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Student (Team Leader) | Update submitted links before the deadline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`/submissions/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</w:t>
      </w:r>
      <w:proofErr w:type="spellEnd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Coordinator, Judge | List all project submissions for an event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⚖️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Evaluations &amp; Scoring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/v1/evaluations`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Method | Endpoint | Access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`/evaluations/assigned`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Judge | Get all teams assigned to the logged-in judge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`/evaluations`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Judge | Submit rubric scorecard and feedback for a submission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`/evaluations/submission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Judge, Coordinator | View score breakdown and criteria ratings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`/evaluations/leaderboard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Coordinator, Admin | View aggregated scores and calculated leaderboard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📜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Certificate Studio &amp; Vault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/v1/certificates`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Method | Endpoint | Access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`/certificates/generate`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Coordinator, Admin | Batch generate certificates for a completed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`/certificates/my`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Student | Retrieve all personal certificates issued to user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`/certificates/verify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uuid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Public | Verify certificate authenticity, issuer, and award details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`/certificates/templates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spellStart"/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hackathonId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}`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 | Retrieve certificate template configuration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📢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Announcements &amp; Alerts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`/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/v1/announcements`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Method | Endpoint | Access | Description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`/announcements`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Authenticated | Get announcements filtered by user role and team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`POST`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`/announcements`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Coordinator, Admin | Post announcement with automatic SMTP email broadcast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`GET`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`/notifications`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Authenticated | Get user's personal notifications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`PATCH`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`/notifications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/{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id}/read`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Authenticated | Mark notification as read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9. UI/UX Design System &amp; Dual-Theme Framework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CHMS delivers a high-impact visual aesthetic with a synchronized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**Dual Theme**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engine managed by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ThemeContext.tsx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E4537">
        <w:rPr>
          <w:rFonts w:ascii="Consolas" w:eastAsia="Times New Roman" w:hAnsi="Consolas" w:cs="Consolas"/>
          <w:color w:val="CCCCCC"/>
          <w:sz w:val="21"/>
          <w:szCs w:val="21"/>
        </w:rPr>
        <w:t>🌓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Theme System Architecture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┌──────────────────────────────────────────────┐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│            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ThemeContext.tsx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   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│     (Tracks 'light'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'dark' in state)    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└──────────────────────┬───────────────────────┘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┌──────────────┴──────────────┐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▼                             ▼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┌──────────────────┐          ┌───────────────────┐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Dark Mode        │          │ Light Mode    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(Tech-Noir Void) │          │ (Academic Navy)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- Background: #050505       │ - Background: #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ffffff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- Cyan: #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00f3ff  │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│ - Navy: #1a3c8f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- Pink: #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ff00c1  │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│ - Blue: #2563eb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- Neon Glows     │          │ - Clean Elevation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└──────────────────┘          └───────────────────┘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🎨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Theme Token Matrix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 Design Token | Dark Mode (Tech-Noir Cyberpunk) | Light Mode (Academic Precision Navy)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|---|---|---|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**Canvas Background**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`#050505`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(Deep Abyss Black)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(Pure Crisp White)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**Card Surface**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18, 18, 24, 0.85)`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Glassmorphism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`#f8fafd`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(Soft Ice White)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**Primary Accent**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`#00f3ff`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(Electric Cyan)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`#1a3c8f`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(Oxford Navy Blue)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**Secondary Accent**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`#ff00c1`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(Neon Pink / Magenta)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`#2563eb`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(Vibrant Royal Blue)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**Headings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`h1-h6`</w:t>
      </w:r>
      <w:proofErr w:type="gram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)*</w:t>
      </w:r>
      <w:proofErr w:type="gram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(Pure White)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`#0f1c3f`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(Deep Slate Navy)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**Body Text**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255, 255, 255, 0.70)`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`#3d5080`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(Mid Navy Steel)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**Border Highlights**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0, 243, 255, 0.25)`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(26, 60, 143, 0.18)`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|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**Interactive Glow**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`box-shadow: 0 0 20px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(0,243,255,0.3)`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 xml:space="preserve">`box-shadow: 0 8px 30px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rgba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(26,60,143,0.08)`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|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🌌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3D Interactive Hero Canvas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The landing hero integrates a custom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**Three.js**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canvas (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ThreeParticleBg.tsx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 rendering 1,500+ dynamic particles responding to mouse movement, creating an unforgettable first impression.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10. Step-by-Step Installation &amp; Local Setup Guide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📋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Prerequisites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**Node.js**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v18.0.0 or higher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npm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v9.0.0 or higher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**Python**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v3.10 or higher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Git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Installed and configured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1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️</w:t>
      </w:r>
      <w:r w:rsidRPr="00CE4537">
        <w:rPr>
          <w:rFonts w:ascii="Tahoma" w:eastAsia="Times New Roman" w:hAnsi="Tahoma" w:cs="Tahoma"/>
          <w:b/>
          <w:bCs/>
          <w:color w:val="569CD6"/>
          <w:sz w:val="21"/>
          <w:szCs w:val="21"/>
        </w:rPr>
        <w:t>⃣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Clone Repository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```bash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git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clone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repository-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ur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>l</w:t>
      </w:r>
      <w:proofErr w:type="spell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-system/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chms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2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️</w:t>
      </w:r>
      <w:r w:rsidRPr="00CE4537">
        <w:rPr>
          <w:rFonts w:ascii="Tahoma" w:eastAsia="Times New Roman" w:hAnsi="Tahoma" w:cs="Tahoma"/>
          <w:b/>
          <w:bCs/>
          <w:color w:val="569CD6"/>
          <w:sz w:val="21"/>
          <w:szCs w:val="21"/>
        </w:rPr>
        <w:t>⃣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Backend Setup (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FastAPI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+ 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SQLAlchemy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```bash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# Navigate to backend directory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backend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Python virtual environment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python</w:t>
      </w:r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569CD6"/>
          <w:sz w:val="21"/>
          <w:szCs w:val="21"/>
        </w:rPr>
        <w:t>-m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venv</w:t>
      </w:r>
      <w:proofErr w:type="spell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venv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# Activate virtual environment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On</w:t>
      </w:r>
      <w:proofErr w:type="gram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Windows: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venv</w:t>
      </w:r>
      <w:proofErr w:type="spellEnd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\Scripts\activate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On</w:t>
      </w:r>
      <w:proofErr w:type="gram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macOS</w:t>
      </w:r>
      <w:proofErr w:type="spell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/Linux: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source</w:t>
      </w:r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venv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/bin/activate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# Install all backend dependencies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pip</w:t>
      </w:r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install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569CD6"/>
          <w:sz w:val="21"/>
          <w:szCs w:val="21"/>
        </w:rPr>
        <w:t>-r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requirements.txt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.</w:t>
      </w:r>
      <w:proofErr w:type="spell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env</w:t>
      </w:r>
      <w:proofErr w:type="spell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file from template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copy</w:t>
      </w:r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env.example</w:t>
      </w:r>
      <w:proofErr w:type="spell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env</w:t>
      </w:r>
      <w:proofErr w:type="spell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# On Windows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cp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.</w:t>
      </w:r>
      <w:proofErr w:type="spell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env.example</w:t>
      </w:r>
      <w:proofErr w:type="spell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.</w:t>
      </w:r>
      <w:proofErr w:type="spell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env</w:t>
      </w:r>
      <w:proofErr w:type="spell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# On Linux/</w:t>
      </w:r>
      <w:proofErr w:type="spell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macOS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Start the </w:t>
      </w:r>
      <w:proofErr w:type="spell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FastAPI</w:t>
      </w:r>
      <w:proofErr w:type="spell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ASGI development server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uvicorn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app.main:app</w:t>
      </w:r>
      <w:proofErr w:type="spell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569CD6"/>
          <w:sz w:val="21"/>
          <w:szCs w:val="21"/>
        </w:rPr>
        <w:t>--reload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569CD6"/>
          <w:sz w:val="21"/>
          <w:szCs w:val="21"/>
        </w:rPr>
        <w:t>--host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B5CEA8"/>
          <w:sz w:val="21"/>
          <w:szCs w:val="21"/>
        </w:rPr>
        <w:t>127.0.0.1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569CD6"/>
          <w:sz w:val="21"/>
          <w:szCs w:val="21"/>
        </w:rPr>
        <w:t>--port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Consolas"/>
          <w:color w:val="CCCCCC"/>
          <w:sz w:val="21"/>
          <w:szCs w:val="21"/>
        </w:rPr>
        <w:t>🌐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**Backend API Server**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`http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/localhost:8000`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Consolas"/>
          <w:color w:val="CCCCCC"/>
          <w:sz w:val="21"/>
          <w:szCs w:val="21"/>
        </w:rPr>
        <w:t>📚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**Interactive Swagger API Docs**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`http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/localhost:8000/docs`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Consolas"/>
          <w:color w:val="CCCCCC"/>
          <w:sz w:val="21"/>
          <w:szCs w:val="21"/>
        </w:rPr>
        <w:t>📖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ReDoc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Documentation**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`http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/localhost:8000/redoc`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3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️</w:t>
      </w:r>
      <w:r w:rsidRPr="00CE4537">
        <w:rPr>
          <w:rFonts w:ascii="Tahoma" w:eastAsia="Times New Roman" w:hAnsi="Tahoma" w:cs="Tahoma"/>
          <w:b/>
          <w:bCs/>
          <w:color w:val="569CD6"/>
          <w:sz w:val="21"/>
          <w:szCs w:val="21"/>
        </w:rPr>
        <w:t>⃣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Frontend Setup (React 18 + 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Vite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Open a new terminal window: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```bash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# Navigate to frontend directory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chms</w:t>
      </w:r>
      <w:proofErr w:type="spell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/frontend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# Install dependencies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npm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install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Start </w:t>
      </w:r>
      <w:proofErr w:type="spellStart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>Vite</w:t>
      </w:r>
      <w:proofErr w:type="spellEnd"/>
      <w:r w:rsidRPr="00CE453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development server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E4537">
        <w:rPr>
          <w:rFonts w:ascii="Consolas" w:eastAsia="Times New Roman" w:hAnsi="Consolas" w:cs="Times New Roman"/>
          <w:color w:val="DCDCAA"/>
          <w:sz w:val="21"/>
          <w:szCs w:val="21"/>
        </w:rPr>
        <w:t>npm</w:t>
      </w:r>
      <w:proofErr w:type="spellEnd"/>
      <w:proofErr w:type="gramEnd"/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run</w:t>
      </w:r>
      <w:r w:rsidRPr="00CE453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dev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Consolas"/>
          <w:color w:val="CCCCCC"/>
          <w:sz w:val="21"/>
          <w:szCs w:val="21"/>
        </w:rPr>
        <w:t>🚀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**Frontend Web Application**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`http</w:t>
      </w:r>
      <w:proofErr w:type="gramStart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:/</w:t>
      </w:r>
      <w:proofErr w:type="gramEnd"/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/localhost:5173`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11. Environment Configuration Reference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Backend 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`.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env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File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`backend/.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env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env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# Application Settings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PROJECT_NAME="College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Management System"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API_V1_STR="/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/v1"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SECRET_KEY="your-super-secret-jwt-signing-key-change-in-production"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ACCESS_TOKEN_EXPIRE_MINUTES=1440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ALGORITHM="HS256"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# Database Configuration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# Local SQLite (Default):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DATABASE_URL="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sqlite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:///./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chms.db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# Production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PostgreSQL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Example: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# DATABASE_URL="postgresql://user:password@localhost:5432/chms_prod"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# Gmail SMTP Email Broadcast Configuration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SMTP_HOST="smtp.gmail.com"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SMTP_PORT=587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SMTP_TLS=True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SMTP_FROM_EMAIL="your-college-hackathon-mailer@gmail.com"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SMTP_PASSWORD="your-16-character-gmail-app-password"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# CORS Configuration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BACKEND_CORS_ORIGINS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=[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"http://localhost:5173", "http://localhost:3000"]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Frontend 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`.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env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File (</w:t>
      </w:r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`frontend/.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env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CE9178"/>
          <w:sz w:val="21"/>
          <w:szCs w:val="21"/>
        </w:rPr>
        <w:t>`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env</w:t>
      </w:r>
      <w:proofErr w:type="spell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VITE_API_BASE_URL="http://localhost:8000/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api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/v1"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12. Deployment &amp; Production Architecture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CE4537">
        <w:rPr>
          <w:rFonts w:ascii="Consolas" w:eastAsia="Times New Roman" w:hAnsi="Consolas" w:cs="Consolas"/>
          <w:color w:val="CCCCCC"/>
          <w:sz w:val="21"/>
          <w:szCs w:val="21"/>
        </w:rPr>
        <w:t>🌐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Production Cloud Architecture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┌─────────────────────────────────┐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│          Custom Domain      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│       https://chms.edu      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└──────────────┬──────────────────┘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┌───────────────────┴───────────────────┐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▼                                       ▼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┌───────────────────────────┐           ┌──────────────────────────┐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│    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Vercel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Netlify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│           │      Render / AWS EC2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│     (React 18 SPA)        │           │    (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FastAPI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ASGI Daemon)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 -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Global Edge CDN        │           │  - Auto-scaling Workers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 -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Client-side Routing    │           │  - JWT Verification  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│  -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Brotli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Compression     │           │  - SMTP Email Worker  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└────────────┬──────────────┘           └────────────┬─────────────┘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│                                    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└─────────────── HTTPS ─────────────────┘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▼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┌─────────────────────────────────┐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│    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Supabase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Managed </w:t>
      </w:r>
      <w:proofErr w:type="spellStart"/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Postgres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│</w:t>
      </w:r>
      <w:proofErr w:type="gramEnd"/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│   - High Availability Pooler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│   - Automated Daily Backups     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│   - Row-level Encryption        │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└─────────────────────────────────┘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```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### Deployment Commands &amp; Configurations: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Vercel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Pre-configured with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`vercel.json`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file:///c:/Users/DELL/Desktop/Hackathon-system/chms/vercel.json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 for client-side SPA route rewrites.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**Render**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Pre-configured with [</w:t>
      </w:r>
      <w:r w:rsidRPr="00CE4537">
        <w:rPr>
          <w:rFonts w:ascii="Consolas" w:eastAsia="Times New Roman" w:hAnsi="Consolas" w:cs="Times New Roman"/>
          <w:color w:val="CE9178"/>
          <w:sz w:val="21"/>
          <w:szCs w:val="21"/>
        </w:rPr>
        <w:t>`render.yaml`</w:t>
      </w:r>
      <w:proofErr w:type="gram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proofErr w:type="gramEnd"/>
      <w:r w:rsidRPr="00CE4537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file:///c:/Users/DELL/Desktop/Hackathon-system/chms/render.yaml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 for automated zero-downtime Python deployment.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13. Security, Performance &amp; Best Practices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**Password Hashing**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Never stored in plain text; hashed with salt using standard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BCrypt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algorithm.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**Token Security**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Stateless JWTs with strict expiration times and cryptographic signatures.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**CORS Hardening**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Strict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allowlist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 frontend domains preventing cross-site scripting abuses.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**SQL Injection Prevention**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100% parameterized queries via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SQLAlchemy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ORM and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Pydantic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schema validation.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**Dynamic Asset Optimization**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Three.js rendering optimized with viewport culling and auto-pausing when inactive.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6.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**Graceful Error Handling**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Unified HTTP error responses with descriptive error messages for all frontend toasts.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## 14. Future Roadmap &amp; Extensibility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]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**AI-Powered Code &amp; Plagiarism Scanner**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Automated scanning of submitted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GitHub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repositories to detect duplicate code across teams.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]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**Live Video Pitch Rooms**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Integrated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WebRTC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video breakout rooms for live judging rounds.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]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**Automated Discord / Slack Bot**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Webhook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integration to sync announcements directly to campus Discord servers.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]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</w:t>
      </w:r>
      <w:proofErr w:type="spellStart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Blockchain</w:t>
      </w:r>
      <w:proofErr w:type="spellEnd"/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Credentials**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Storing verifiable certificate hashes on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Ethereum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/ Polygon for permanent decentralized verification.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]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**Multi-College League System**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Inter-university leaderboards and regional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circuits.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lastRenderedPageBreak/>
        <w:t xml:space="preserve">## </w:t>
      </w:r>
      <w:r w:rsidRPr="00CE4537">
        <w:rPr>
          <w:rFonts w:ascii="Consolas" w:eastAsia="Times New Roman" w:hAnsi="Consolas" w:cs="Consolas"/>
          <w:b/>
          <w:bCs/>
          <w:color w:val="569CD6"/>
          <w:sz w:val="21"/>
          <w:szCs w:val="21"/>
        </w:rPr>
        <w:t>📄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 Document Information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**Project Name**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College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Hackathon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Management System (CHMS)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**Document Version**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2.0.0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**Document Format**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Markdown (Word &amp; PDF Printable / </w:t>
      </w:r>
      <w:proofErr w:type="spellStart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Convertable</w:t>
      </w:r>
      <w:proofErr w:type="spellEnd"/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E4537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E4537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**Status**</w:t>
      </w:r>
      <w:r w:rsidRPr="00CE4537">
        <w:rPr>
          <w:rFonts w:ascii="Consolas" w:eastAsia="Times New Roman" w:hAnsi="Consolas" w:cs="Times New Roman"/>
          <w:color w:val="CCCCCC"/>
          <w:sz w:val="21"/>
          <w:szCs w:val="21"/>
        </w:rPr>
        <w:t>: Production Ready &amp; Fully Documented</w:t>
      </w:r>
    </w:p>
    <w:p w:rsidR="00CE4537" w:rsidRPr="00CE4537" w:rsidRDefault="00CE4537" w:rsidP="00CE453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0E48" w:rsidRDefault="00B50E48">
      <w:bookmarkStart w:id="0" w:name="_GoBack"/>
      <w:bookmarkEnd w:id="0"/>
    </w:p>
    <w:sectPr w:rsidR="00B50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537"/>
    <w:rsid w:val="00B50E48"/>
    <w:rsid w:val="00CE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1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4316</Words>
  <Characters>24602</Characters>
  <Application>Microsoft Office Word</Application>
  <DocSecurity>0</DocSecurity>
  <Lines>205</Lines>
  <Paragraphs>57</Paragraphs>
  <ScaleCrop>false</ScaleCrop>
  <Company/>
  <LinksUpToDate>false</LinksUpToDate>
  <CharactersWithSpaces>28861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2026-09-29T06:38:00Z</dcterms:created>
  <dcterms:modified xsi:type="dcterms:W3CDTF">2026-09-29T06:39:00Z</dcterms:modified>
</cp:coreProperties>
</file>