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4333" w14:textId="0234A655" w:rsidR="00FB0C74" w:rsidRDefault="00291CC6">
      <w:pPr>
        <w:pStyle w:val="BodyText"/>
      </w:pPr>
      <w:r>
        <w:t>CIS 635 Data Mining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Name </w:t>
      </w:r>
      <w:r w:rsidR="009B7E95">
        <w:t>:</w:t>
      </w:r>
      <w:proofErr w:type="gramEnd"/>
      <w:r w:rsidR="009B7E95">
        <w:t xml:space="preserve"> Dhynasah Cakir</w:t>
      </w:r>
    </w:p>
    <w:p w14:paraId="74EAFBE0" w14:textId="77777777" w:rsidR="00FB0C74" w:rsidRDefault="00291CC6">
      <w:pPr>
        <w:pStyle w:val="BodyText"/>
      </w:pPr>
      <w:r>
        <w:t>Homework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_________</w:t>
      </w:r>
    </w:p>
    <w:p w14:paraId="75CDC66B" w14:textId="77777777" w:rsidR="00FB0C74" w:rsidRDefault="00291CC6">
      <w:pPr>
        <w:pStyle w:val="BodyText"/>
        <w:jc w:val="center"/>
      </w:pPr>
      <w:r>
        <w:t>Hand in sheet</w:t>
      </w:r>
    </w:p>
    <w:p w14:paraId="7241F56C" w14:textId="77777777" w:rsidR="00FB0C74" w:rsidRDefault="00FB0C74">
      <w:pPr>
        <w:pStyle w:val="BodyText"/>
      </w:pPr>
    </w:p>
    <w:p w14:paraId="6771287E" w14:textId="77777777" w:rsidR="00FB0C74" w:rsidRDefault="00291CC6">
      <w:pPr>
        <w:pStyle w:val="BodyText"/>
      </w:pPr>
      <w:r>
        <w:t>Write in or copy and paste the answers for the following:</w:t>
      </w:r>
    </w:p>
    <w:p w14:paraId="7B2B5824" w14:textId="77777777" w:rsidR="00FB0C74" w:rsidRDefault="00291CC6">
      <w:pPr>
        <w:pStyle w:val="BodyText"/>
      </w:pPr>
      <w:r>
        <w:t>Part A</w:t>
      </w:r>
    </w:p>
    <w:p w14:paraId="48E14C46" w14:textId="209B85BB" w:rsidR="00FB0C74" w:rsidRDefault="00291CC6">
      <w:pPr>
        <w:pStyle w:val="BodyText"/>
        <w:numPr>
          <w:ilvl w:val="0"/>
          <w:numId w:val="2"/>
        </w:numPr>
      </w:pPr>
      <w:r>
        <w:t>attributes</w:t>
      </w:r>
      <w:r>
        <w:br/>
      </w:r>
      <w:r>
        <w:br/>
        <w:t>______</w:t>
      </w:r>
      <w:r w:rsidR="0056539E">
        <w:t>Main character or supporting character</w:t>
      </w:r>
      <w:r>
        <w:br/>
      </w:r>
      <w:r>
        <w:br/>
        <w:t>________</w:t>
      </w:r>
      <w:r w:rsidR="0056539E">
        <w:t>Royalty or not</w:t>
      </w:r>
      <w:r>
        <w:t>__</w:t>
      </w:r>
      <w:r>
        <w:br/>
      </w:r>
      <w:r>
        <w:br/>
        <w:t>______</w:t>
      </w:r>
      <w:r w:rsidR="0056539E">
        <w:t>In the north or south</w:t>
      </w:r>
      <w:r>
        <w:t>____</w:t>
      </w:r>
      <w:r>
        <w:br/>
      </w:r>
      <w:r>
        <w:br/>
        <w:t>____</w:t>
      </w:r>
      <w:r w:rsidR="0056539E">
        <w:t xml:space="preserve">Joined forces with </w:t>
      </w:r>
      <w:proofErr w:type="spellStart"/>
      <w:r w:rsidR="0056539E">
        <w:t>Denayrus</w:t>
      </w:r>
      <w:proofErr w:type="spellEnd"/>
      <w:r w:rsidR="0056539E">
        <w:t xml:space="preserve"> and John Snow</w:t>
      </w:r>
      <w:r>
        <w:t>_</w:t>
      </w:r>
      <w:r>
        <w:br/>
      </w:r>
      <w:r>
        <w:br/>
        <w:t>class  _________</w:t>
      </w:r>
      <w:r w:rsidR="0056539E">
        <w:t>Main character/ supporting character</w:t>
      </w:r>
      <w:r>
        <w:t>____________</w:t>
      </w:r>
      <w:r>
        <w:br/>
      </w:r>
      <w:r>
        <w:br/>
        <w:t>training set</w:t>
      </w:r>
      <w:r w:rsidR="009B7E95">
        <w:t>:</w:t>
      </w:r>
      <w:r>
        <w:t xml:space="preserve">  </w:t>
      </w:r>
      <w:r w:rsidR="009B7E95">
        <w:t>The list of Characters</w:t>
      </w:r>
      <w:r>
        <w:br/>
      </w:r>
    </w:p>
    <w:p w14:paraId="0637E230" w14:textId="4117C614" w:rsidR="00FB0C74" w:rsidRDefault="009B7E95">
      <w:pPr>
        <w:pStyle w:val="BodyText"/>
        <w:numPr>
          <w:ilvl w:val="0"/>
          <w:numId w:val="2"/>
        </w:numPr>
      </w:pPr>
      <w:r>
        <w:t>attributes</w:t>
      </w:r>
      <w:r w:rsidR="00291CC6">
        <w:br/>
      </w:r>
      <w:r w:rsidR="00291CC6">
        <w:br/>
        <w:t>_________</w:t>
      </w:r>
      <w:r w:rsidR="0056539E">
        <w:t>Age</w:t>
      </w:r>
      <w:r w:rsidR="00291CC6">
        <w:t>_______________</w:t>
      </w:r>
      <w:r w:rsidR="00291CC6">
        <w:br/>
      </w:r>
      <w:r w:rsidR="00291CC6">
        <w:br/>
        <w:t>_____</w:t>
      </w:r>
      <w:r w:rsidR="0056539E">
        <w:t xml:space="preserve">Gender </w:t>
      </w:r>
      <w:r w:rsidR="00291CC6">
        <w:t>___________________________</w:t>
      </w:r>
      <w:r w:rsidR="00291CC6">
        <w:br/>
      </w:r>
      <w:r w:rsidR="00291CC6">
        <w:br/>
        <w:t>____</w:t>
      </w:r>
      <w:r w:rsidR="0056539E">
        <w:t xml:space="preserve">program </w:t>
      </w:r>
      <w:r w:rsidR="00291CC6">
        <w:t>________________</w:t>
      </w:r>
      <w:r w:rsidR="00291CC6">
        <w:br/>
      </w:r>
      <w:r w:rsidR="00291CC6">
        <w:br/>
        <w:t>______</w:t>
      </w:r>
      <w:r w:rsidR="0056539E">
        <w:t>Ethnicity</w:t>
      </w:r>
      <w:r w:rsidR="00291CC6">
        <w:t>_____________________</w:t>
      </w:r>
      <w:r w:rsidR="00291CC6">
        <w:br/>
      </w:r>
      <w:r w:rsidR="00291CC6">
        <w:br/>
        <w:t>proximity measure  ___________</w:t>
      </w:r>
      <w:r w:rsidR="00801BBC">
        <w:t>Age</w:t>
      </w:r>
      <w:r w:rsidR="00291CC6">
        <w:t>__________</w:t>
      </w:r>
      <w:r w:rsidR="00291CC6">
        <w:br/>
      </w:r>
      <w:r w:rsidR="00291CC6">
        <w:br/>
      </w:r>
    </w:p>
    <w:p w14:paraId="28ED0D3A" w14:textId="77777777" w:rsidR="00FB0C74" w:rsidRDefault="00291CC6">
      <w:pPr>
        <w:pStyle w:val="BodyText"/>
      </w:pPr>
      <w:r>
        <w:br/>
      </w:r>
      <w:r>
        <w:br w:type="page"/>
      </w:r>
    </w:p>
    <w:p w14:paraId="29212FFB" w14:textId="77777777" w:rsidR="00FB0C74" w:rsidRDefault="00291CC6">
      <w:pPr>
        <w:pStyle w:val="BodyText"/>
      </w:pPr>
      <w:r>
        <w:lastRenderedPageBreak/>
        <w:t>Part B</w:t>
      </w:r>
    </w:p>
    <w:p w14:paraId="793A75B7" w14:textId="1FD983A3" w:rsidR="00FB0C74" w:rsidRDefault="00291CC6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 xml:space="preserve">command for # 5 </w:t>
      </w:r>
      <w:r>
        <w:tab/>
      </w:r>
      <w:proofErr w:type="spellStart"/>
      <w:r w:rsidR="000501A8" w:rsidRPr="000501A8">
        <w:t>iq</w:t>
      </w:r>
      <w:proofErr w:type="spellEnd"/>
      <w:r w:rsidR="000501A8" w:rsidRPr="000501A8">
        <w:t xml:space="preserve"> = </w:t>
      </w:r>
      <w:proofErr w:type="spellStart"/>
      <w:r w:rsidR="000501A8" w:rsidRPr="000501A8">
        <w:t>rnorm</w:t>
      </w:r>
      <w:proofErr w:type="spellEnd"/>
      <w:r w:rsidR="000501A8" w:rsidRPr="000501A8">
        <w:t>(</w:t>
      </w:r>
      <w:proofErr w:type="gramStart"/>
      <w:r w:rsidR="000501A8" w:rsidRPr="000501A8">
        <w:t>100,mean</w:t>
      </w:r>
      <w:proofErr w:type="gramEnd"/>
      <w:r w:rsidR="000501A8" w:rsidRPr="000501A8">
        <w:t>=100,sd=20)</w:t>
      </w:r>
    </w:p>
    <w:p w14:paraId="2D16DAAE" w14:textId="00CF214F" w:rsidR="008E1082" w:rsidRDefault="00291CC6" w:rsidP="008E1082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 xml:space="preserve">command for # </w:t>
      </w:r>
      <w:r w:rsidR="008E1082">
        <w:t xml:space="preserve">6     </w:t>
      </w:r>
      <w:r w:rsidR="006223C9">
        <w:t xml:space="preserve"> </w:t>
      </w:r>
      <w:proofErr w:type="spellStart"/>
      <w:r w:rsidR="006223C9" w:rsidRPr="006223C9">
        <w:t>iqadd</w:t>
      </w:r>
      <w:proofErr w:type="spellEnd"/>
      <w:r w:rsidR="006223C9" w:rsidRPr="006223C9">
        <w:t xml:space="preserve"> = iq+10</w:t>
      </w:r>
    </w:p>
    <w:p w14:paraId="61438679" w14:textId="77777777" w:rsidR="006223C9" w:rsidRDefault="00291CC6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>command for # 7</w:t>
      </w:r>
      <w:r>
        <w:tab/>
        <w:t xml:space="preserve"> </w:t>
      </w:r>
      <w:r w:rsidR="006223C9">
        <w:t>mean(</w:t>
      </w:r>
      <w:proofErr w:type="spellStart"/>
      <w:r w:rsidR="006223C9">
        <w:t>iq</w:t>
      </w:r>
      <w:r w:rsidR="006223C9">
        <w:t>add</w:t>
      </w:r>
      <w:proofErr w:type="spellEnd"/>
      <w:r w:rsidR="006223C9">
        <w:t xml:space="preserve">)  </w:t>
      </w:r>
    </w:p>
    <w:p w14:paraId="18A1414B" w14:textId="4352A9BE" w:rsidR="00FB0C74" w:rsidRDefault="006223C9" w:rsidP="006223C9">
      <w:pPr>
        <w:pStyle w:val="BodyText"/>
        <w:tabs>
          <w:tab w:val="left" w:pos="2835"/>
        </w:tabs>
        <w:spacing w:before="288" w:after="432"/>
        <w:ind w:left="720"/>
      </w:pPr>
      <w:r>
        <w:tab/>
      </w:r>
      <w:r>
        <w:tab/>
      </w:r>
      <w:r>
        <w:t xml:space="preserve"> </w:t>
      </w:r>
      <w:proofErr w:type="spellStart"/>
      <w:r>
        <w:t>sd</w:t>
      </w:r>
      <w:proofErr w:type="spellEnd"/>
      <w:r>
        <w:t>(</w:t>
      </w:r>
      <w:proofErr w:type="spellStart"/>
      <w:r>
        <w:t>iq</w:t>
      </w:r>
      <w:r>
        <w:t>add</w:t>
      </w:r>
      <w:proofErr w:type="spellEnd"/>
      <w:r>
        <w:t>)</w:t>
      </w:r>
    </w:p>
    <w:p w14:paraId="7D5296A3" w14:textId="6E48FC6C" w:rsidR="00FB0C74" w:rsidRDefault="00291CC6" w:rsidP="006223C9">
      <w:pPr>
        <w:pStyle w:val="BodyText"/>
        <w:numPr>
          <w:ilvl w:val="0"/>
          <w:numId w:val="3"/>
        </w:numPr>
        <w:tabs>
          <w:tab w:val="left" w:pos="2835"/>
        </w:tabs>
        <w:spacing w:before="288" w:after="432"/>
      </w:pPr>
      <w:r>
        <w:t># 8</w:t>
      </w:r>
      <w:r>
        <w:tab/>
      </w:r>
      <w:r>
        <w:tab/>
      </w:r>
      <w:r>
        <w:tab/>
      </w:r>
      <w:r>
        <w:tab/>
        <w:t>mean</w:t>
      </w:r>
      <w:r>
        <w:tab/>
      </w:r>
      <w:r>
        <w:tab/>
        <w:t>std dev</w:t>
      </w:r>
      <w:r>
        <w:br/>
      </w:r>
      <w:r>
        <w:tab/>
      </w:r>
      <w:r>
        <w:tab/>
        <w:t xml:space="preserve">    100</w:t>
      </w:r>
      <w:r w:rsidR="006223C9">
        <w:tab/>
      </w:r>
      <w:r w:rsidR="006223C9">
        <w:tab/>
        <w:t>101.79               19.86</w:t>
      </w:r>
      <w:r>
        <w:br/>
      </w:r>
      <w:r>
        <w:br/>
      </w:r>
      <w:proofErr w:type="gramStart"/>
      <w:r>
        <w:tab/>
        <w:t xml:space="preserve">  1000</w:t>
      </w:r>
      <w:proofErr w:type="gramEnd"/>
      <w:r>
        <w:t xml:space="preserve"> </w:t>
      </w:r>
      <w:r w:rsidR="006223C9">
        <w:t xml:space="preserve">             100.04                20.6</w:t>
      </w:r>
      <w:r>
        <w:br/>
      </w:r>
      <w:r>
        <w:br/>
      </w:r>
      <w:r>
        <w:tab/>
        <w:t>10000</w:t>
      </w:r>
      <w:r w:rsidR="006223C9">
        <w:t xml:space="preserve">              100.2                   19.93</w:t>
      </w:r>
      <w:r>
        <w:br/>
      </w:r>
      <w:r>
        <w:br/>
        <w:t>what happens to mean?</w:t>
      </w:r>
      <w:r w:rsidR="006223C9">
        <w:t xml:space="preserve">    It gets closer to 100 when the number jumps from 100 to 1000.  And from 1000 to 10000 it is still </w:t>
      </w:r>
      <w:proofErr w:type="gramStart"/>
      <w:r w:rsidR="006223C9">
        <w:t>pretty close</w:t>
      </w:r>
      <w:proofErr w:type="gramEnd"/>
      <w:r w:rsidR="006223C9">
        <w:t xml:space="preserve"> to 100 but not as close</w:t>
      </w:r>
      <w:r>
        <w:br/>
      </w:r>
      <w:r>
        <w:br/>
        <w:t>what happens to std dev?</w:t>
      </w:r>
      <w:r w:rsidR="006223C9">
        <w:t xml:space="preserve">    It gets closer to 20 the higher the elements get. </w:t>
      </w:r>
      <w:r>
        <w:br/>
      </w:r>
      <w:r>
        <w:br/>
        <w:t>explain</w:t>
      </w:r>
      <w:r w:rsidR="006223C9">
        <w:t xml:space="preserve"> as the number of elements, or samples increases the closer we get to a normal distribution or to a very accurate distribution.</w:t>
      </w:r>
      <w:bookmarkStart w:id="0" w:name="_GoBack"/>
      <w:bookmarkEnd w:id="0"/>
      <w:r w:rsidR="006223C9">
        <w:t xml:space="preserve"> </w:t>
      </w:r>
    </w:p>
    <w:p w14:paraId="6469D47D" w14:textId="77777777" w:rsidR="00FB0C74" w:rsidRDefault="00FB0C74">
      <w:pPr>
        <w:pStyle w:val="BodyText"/>
        <w:tabs>
          <w:tab w:val="left" w:pos="2835"/>
        </w:tabs>
        <w:spacing w:before="288" w:after="432"/>
        <w:ind w:left="720"/>
      </w:pPr>
    </w:p>
    <w:sectPr w:rsidR="00FB0C7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9C5"/>
    <w:multiLevelType w:val="multilevel"/>
    <w:tmpl w:val="5A225D86"/>
    <w:lvl w:ilvl="0">
      <w:start w:val="1"/>
      <w:numFmt w:val="none"/>
      <w:pStyle w:val="Heading1"/>
      <w:suff w:val="nothing"/>
      <w:lvlText w:val=""/>
      <w:lvlJc w:val="left"/>
      <w:pPr>
        <w:tabs>
          <w:tab w:val="num" w:pos="1872"/>
        </w:tabs>
        <w:ind w:left="18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304"/>
        </w:tabs>
        <w:ind w:left="23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448"/>
        </w:tabs>
        <w:ind w:left="24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592"/>
        </w:tabs>
        <w:ind w:left="25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736"/>
        </w:tabs>
        <w:ind w:left="27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024"/>
        </w:tabs>
        <w:ind w:left="3024" w:hanging="1584"/>
      </w:pPr>
    </w:lvl>
  </w:abstractNum>
  <w:abstractNum w:abstractNumId="1" w15:restartNumberingAfterBreak="0">
    <w:nsid w:val="344B6948"/>
    <w:multiLevelType w:val="multilevel"/>
    <w:tmpl w:val="9D54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611D27"/>
    <w:multiLevelType w:val="multilevel"/>
    <w:tmpl w:val="20C8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74"/>
    <w:rsid w:val="000501A8"/>
    <w:rsid w:val="001D38BB"/>
    <w:rsid w:val="00291CC6"/>
    <w:rsid w:val="0056539E"/>
    <w:rsid w:val="006223C9"/>
    <w:rsid w:val="00801BBC"/>
    <w:rsid w:val="008E1082"/>
    <w:rsid w:val="009B7E95"/>
    <w:rsid w:val="00FB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F889"/>
  <w15:docId w15:val="{C545DBF6-9FF5-47C7-9FB3-26E07546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cp:keywords/>
  <dc:description/>
  <cp:lastModifiedBy>Dhynasah Cakir</cp:lastModifiedBy>
  <cp:revision>2</cp:revision>
  <dcterms:created xsi:type="dcterms:W3CDTF">2016-06-03T14:16:00Z</dcterms:created>
  <dcterms:modified xsi:type="dcterms:W3CDTF">2019-01-17T02:02:00Z</dcterms:modified>
  <dc:language>en-US</dc:language>
</cp:coreProperties>
</file>