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356F" w14:textId="647BA42A" w:rsidR="00E66728" w:rsidRDefault="00793642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___</w:t>
      </w:r>
      <w:r w:rsidR="00E53E41">
        <w:t xml:space="preserve">Dhynasah </w:t>
      </w:r>
      <w:r w:rsidR="00E53E41">
        <w:rPr>
          <w:rFonts w:ascii="Times New Roman" w:hAnsi="Times New Roman" w:cs="Times New Roman"/>
        </w:rPr>
        <w:t>Ç</w:t>
      </w:r>
      <w:r w:rsidR="00E53E41">
        <w:t>akir</w:t>
      </w:r>
      <w:r>
        <w:t>__</w:t>
      </w:r>
    </w:p>
    <w:p w14:paraId="7C718F87" w14:textId="77777777" w:rsidR="00E66728" w:rsidRDefault="00793642">
      <w:pPr>
        <w:pStyle w:val="BodyText"/>
      </w:pPr>
      <w:r>
        <w:t>Homework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9C34B1" w14:textId="77777777" w:rsidR="00E66728" w:rsidRDefault="00793642">
      <w:pPr>
        <w:pStyle w:val="BodyText"/>
        <w:jc w:val="center"/>
      </w:pPr>
      <w:r>
        <w:t>Hand in sheet</w:t>
      </w:r>
    </w:p>
    <w:p w14:paraId="229E4471" w14:textId="77777777" w:rsidR="00E66728" w:rsidRDefault="00E66728">
      <w:pPr>
        <w:pStyle w:val="BodyText"/>
      </w:pPr>
    </w:p>
    <w:p w14:paraId="2CB46A3C" w14:textId="77777777" w:rsidR="00E66728" w:rsidRDefault="00793642">
      <w:pPr>
        <w:pStyle w:val="BodyText"/>
      </w:pPr>
      <w:r>
        <w:t>Write in or copy and paste the answers for the following:</w:t>
      </w:r>
    </w:p>
    <w:p w14:paraId="205C48B4" w14:textId="77777777" w:rsidR="00E66728" w:rsidRDefault="00793642">
      <w:pPr>
        <w:pStyle w:val="BodyText"/>
        <w:rPr>
          <w:b/>
          <w:bCs/>
        </w:rPr>
      </w:pPr>
      <w:r>
        <w:rPr>
          <w:b/>
          <w:bCs/>
        </w:rPr>
        <w:t>Part A</w:t>
      </w:r>
    </w:p>
    <w:p w14:paraId="0F5DF11E" w14:textId="163C4A96" w:rsidR="00E66728" w:rsidRDefault="00793642">
      <w:pPr>
        <w:pStyle w:val="BodyText"/>
        <w:numPr>
          <w:ilvl w:val="0"/>
          <w:numId w:val="2"/>
        </w:numPr>
        <w:tabs>
          <w:tab w:val="left" w:pos="2835"/>
        </w:tabs>
        <w:spacing w:before="288" w:after="432"/>
      </w:pPr>
      <w:proofErr w:type="spellStart"/>
      <w:r>
        <w:t>age_</w:t>
      </w:r>
      <w:r w:rsidR="00E53E41">
        <w:t>numeric</w:t>
      </w:r>
      <w:proofErr w:type="spellEnd"/>
      <w:r>
        <w:t xml:space="preserve">_____          </w:t>
      </w:r>
      <w:proofErr w:type="spellStart"/>
      <w:r>
        <w:t>gender__</w:t>
      </w:r>
      <w:r w:rsidR="00E53E41">
        <w:t>nominal</w:t>
      </w:r>
      <w:proofErr w:type="spellEnd"/>
      <w:r>
        <w:t>___</w:t>
      </w:r>
      <w:r>
        <w:tab/>
      </w:r>
      <w:r>
        <w:tab/>
      </w:r>
      <w:proofErr w:type="spellStart"/>
      <w:r>
        <w:t>weather__</w:t>
      </w:r>
      <w:r w:rsidR="00E53E41">
        <w:t>nominal</w:t>
      </w:r>
      <w:proofErr w:type="spellEnd"/>
      <w:r>
        <w:t>____</w:t>
      </w:r>
      <w:r>
        <w:tab/>
      </w:r>
      <w:r>
        <w:tab/>
      </w:r>
      <w:proofErr w:type="spellStart"/>
      <w:r>
        <w:t>size___</w:t>
      </w:r>
      <w:r>
        <w:t>_</w:t>
      </w:r>
      <w:r w:rsidR="00E53E41">
        <w:t>ordinal</w:t>
      </w:r>
      <w:proofErr w:type="spellEnd"/>
      <w:r>
        <w:t>___</w:t>
      </w:r>
    </w:p>
    <w:p w14:paraId="21F7C991" w14:textId="4CC00CDA" w:rsidR="00E66728" w:rsidRDefault="00793642">
      <w:pPr>
        <w:pStyle w:val="BodyText"/>
        <w:numPr>
          <w:ilvl w:val="0"/>
          <w:numId w:val="2"/>
        </w:numPr>
        <w:spacing w:before="288" w:after="432"/>
      </w:pPr>
      <w:r>
        <w:t>colleges</w:t>
      </w:r>
      <w:r>
        <w:tab/>
      </w:r>
      <w:r>
        <w:t>dimensionality ____</w:t>
      </w:r>
      <w:r w:rsidR="00E53E41">
        <w:t>high</w:t>
      </w:r>
      <w:r>
        <w:t>____</w:t>
      </w:r>
      <w:r>
        <w:tab/>
      </w:r>
      <w:r>
        <w:tab/>
        <w:t>sparsity ____</w:t>
      </w:r>
      <w:r w:rsidR="00E53E41">
        <w:t>low</w:t>
      </w:r>
      <w:r>
        <w:t>_____</w:t>
      </w:r>
      <w:r>
        <w:br/>
      </w:r>
      <w:r>
        <w:br/>
      </w:r>
      <w:proofErr w:type="gramStart"/>
      <w:r>
        <w:t>students</w:t>
      </w:r>
      <w:proofErr w:type="gramEnd"/>
      <w:r>
        <w:tab/>
        <w:t>dimensionality ___</w:t>
      </w:r>
      <w:r w:rsidR="00E53E41">
        <w:t>high</w:t>
      </w:r>
      <w:r>
        <w:t>_____</w:t>
      </w:r>
      <w:r>
        <w:tab/>
      </w:r>
      <w:r>
        <w:tab/>
        <w:t>sparsity ___</w:t>
      </w:r>
      <w:r w:rsidR="00E53E41">
        <w:t>high</w:t>
      </w:r>
      <w:r>
        <w:t>_____</w:t>
      </w:r>
      <w:r>
        <w:br/>
      </w:r>
      <w:r>
        <w:br/>
        <w:t xml:space="preserve">books   </w:t>
      </w:r>
      <w:r>
        <w:tab/>
        <w:t>dimensionality ___</w:t>
      </w:r>
      <w:r w:rsidR="00E53E41">
        <w:t>high</w:t>
      </w:r>
      <w:r>
        <w:t>______</w:t>
      </w:r>
      <w:r>
        <w:tab/>
      </w:r>
      <w:r>
        <w:tab/>
        <w:t>sparsity ___</w:t>
      </w:r>
      <w:r w:rsidR="00E53E41">
        <w:t>high</w:t>
      </w:r>
      <w:r>
        <w:t>_____</w:t>
      </w:r>
    </w:p>
    <w:p w14:paraId="39FC85F6" w14:textId="30026B2A" w:rsidR="00E66728" w:rsidRDefault="00793642">
      <w:pPr>
        <w:pStyle w:val="BodyText"/>
        <w:numPr>
          <w:ilvl w:val="0"/>
          <w:numId w:val="2"/>
        </w:numPr>
        <w:spacing w:before="288" w:after="432"/>
      </w:pPr>
      <w:proofErr w:type="gramStart"/>
      <w:r>
        <w:t xml:space="preserve">quotes </w:t>
      </w:r>
      <w:r w:rsidR="00E53E41">
        <w:t>:</w:t>
      </w:r>
      <w:proofErr w:type="gramEnd"/>
      <w:r>
        <w:t>_</w:t>
      </w:r>
      <w:r w:rsidR="00E53E41">
        <w:t>ordered data</w:t>
      </w:r>
      <w:r>
        <w:t>____</w:t>
      </w:r>
      <w:r>
        <w:tab/>
        <w:t>customer</w:t>
      </w:r>
      <w:r w:rsidR="00E53E41">
        <w:t>:</w:t>
      </w:r>
      <w:r>
        <w:t xml:space="preserve"> __</w:t>
      </w:r>
      <w:r w:rsidR="00E53E41">
        <w:t>transaction data</w:t>
      </w:r>
      <w:r>
        <w:t>_</w:t>
      </w:r>
      <w:r>
        <w:t>_</w:t>
      </w:r>
      <w:r>
        <w:tab/>
      </w:r>
      <w:proofErr w:type="spellStart"/>
      <w:r>
        <w:t>facebook</w:t>
      </w:r>
      <w:proofErr w:type="spellEnd"/>
      <w:r w:rsidR="00E53E41">
        <w:t>: graph</w:t>
      </w:r>
      <w:r>
        <w:t>____</w:t>
      </w:r>
      <w:r>
        <w:tab/>
        <w:t xml:space="preserve">store </w:t>
      </w:r>
      <w:r w:rsidR="00E53E41">
        <w:t xml:space="preserve"> transaction data</w:t>
      </w:r>
      <w:r>
        <w:t>___</w:t>
      </w:r>
      <w:r>
        <w:tab/>
      </w:r>
    </w:p>
    <w:p w14:paraId="27ABF061" w14:textId="7A0FC997" w:rsidR="00E66728" w:rsidRDefault="00793642">
      <w:pPr>
        <w:pStyle w:val="BodyText"/>
        <w:numPr>
          <w:ilvl w:val="0"/>
          <w:numId w:val="2"/>
        </w:numPr>
        <w:spacing w:before="288" w:after="432"/>
      </w:pPr>
      <w:r>
        <w:t>a. ___</w:t>
      </w:r>
      <w:r w:rsidR="00E53E41">
        <w:t>yes</w:t>
      </w:r>
      <w:r>
        <w:t>_</w:t>
      </w:r>
      <w:r>
        <w:t>___</w:t>
      </w:r>
      <w:r>
        <w:tab/>
        <w:t>b. ___</w:t>
      </w:r>
      <w:r w:rsidR="00784439">
        <w:t>no</w:t>
      </w:r>
      <w:r>
        <w:t>____</w:t>
      </w:r>
      <w:r>
        <w:tab/>
        <w:t>c. ___</w:t>
      </w:r>
      <w:r w:rsidR="00784439">
        <w:t>both</w:t>
      </w:r>
      <w:r>
        <w:t>_____</w:t>
      </w:r>
    </w:p>
    <w:p w14:paraId="2ACE2D39" w14:textId="01BD80D8" w:rsidR="00784439" w:rsidRDefault="00784439">
      <w:pPr>
        <w:pStyle w:val="BodyText"/>
        <w:numPr>
          <w:ilvl w:val="0"/>
          <w:numId w:val="2"/>
        </w:numPr>
        <w:spacing w:before="288" w:after="432"/>
      </w:pPr>
    </w:p>
    <w:p w14:paraId="2DB272C8" w14:textId="69818E38" w:rsidR="00784439" w:rsidRDefault="00784439" w:rsidP="00784439">
      <w:pPr>
        <w:pStyle w:val="BodyText"/>
        <w:numPr>
          <w:ilvl w:val="0"/>
          <w:numId w:val="4"/>
        </w:numPr>
        <w:spacing w:before="288" w:after="432"/>
      </w:pPr>
      <w:r>
        <w:t xml:space="preserve">leave </w:t>
      </w:r>
      <w:r w:rsidR="00793642">
        <w:t>_</w:t>
      </w:r>
      <w:r>
        <w:t xml:space="preserve">blank if ordinal or </w:t>
      </w:r>
      <w:proofErr w:type="gramStart"/>
      <w:r>
        <w:t>nominal, or</w:t>
      </w:r>
      <w:proofErr w:type="gramEnd"/>
      <w:r>
        <w:t xml:space="preserve"> estimate value from its nearest neighbors by taking the average from those neighbors if its numeric and there is a strong regression.</w:t>
      </w:r>
    </w:p>
    <w:p w14:paraId="34A495D7" w14:textId="77777777" w:rsidR="00784439" w:rsidRDefault="00784439" w:rsidP="00784439">
      <w:pPr>
        <w:pStyle w:val="BodyText"/>
        <w:numPr>
          <w:ilvl w:val="0"/>
          <w:numId w:val="4"/>
        </w:numPr>
        <w:spacing w:before="288" w:after="432"/>
      </w:pPr>
      <w:r>
        <w:t xml:space="preserve">Delete attribute </w:t>
      </w:r>
    </w:p>
    <w:p w14:paraId="0A31940E" w14:textId="228A7483" w:rsidR="00E66728" w:rsidRDefault="00784439" w:rsidP="00784439">
      <w:pPr>
        <w:pStyle w:val="BodyText"/>
        <w:numPr>
          <w:ilvl w:val="0"/>
          <w:numId w:val="4"/>
        </w:numPr>
        <w:spacing w:before="288" w:after="432"/>
      </w:pPr>
      <w:r>
        <w:t xml:space="preserve">leave blank </w:t>
      </w:r>
    </w:p>
    <w:p w14:paraId="2B099642" w14:textId="77777777" w:rsidR="00E66728" w:rsidRDefault="00793642">
      <w:pPr>
        <w:pStyle w:val="BodyText"/>
        <w:numPr>
          <w:ilvl w:val="0"/>
          <w:numId w:val="2"/>
        </w:numPr>
        <w:spacing w:before="288" w:after="432"/>
      </w:pPr>
      <w:r>
        <w:t>____________________________</w:t>
      </w:r>
    </w:p>
    <w:p w14:paraId="29D62C28" w14:textId="77777777" w:rsidR="00E66728" w:rsidRDefault="00793642">
      <w:pPr>
        <w:pStyle w:val="BodyText"/>
      </w:pPr>
      <w:r>
        <w:br w:type="page"/>
      </w:r>
    </w:p>
    <w:p w14:paraId="1868CDA1" w14:textId="77777777" w:rsidR="00E66728" w:rsidRDefault="00793642">
      <w:pPr>
        <w:pStyle w:val="BodyText"/>
        <w:rPr>
          <w:b/>
          <w:bCs/>
        </w:rPr>
      </w:pPr>
      <w:r>
        <w:rPr>
          <w:b/>
          <w:bCs/>
        </w:rPr>
        <w:lastRenderedPageBreak/>
        <w:t>Part B</w:t>
      </w:r>
    </w:p>
    <w:p w14:paraId="07A55DD4" w14:textId="2BC60310" w:rsidR="00E66728" w:rsidRDefault="00793642">
      <w:pPr>
        <w:pStyle w:val="BodyText"/>
        <w:tabs>
          <w:tab w:val="left" w:pos="2835"/>
        </w:tabs>
        <w:spacing w:before="288" w:after="432"/>
        <w:ind w:left="720"/>
      </w:pPr>
      <w:r>
        <w:t xml:space="preserve">1. </w:t>
      </w:r>
      <w:r w:rsidR="00737B33">
        <w:t xml:space="preserve">8 </w:t>
      </w:r>
      <w:r w:rsidR="006427FB">
        <w:t>9 -1 10</w:t>
      </w:r>
      <w:r>
        <w:tab/>
        <w:t xml:space="preserve">2.  </w:t>
      </w:r>
      <w:r w:rsidR="006427FB">
        <w:t>1.6</w:t>
      </w:r>
      <w:proofErr w:type="gramStart"/>
      <w:r w:rsidR="006427FB">
        <w:t>,  2</w:t>
      </w:r>
      <w:proofErr w:type="gramEnd"/>
      <w:r w:rsidR="006427FB">
        <w:t>,  -1.3, 2.3</w:t>
      </w:r>
      <w:r>
        <w:tab/>
      </w:r>
      <w:r w:rsidR="00B14D76">
        <w:t xml:space="preserve">     </w:t>
      </w:r>
      <w:r>
        <w:t xml:space="preserve">3. </w:t>
      </w:r>
      <w:r>
        <w:t xml:space="preserve"> </w:t>
      </w:r>
      <w:r w:rsidR="00B14D76">
        <w:t xml:space="preserve">Not possible. Dimensions should match </w:t>
      </w:r>
    </w:p>
    <w:p w14:paraId="6E0D344D" w14:textId="2F0B4641" w:rsidR="00E66728" w:rsidRDefault="00793642">
      <w:pPr>
        <w:pStyle w:val="BodyText"/>
        <w:tabs>
          <w:tab w:val="left" w:pos="2835"/>
        </w:tabs>
        <w:spacing w:before="288" w:after="432"/>
        <w:ind w:left="720"/>
      </w:pPr>
      <w:r>
        <w:t>4.  __</w:t>
      </w:r>
      <w:r w:rsidR="001F6F8E">
        <w:t>2</w:t>
      </w:r>
      <w:r>
        <w:t>_</w:t>
      </w:r>
      <w:proofErr w:type="gramStart"/>
      <w:r>
        <w:t>_  _</w:t>
      </w:r>
      <w:proofErr w:type="gramEnd"/>
      <w:r>
        <w:t>_</w:t>
      </w:r>
      <w:r w:rsidR="001F6F8E">
        <w:t>4</w:t>
      </w:r>
      <w:r>
        <w:t>__  __</w:t>
      </w:r>
      <w:r w:rsidR="001F6F8E">
        <w:t>6</w:t>
      </w:r>
      <w:r>
        <w:t xml:space="preserve">__  </w:t>
      </w:r>
      <w:r w:rsidR="001F6F8E">
        <w:t xml:space="preserve">        </w:t>
      </w:r>
      <w:r>
        <w:t>5.  __</w:t>
      </w:r>
      <w:r w:rsidR="001F6F8E">
        <w:t>1</w:t>
      </w:r>
      <w:r>
        <w:t>_</w:t>
      </w:r>
      <w:proofErr w:type="gramStart"/>
      <w:r>
        <w:t>_  _</w:t>
      </w:r>
      <w:proofErr w:type="gramEnd"/>
      <w:r>
        <w:t>_</w:t>
      </w:r>
      <w:r w:rsidR="001F6F8E">
        <w:t>6</w:t>
      </w:r>
      <w:r>
        <w:t>__  __</w:t>
      </w:r>
      <w:r w:rsidR="0026094F">
        <w:t>12</w:t>
      </w:r>
      <w:r>
        <w:t xml:space="preserve">__  </w:t>
      </w:r>
      <w:r>
        <w:tab/>
      </w:r>
      <w:r>
        <w:tab/>
        <w:t>6.  _</w:t>
      </w:r>
      <w:r w:rsidR="0026094F">
        <w:t>49</w:t>
      </w:r>
      <w:r>
        <w:t>___  __</w:t>
      </w:r>
      <w:r w:rsidR="0026094F">
        <w:t>45</w:t>
      </w:r>
      <w:r>
        <w:t>__  __</w:t>
      </w:r>
      <w:r w:rsidR="0026094F">
        <w:t>42</w:t>
      </w:r>
      <w:r>
        <w:t>__</w:t>
      </w:r>
      <w:r>
        <w:br/>
      </w:r>
      <w:r>
        <w:br/>
        <w:t xml:space="preserve">     __</w:t>
      </w:r>
      <w:r w:rsidR="001F6F8E">
        <w:t>12</w:t>
      </w:r>
      <w:r>
        <w:t>_</w:t>
      </w:r>
      <w:r>
        <w:t>_  ___</w:t>
      </w:r>
      <w:r w:rsidR="001F6F8E">
        <w:t>10</w:t>
      </w:r>
      <w:r>
        <w:t>_  __</w:t>
      </w:r>
      <w:r w:rsidR="001F6F8E">
        <w:t>8</w:t>
      </w:r>
      <w:r>
        <w:t xml:space="preserve">__ </w:t>
      </w:r>
      <w:r>
        <w:tab/>
        <w:t xml:space="preserve">    </w:t>
      </w:r>
      <w:r w:rsidR="001F6F8E">
        <w:t xml:space="preserve">    </w:t>
      </w:r>
      <w:r>
        <w:t>__</w:t>
      </w:r>
      <w:r w:rsidR="00FE1FC1">
        <w:t>2</w:t>
      </w:r>
      <w:r>
        <w:t>__  __</w:t>
      </w:r>
      <w:r w:rsidR="0026094F">
        <w:t>5</w:t>
      </w:r>
      <w:r>
        <w:t>__  __</w:t>
      </w:r>
      <w:r w:rsidR="0026094F">
        <w:t>11</w:t>
      </w:r>
      <w:r>
        <w:t xml:space="preserve">__  </w:t>
      </w:r>
      <w:r>
        <w:tab/>
        <w:t xml:space="preserve">     </w:t>
      </w:r>
      <w:r>
        <w:tab/>
        <w:t xml:space="preserve">     __</w:t>
      </w:r>
      <w:r w:rsidR="0026094F">
        <w:t>84</w:t>
      </w:r>
      <w:r>
        <w:t>__  __</w:t>
      </w:r>
      <w:r w:rsidR="0026094F">
        <w:t>81</w:t>
      </w:r>
      <w:r>
        <w:t>__  __</w:t>
      </w:r>
      <w:r w:rsidR="0026094F">
        <w:t>78</w:t>
      </w:r>
      <w:r>
        <w:t xml:space="preserve">__ </w:t>
      </w:r>
      <w:r>
        <w:br/>
      </w:r>
      <w:r>
        <w:br/>
        <w:t xml:space="preserve">     __</w:t>
      </w:r>
      <w:r w:rsidR="001F6F8E">
        <w:t>24</w:t>
      </w:r>
      <w:r>
        <w:t>__  __</w:t>
      </w:r>
      <w:r w:rsidR="001F6F8E">
        <w:t>22</w:t>
      </w:r>
      <w:r>
        <w:t>__  __</w:t>
      </w:r>
      <w:r w:rsidR="001F6F8E">
        <w:t>20</w:t>
      </w:r>
      <w:r>
        <w:t xml:space="preserve">__ </w:t>
      </w:r>
      <w:r>
        <w:tab/>
        <w:t xml:space="preserve">    </w:t>
      </w:r>
      <w:r w:rsidR="00FE1FC1">
        <w:t xml:space="preserve">   </w:t>
      </w:r>
      <w:r>
        <w:t xml:space="preserve"> __</w:t>
      </w:r>
      <w:r w:rsidR="0026094F">
        <w:t>3</w:t>
      </w:r>
      <w:r>
        <w:t>__  __</w:t>
      </w:r>
      <w:r w:rsidR="0026094F">
        <w:t>4</w:t>
      </w:r>
      <w:r>
        <w:t>__  __</w:t>
      </w:r>
      <w:r w:rsidR="0026094F">
        <w:t>10</w:t>
      </w:r>
      <w:r>
        <w:t xml:space="preserve">__  </w:t>
      </w:r>
      <w:r>
        <w:tab/>
        <w:t xml:space="preserve">     </w:t>
      </w:r>
      <w:r>
        <w:t xml:space="preserve">    _</w:t>
      </w:r>
      <w:r w:rsidR="00B14D76">
        <w:t>198</w:t>
      </w:r>
      <w:r>
        <w:t>___  __</w:t>
      </w:r>
      <w:r w:rsidR="00B14D76">
        <w:t>189</w:t>
      </w:r>
      <w:r>
        <w:t>__  __</w:t>
      </w:r>
      <w:r w:rsidR="00B14D76">
        <w:t>180</w:t>
      </w:r>
      <w:r>
        <w:t xml:space="preserve">__ </w:t>
      </w:r>
    </w:p>
    <w:p w14:paraId="0B9C6736" w14:textId="77777777" w:rsidR="00E66728" w:rsidRDefault="00793642">
      <w:pPr>
        <w:pStyle w:val="BodyText"/>
        <w:tabs>
          <w:tab w:val="left" w:pos="2835"/>
        </w:tabs>
        <w:spacing w:before="288" w:after="432"/>
        <w:rPr>
          <w:b/>
          <w:bCs/>
        </w:rPr>
      </w:pPr>
      <w:r>
        <w:rPr>
          <w:b/>
          <w:bCs/>
        </w:rPr>
        <w:t xml:space="preserve">Part C  </w:t>
      </w:r>
    </w:p>
    <w:p w14:paraId="0A303233" w14:textId="77777777" w:rsidR="00E66728" w:rsidRDefault="00793642">
      <w:pPr>
        <w:pStyle w:val="BodyText"/>
        <w:tabs>
          <w:tab w:val="left" w:pos="2835"/>
        </w:tabs>
        <w:spacing w:before="288" w:after="432"/>
      </w:pPr>
      <w:r>
        <w:t xml:space="preserve">Note that you do not to give answers for each number in the instructions – write in the </w:t>
      </w:r>
      <w:r>
        <w:rPr>
          <w:b/>
          <w:bCs/>
        </w:rPr>
        <w:t>results</w:t>
      </w:r>
      <w:r>
        <w:t xml:space="preserve"> or the</w:t>
      </w:r>
      <w:r>
        <w:t xml:space="preserve"> </w:t>
      </w:r>
      <w:r>
        <w:rPr>
          <w:b/>
          <w:bCs/>
        </w:rPr>
        <w:t>command</w:t>
      </w:r>
      <w:r>
        <w:t xml:space="preserve"> as directed.</w:t>
      </w:r>
    </w:p>
    <w:p w14:paraId="76028F1D" w14:textId="3B48458F" w:rsidR="00E66728" w:rsidRDefault="0079364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 xml:space="preserve">results for #3  </w:t>
      </w:r>
      <w:r w:rsidR="0027596B">
        <w:t xml:space="preserve">  </w:t>
      </w:r>
      <w:proofErr w:type="gramStart"/>
      <w:r w:rsidR="0027596B" w:rsidRPr="0027596B">
        <w:t>4</w:t>
      </w:r>
      <w:r w:rsidR="0027596B">
        <w:t>,</w:t>
      </w:r>
      <w:r w:rsidR="0027596B" w:rsidRPr="0027596B">
        <w:t xml:space="preserve">  0</w:t>
      </w:r>
      <w:proofErr w:type="gramEnd"/>
      <w:r w:rsidR="0027596B">
        <w:t>,</w:t>
      </w:r>
      <w:r w:rsidR="0027596B" w:rsidRPr="0027596B">
        <w:t xml:space="preserve"> 0</w:t>
      </w:r>
      <w:r w:rsidR="0027596B">
        <w:t>,</w:t>
      </w:r>
      <w:r w:rsidR="0027596B" w:rsidRPr="0027596B">
        <w:t xml:space="preserve"> 10</w:t>
      </w:r>
      <w:r w:rsidR="0027596B">
        <w:t>,</w:t>
      </w:r>
      <w:r w:rsidR="0027596B" w:rsidRPr="0027596B">
        <w:t xml:space="preserve">  5</w:t>
      </w:r>
    </w:p>
    <w:p w14:paraId="5B393B67" w14:textId="12B35B7D" w:rsidR="00E66728" w:rsidRDefault="00793642" w:rsidP="00A9425F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results for #</w:t>
      </w:r>
      <w:proofErr w:type="gramStart"/>
      <w:r>
        <w:t>4  _</w:t>
      </w:r>
      <w:proofErr w:type="gramEnd"/>
      <w:r>
        <w:t>____</w:t>
      </w:r>
      <w:r w:rsidR="00A9425F">
        <w:t xml:space="preserve"> </w:t>
      </w:r>
      <w:r w:rsidR="00A9425F">
        <w:t xml:space="preserve">    [,1</w:t>
      </w:r>
      <w:r w:rsidR="00A9425F">
        <w:t xml:space="preserve">]  </w:t>
      </w:r>
      <w:r w:rsidR="00A9425F">
        <w:t>[1,]   19</w:t>
      </w:r>
    </w:p>
    <w:p w14:paraId="3DA8BF9A" w14:textId="79CDE228" w:rsidR="00E66728" w:rsidRDefault="0079364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 xml:space="preserve">results for # 6  </w:t>
      </w:r>
      <w:r w:rsidR="007700CD">
        <w:t xml:space="preserve">   168</w:t>
      </w:r>
    </w:p>
    <w:p w14:paraId="0DCB40FA" w14:textId="2D019824" w:rsidR="00E66728" w:rsidRDefault="0079364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command for #</w:t>
      </w:r>
      <w:proofErr w:type="gramStart"/>
      <w:r>
        <w:t>8  _</w:t>
      </w:r>
      <w:proofErr w:type="gramEnd"/>
      <w:r>
        <w:t>____</w:t>
      </w:r>
      <w:r w:rsidR="00EB6C46" w:rsidRPr="00EB6C46">
        <w:t>x[1:10,2:3]</w:t>
      </w:r>
      <w:r>
        <w:t>____</w:t>
      </w:r>
    </w:p>
    <w:p w14:paraId="0CD7DF23" w14:textId="4282F126" w:rsidR="00793642" w:rsidRDefault="00793642" w:rsidP="006365E7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 xml:space="preserve">command for #10  </w:t>
      </w:r>
      <w:r>
        <w:t>____________</w:t>
      </w:r>
      <w:r>
        <w:t>_</w:t>
      </w:r>
      <w:r w:rsidR="006365E7">
        <w:t xml:space="preserve">A&lt;- </w:t>
      </w:r>
      <w:proofErr w:type="spellStart"/>
      <w:r w:rsidR="006365E7">
        <w:t>colMeans</w:t>
      </w:r>
      <w:proofErr w:type="spellEnd"/>
      <w:r w:rsidR="006365E7">
        <w:t>(x[,2:5],</w:t>
      </w:r>
      <w:proofErr w:type="spellStart"/>
      <w:r w:rsidR="006365E7">
        <w:t>x$passed</w:t>
      </w:r>
      <w:proofErr w:type="spellEnd"/>
      <w:r w:rsidR="006365E7">
        <w:t xml:space="preserve"> == "</w:t>
      </w:r>
      <w:r>
        <w:t>n</w:t>
      </w:r>
      <w:bookmarkStart w:id="0" w:name="_GoBack"/>
      <w:bookmarkEnd w:id="0"/>
      <w:r w:rsidR="006365E7">
        <w:t>")</w:t>
      </w:r>
      <w:r>
        <w:t xml:space="preserve">   </w:t>
      </w:r>
    </w:p>
    <w:p w14:paraId="49887BFB" w14:textId="7550D5D1" w:rsidR="00E66728" w:rsidRDefault="00793642" w:rsidP="00793642">
      <w:pPr>
        <w:pStyle w:val="BodyText"/>
        <w:tabs>
          <w:tab w:val="left" w:pos="2835"/>
        </w:tabs>
        <w:spacing w:before="288" w:after="432"/>
        <w:ind w:left="720"/>
      </w:pPr>
      <w:r>
        <w:t xml:space="preserve">                                                           </w:t>
      </w:r>
      <w:r w:rsidR="006365E7">
        <w:t>print(A)</w:t>
      </w:r>
    </w:p>
    <w:p w14:paraId="140918C3" w14:textId="725000E9" w:rsidR="00E66728" w:rsidRDefault="0079364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command for #</w:t>
      </w:r>
      <w:proofErr w:type="gramStart"/>
      <w:r>
        <w:t>12  _</w:t>
      </w:r>
      <w:proofErr w:type="gramEnd"/>
      <w:r>
        <w:t>__________</w:t>
      </w:r>
      <w:r w:rsidR="0083039F" w:rsidRPr="0083039F">
        <w:t xml:space="preserve">ind1= sample(nrow(x)) %%3 </w:t>
      </w:r>
      <w:r>
        <w:t>_______</w:t>
      </w:r>
      <w:r>
        <w:t>____</w:t>
      </w:r>
      <w:r>
        <w:t>__________</w:t>
      </w:r>
    </w:p>
    <w:p w14:paraId="3C07BCBE" w14:textId="65CB3B2D" w:rsidR="00E66728" w:rsidRDefault="0079364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command for #</w:t>
      </w:r>
      <w:proofErr w:type="gramStart"/>
      <w:r>
        <w:t>13  _</w:t>
      </w:r>
      <w:proofErr w:type="gramEnd"/>
      <w:r>
        <w:t>___________</w:t>
      </w:r>
      <w:r w:rsidR="00746658" w:rsidRPr="00746658">
        <w:t>mean(x[ind==1,4])</w:t>
      </w:r>
      <w:r>
        <w:t>____________________________</w:t>
      </w:r>
    </w:p>
    <w:sectPr w:rsidR="00E6672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7AD"/>
    <w:multiLevelType w:val="multilevel"/>
    <w:tmpl w:val="D5D4E020"/>
    <w:lvl w:ilvl="0">
      <w:start w:val="1"/>
      <w:numFmt w:val="none"/>
      <w:pStyle w:val="Heading1"/>
      <w:suff w:val="nothing"/>
      <w:lvlText w:val=""/>
      <w:lvlJc w:val="left"/>
      <w:pPr>
        <w:tabs>
          <w:tab w:val="num" w:pos="1872"/>
        </w:tabs>
        <w:ind w:left="18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304"/>
        </w:tabs>
        <w:ind w:left="23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448"/>
        </w:tabs>
        <w:ind w:left="24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592"/>
        </w:tabs>
        <w:ind w:left="25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36"/>
        </w:tabs>
        <w:ind w:left="27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24"/>
        </w:tabs>
        <w:ind w:left="3024" w:hanging="1584"/>
      </w:pPr>
    </w:lvl>
  </w:abstractNum>
  <w:abstractNum w:abstractNumId="1" w15:restartNumberingAfterBreak="0">
    <w:nsid w:val="3AE47401"/>
    <w:multiLevelType w:val="multilevel"/>
    <w:tmpl w:val="2296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9B5EC3"/>
    <w:multiLevelType w:val="multilevel"/>
    <w:tmpl w:val="613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05338F"/>
    <w:multiLevelType w:val="hybridMultilevel"/>
    <w:tmpl w:val="7D10344C"/>
    <w:lvl w:ilvl="0" w:tplc="65060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728"/>
    <w:rsid w:val="001F6F8E"/>
    <w:rsid w:val="0026094F"/>
    <w:rsid w:val="0027596B"/>
    <w:rsid w:val="002C135D"/>
    <w:rsid w:val="006365E7"/>
    <w:rsid w:val="006427FB"/>
    <w:rsid w:val="00737B33"/>
    <w:rsid w:val="00746658"/>
    <w:rsid w:val="007700CD"/>
    <w:rsid w:val="00784439"/>
    <w:rsid w:val="00793642"/>
    <w:rsid w:val="0083039F"/>
    <w:rsid w:val="00A9425F"/>
    <w:rsid w:val="00B14D76"/>
    <w:rsid w:val="00E53E41"/>
    <w:rsid w:val="00E66728"/>
    <w:rsid w:val="00EB6C46"/>
    <w:rsid w:val="00F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35D4"/>
  <w15:docId w15:val="{5373346C-45DB-4364-A4E7-EBDE6B7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17</cp:revision>
  <dcterms:created xsi:type="dcterms:W3CDTF">2016-06-03T14:16:00Z</dcterms:created>
  <dcterms:modified xsi:type="dcterms:W3CDTF">2019-01-24T01:47:00Z</dcterms:modified>
  <dc:language>en-US</dc:language>
</cp:coreProperties>
</file>