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0A9E" w14:textId="1092F5BE" w:rsidR="00362968" w:rsidRDefault="006A65D3">
      <w:pPr>
        <w:pStyle w:val="BodyText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__</w:t>
      </w:r>
      <w:r w:rsidR="002960BF">
        <w:t>Dhyansah Cakir</w:t>
      </w:r>
      <w:r>
        <w:t>_</w:t>
      </w:r>
    </w:p>
    <w:p w14:paraId="0C241E74" w14:textId="77777777" w:rsidR="00362968" w:rsidRDefault="006A65D3">
      <w:pPr>
        <w:pStyle w:val="BodyText"/>
      </w:pPr>
      <w:r>
        <w:t>Homework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B0ED74" w14:textId="77777777" w:rsidR="00362968" w:rsidRDefault="006A65D3">
      <w:pPr>
        <w:pStyle w:val="BodyText"/>
        <w:jc w:val="center"/>
      </w:pPr>
      <w:r>
        <w:t>Hand in sheet</w:t>
      </w:r>
    </w:p>
    <w:p w14:paraId="7E926682" w14:textId="77777777" w:rsidR="00362968" w:rsidRDefault="006A65D3">
      <w:pPr>
        <w:pStyle w:val="BodyText"/>
      </w:pPr>
      <w:r>
        <w:t>Write in or copy and paste the answers for the following:</w:t>
      </w:r>
    </w:p>
    <w:p w14:paraId="51739498" w14:textId="77777777" w:rsidR="00362968" w:rsidRDefault="006A65D3">
      <w:pPr>
        <w:pStyle w:val="Heading3"/>
      </w:pPr>
      <w:r>
        <w:t>Part 1</w:t>
      </w:r>
    </w:p>
    <w:p w14:paraId="5A185F5D" w14:textId="77777777" w:rsidR="00362968" w:rsidRDefault="006A65D3">
      <w:pPr>
        <w:pStyle w:val="BodyText"/>
        <w:numPr>
          <w:ilvl w:val="0"/>
          <w:numId w:val="2"/>
        </w:numPr>
      </w:pPr>
      <w:proofErr w:type="spellStart"/>
      <w:r>
        <w:t>gini</w:t>
      </w:r>
      <w:proofErr w:type="spellEnd"/>
      <w:r>
        <w:t xml:space="preserve"> (nominal)</w:t>
      </w:r>
    </w:p>
    <w:p w14:paraId="740F4BF2" w14:textId="083E8022" w:rsidR="00362968" w:rsidRDefault="006A65D3">
      <w:pPr>
        <w:pStyle w:val="BodyText"/>
        <w:numPr>
          <w:ilvl w:val="1"/>
          <w:numId w:val="2"/>
        </w:numPr>
      </w:pPr>
      <w:r>
        <w:t>gender</w:t>
      </w:r>
      <w:r>
        <w:tab/>
      </w:r>
      <w:r>
        <w:tab/>
        <w:t>___</w:t>
      </w:r>
      <w:r w:rsidR="002960BF">
        <w:t>0.16</w:t>
      </w:r>
      <w:r>
        <w:t>__    ___</w:t>
      </w:r>
      <w:r w:rsidR="002960BF">
        <w:t>0.24</w:t>
      </w:r>
      <w:r>
        <w:t xml:space="preserve">__    </w:t>
      </w:r>
    </w:p>
    <w:p w14:paraId="09E188F7" w14:textId="7AAC6CA7" w:rsidR="00362968" w:rsidRDefault="006A65D3">
      <w:pPr>
        <w:pStyle w:val="BodyText"/>
        <w:numPr>
          <w:ilvl w:val="1"/>
          <w:numId w:val="2"/>
        </w:numPr>
      </w:pPr>
      <w:proofErr w:type="spellStart"/>
      <w:r>
        <w:t>ageGroup</w:t>
      </w:r>
      <w:proofErr w:type="spellEnd"/>
      <w:r>
        <w:tab/>
        <w:t>___</w:t>
      </w:r>
      <w:r w:rsidR="002960BF">
        <w:t>0.13</w:t>
      </w:r>
      <w:r>
        <w:t>__    _</w:t>
      </w:r>
      <w:r w:rsidR="002960BF">
        <w:t>0.50</w:t>
      </w:r>
      <w:r>
        <w:t>____    ___</w:t>
      </w:r>
      <w:r w:rsidR="002960BF">
        <w:t>0</w:t>
      </w:r>
      <w:r>
        <w:t xml:space="preserve">__   </w:t>
      </w:r>
    </w:p>
    <w:p w14:paraId="2C501D8F" w14:textId="77777777" w:rsidR="00362968" w:rsidRDefault="006A65D3">
      <w:pPr>
        <w:pStyle w:val="BodyText"/>
        <w:numPr>
          <w:ilvl w:val="0"/>
          <w:numId w:val="2"/>
        </w:numPr>
      </w:pPr>
      <w:proofErr w:type="spellStart"/>
      <w:r>
        <w:t>gini</w:t>
      </w:r>
      <w:proofErr w:type="spellEnd"/>
      <w:r>
        <w:t xml:space="preserve"> (numeric)</w:t>
      </w:r>
    </w:p>
    <w:p w14:paraId="188AC8C6" w14:textId="3FBC7B0E" w:rsidR="00362968" w:rsidRDefault="006A65D3">
      <w:pPr>
        <w:pStyle w:val="BodyText"/>
        <w:numPr>
          <w:ilvl w:val="1"/>
          <w:numId w:val="2"/>
        </w:numPr>
      </w:pPr>
      <w:r>
        <w:t>pulse</w:t>
      </w:r>
      <w:r>
        <w:tab/>
      </w:r>
      <w:r>
        <w:tab/>
      </w:r>
      <w:r>
        <w:t>__</w:t>
      </w:r>
      <w:r w:rsidR="002960BF">
        <w:t>0.40</w:t>
      </w:r>
      <w:r>
        <w:t>___    __</w:t>
      </w:r>
      <w:r w:rsidR="002960BF">
        <w:t>0.30</w:t>
      </w:r>
      <w:r>
        <w:t>___    __</w:t>
      </w:r>
      <w:r w:rsidR="002960BF">
        <w:t>0.175</w:t>
      </w:r>
      <w:r>
        <w:t>___    __</w:t>
      </w:r>
      <w:r w:rsidR="002960BF">
        <w:t>0.875</w:t>
      </w:r>
      <w:r>
        <w:t>__    ___</w:t>
      </w:r>
      <w:r w:rsidR="002960BF">
        <w:t>0.40</w:t>
      </w:r>
      <w:r>
        <w:t>__    ___</w:t>
      </w:r>
      <w:r w:rsidR="002960BF">
        <w:t>0.45</w:t>
      </w:r>
      <w:r>
        <w:t xml:space="preserve">__    </w:t>
      </w:r>
      <w:r w:rsidR="002960BF">
        <w:t>0.475</w:t>
      </w:r>
      <w:r>
        <w:t xml:space="preserve">    ___</w:t>
      </w:r>
      <w:r w:rsidR="002960BF">
        <w:t>0.45</w:t>
      </w:r>
      <w:r>
        <w:t>__    __</w:t>
      </w:r>
      <w:r w:rsidR="002960BF">
        <w:t>0.45</w:t>
      </w:r>
      <w:r>
        <w:t xml:space="preserve">___  </w:t>
      </w:r>
      <w:r>
        <w:br/>
        <w:t xml:space="preserve">  </w:t>
      </w:r>
    </w:p>
    <w:p w14:paraId="7D1F8E2F" w14:textId="77777777" w:rsidR="002960BF" w:rsidRDefault="006A65D3">
      <w:pPr>
        <w:pStyle w:val="BodyText"/>
        <w:numPr>
          <w:ilvl w:val="0"/>
          <w:numId w:val="2"/>
        </w:numPr>
      </w:pPr>
      <w:r>
        <w:t>which attribute</w:t>
      </w:r>
      <w:r>
        <w:tab/>
        <w:t>___</w:t>
      </w:r>
      <w:r w:rsidR="002960BF">
        <w:t>gender: 0.40   age Group: 0.24</w:t>
      </w:r>
      <w:r>
        <w:t>______</w:t>
      </w:r>
      <w:r w:rsidR="002960BF">
        <w:t xml:space="preserve">pulse: 0.175 </w:t>
      </w:r>
    </w:p>
    <w:p w14:paraId="1F4514E5" w14:textId="4FEB6A65" w:rsidR="00362968" w:rsidRDefault="002960BF" w:rsidP="002960BF">
      <w:pPr>
        <w:pStyle w:val="BodyText"/>
        <w:ind w:left="720"/>
      </w:pPr>
      <w:proofErr w:type="gramStart"/>
      <w:r>
        <w:t>so</w:t>
      </w:r>
      <w:proofErr w:type="gramEnd"/>
      <w:r>
        <w:t xml:space="preserve"> based on these scores the best attribute is pulse</w:t>
      </w:r>
      <w:r w:rsidR="006A65D3">
        <w:br/>
      </w:r>
    </w:p>
    <w:p w14:paraId="383F5B2D" w14:textId="1CE90770" w:rsidR="00362968" w:rsidRDefault="006A65D3">
      <w:pPr>
        <w:pStyle w:val="BodyText"/>
        <w:numPr>
          <w:ilvl w:val="0"/>
          <w:numId w:val="2"/>
        </w:numPr>
      </w:pPr>
      <w:r>
        <w:t xml:space="preserve">next </w:t>
      </w:r>
      <w:proofErr w:type="gramStart"/>
      <w:r>
        <w:t>step  _</w:t>
      </w:r>
      <w:proofErr w:type="gramEnd"/>
      <w:r>
        <w:t>_</w:t>
      </w:r>
      <w:r w:rsidR="002960BF">
        <w:t xml:space="preserve">I think the next step is to determine if there needs to be another split. If </w:t>
      </w:r>
      <w:proofErr w:type="gramStart"/>
      <w:r w:rsidR="002960BF">
        <w:t>yes</w:t>
      </w:r>
      <w:proofErr w:type="gramEnd"/>
      <w:r w:rsidR="002960BF">
        <w:t xml:space="preserve"> then determine which attribute would be the best for the next split. If its no then keep the tree where it is. </w:t>
      </w:r>
    </w:p>
    <w:p w14:paraId="719999D9" w14:textId="77777777" w:rsidR="00362968" w:rsidRDefault="006A65D3">
      <w:pPr>
        <w:pStyle w:val="Heading3"/>
      </w:pPr>
      <w:r>
        <w:t>Part 2</w:t>
      </w:r>
    </w:p>
    <w:p w14:paraId="2CB00521" w14:textId="179FBF59" w:rsidR="00362968" w:rsidRDefault="006A65D3">
      <w:pPr>
        <w:pStyle w:val="BodyText"/>
        <w:numPr>
          <w:ilvl w:val="0"/>
          <w:numId w:val="3"/>
        </w:numPr>
      </w:pPr>
      <w:proofErr w:type="gramStart"/>
      <w:r>
        <w:t>class  a</w:t>
      </w:r>
      <w:proofErr w:type="gramEnd"/>
      <w:r>
        <w:t xml:space="preserve"> __</w:t>
      </w:r>
      <w:r w:rsidR="002960BF">
        <w:t>no</w:t>
      </w:r>
      <w:r>
        <w:t>__</w:t>
      </w:r>
      <w:r>
        <w:tab/>
        <w:t>b __</w:t>
      </w:r>
      <w:r w:rsidR="002960BF">
        <w:t>no</w:t>
      </w:r>
      <w:r>
        <w:t>__</w:t>
      </w:r>
      <w:r>
        <w:tab/>
        <w:t>c __</w:t>
      </w:r>
      <w:r w:rsidR="002960BF">
        <w:t>no</w:t>
      </w:r>
      <w:r>
        <w:t>___</w:t>
      </w:r>
      <w:r>
        <w:tab/>
        <w:t>d __</w:t>
      </w:r>
      <w:r w:rsidR="002960BF">
        <w:t>yes</w:t>
      </w:r>
      <w:r>
        <w:t>___</w:t>
      </w:r>
      <w:r>
        <w:tab/>
        <w:t>e _</w:t>
      </w:r>
      <w:r w:rsidR="002960BF">
        <w:t>yes</w:t>
      </w:r>
      <w:r>
        <w:t>____</w:t>
      </w:r>
      <w:r>
        <w:br/>
      </w:r>
    </w:p>
    <w:p w14:paraId="77C1A105" w14:textId="4ACF46E5" w:rsidR="00362968" w:rsidRDefault="006A65D3">
      <w:pPr>
        <w:pStyle w:val="BodyText"/>
        <w:numPr>
          <w:ilvl w:val="0"/>
          <w:numId w:val="3"/>
        </w:numPr>
      </w:pPr>
      <w:r>
        <w:t>___</w:t>
      </w:r>
      <w:r w:rsidR="002960BF">
        <w:t>patients with the virus are males in the age groups 2 or 3</w:t>
      </w:r>
      <w:r>
        <w:t>_</w:t>
      </w:r>
      <w:r>
        <w:t>___________</w:t>
      </w:r>
      <w:r>
        <w:br/>
      </w:r>
    </w:p>
    <w:p w14:paraId="5A4B3B72" w14:textId="67CFE837" w:rsidR="00362968" w:rsidRDefault="002960BF" w:rsidP="002960BF">
      <w:pPr>
        <w:pStyle w:val="BodyText"/>
        <w:numPr>
          <w:ilvl w:val="0"/>
          <w:numId w:val="3"/>
        </w:numPr>
      </w:pPr>
      <w:r>
        <w:t xml:space="preserve">The best way to </w:t>
      </w:r>
      <w:r w:rsidR="00F4172B">
        <w:t>avoid it is if you are in age group 3 have a pulse greater than 60. If you are in age group 3 have a pulse less than or equal to 60</w:t>
      </w:r>
    </w:p>
    <w:p w14:paraId="13345D5B" w14:textId="77777777" w:rsidR="00362968" w:rsidRDefault="006A65D3">
      <w:pPr>
        <w:pStyle w:val="Heading3"/>
      </w:pPr>
      <w:r>
        <w:t>Part 3</w:t>
      </w:r>
    </w:p>
    <w:p w14:paraId="5AEE36D6" w14:textId="705D51D4" w:rsidR="00362968" w:rsidRDefault="006A65D3">
      <w:pPr>
        <w:pStyle w:val="BodyText"/>
        <w:numPr>
          <w:ilvl w:val="0"/>
          <w:numId w:val="4"/>
        </w:numPr>
      </w:pPr>
      <w:r>
        <w:t>e)  hw04a ________</w:t>
      </w:r>
      <w:r w:rsidR="00F4172B">
        <w:t>none</w:t>
      </w:r>
      <w:r>
        <w:t>___________</w:t>
      </w:r>
      <w:r>
        <w:br/>
      </w:r>
      <w:r>
        <w:br/>
        <w:t xml:space="preserve">     hw04b _________</w:t>
      </w:r>
      <w:r w:rsidR="004E5DA3">
        <w:t xml:space="preserve">none </w:t>
      </w:r>
      <w:r>
        <w:t>__________</w:t>
      </w:r>
      <w:r>
        <w:br/>
      </w:r>
      <w:r>
        <w:br/>
        <w:t xml:space="preserve">     hw04c ______</w:t>
      </w:r>
      <w:r w:rsidR="00F4172B">
        <w:t xml:space="preserve">couldn’t figure out what was going on, but after further investigation this data set has only 1 person with the virus. </w:t>
      </w:r>
      <w:proofErr w:type="gramStart"/>
      <w:r w:rsidR="00F4172B">
        <w:t>So</w:t>
      </w:r>
      <w:proofErr w:type="gramEnd"/>
      <w:r w:rsidR="00F4172B">
        <w:t xml:space="preserve"> there can’t really be a good decision tree made from it. At all. </w:t>
      </w:r>
      <w:r w:rsidR="004E5DA3">
        <w:t xml:space="preserve">This data set should not be used. </w:t>
      </w:r>
      <w:proofErr w:type="gramStart"/>
      <w:r>
        <w:t>_</w:t>
      </w:r>
      <w:proofErr w:type="gramEnd"/>
      <w:r>
        <w:t>___________</w:t>
      </w:r>
    </w:p>
    <w:p w14:paraId="7FBA9438" w14:textId="634C9FA3" w:rsidR="00362968" w:rsidRDefault="006A65D3">
      <w:pPr>
        <w:pStyle w:val="BodyText"/>
        <w:numPr>
          <w:ilvl w:val="0"/>
          <w:numId w:val="4"/>
        </w:numPr>
      </w:pPr>
      <w:r>
        <w:lastRenderedPageBreak/>
        <w:t>____</w:t>
      </w:r>
      <w:r>
        <w:t>_____</w:t>
      </w:r>
      <w:r w:rsidR="00212404">
        <w:t xml:space="preserve">I would use B because from the first branch </w:t>
      </w:r>
      <w:proofErr w:type="gramStart"/>
      <w:r w:rsidR="00212404">
        <w:t>off of</w:t>
      </w:r>
      <w:proofErr w:type="gramEnd"/>
      <w:r w:rsidR="00212404">
        <w:t xml:space="preserve"> pulse you can see that there is a 97% chance that they won’t have the virus. </w:t>
      </w:r>
      <w:r>
        <w:t>___</w:t>
      </w:r>
      <w:r w:rsidR="00212404">
        <w:t>Then from the 3</w:t>
      </w:r>
      <w:r w:rsidR="00212404" w:rsidRPr="00212404">
        <w:rPr>
          <w:vertAlign w:val="superscript"/>
        </w:rPr>
        <w:t>rd</w:t>
      </w:r>
      <w:r w:rsidR="00212404">
        <w:t xml:space="preserve"> branch off of pulse then age group and pulse again you can see that there is a </w:t>
      </w:r>
      <w:r>
        <w:t>_</w:t>
      </w:r>
      <w:r w:rsidR="00212404">
        <w:t xml:space="preserve">96% chance that they </w:t>
      </w:r>
      <w:proofErr w:type="spellStart"/>
      <w:proofErr w:type="gramStart"/>
      <w:r w:rsidR="00212404">
        <w:t>wont</w:t>
      </w:r>
      <w:proofErr w:type="spellEnd"/>
      <w:proofErr w:type="gramEnd"/>
      <w:r w:rsidR="00212404">
        <w:t xml:space="preserve"> have the virus also. </w:t>
      </w:r>
      <w:r>
        <w:t>_</w:t>
      </w:r>
      <w:r>
        <w:t>_________________</w:t>
      </w:r>
      <w:r>
        <w:br/>
      </w:r>
    </w:p>
    <w:p w14:paraId="33D51870" w14:textId="30B90BF3" w:rsidR="00362968" w:rsidRDefault="006A65D3">
      <w:pPr>
        <w:pStyle w:val="BodyText"/>
        <w:numPr>
          <w:ilvl w:val="0"/>
          <w:numId w:val="4"/>
        </w:numPr>
      </w:pPr>
      <w:r>
        <w:t>_____</w:t>
      </w:r>
      <w:r>
        <w:t>___</w:t>
      </w:r>
      <w:r w:rsidR="00212404">
        <w:t xml:space="preserve">Because only one patient </w:t>
      </w:r>
      <w:proofErr w:type="gramStart"/>
      <w:r w:rsidR="00212404">
        <w:t>have</w:t>
      </w:r>
      <w:proofErr w:type="gramEnd"/>
      <w:r w:rsidR="00212404">
        <w:t xml:space="preserve"> the virus, therefore the algorithm cannot really make a tree, there are no positive cases to train from. </w:t>
      </w:r>
      <w:r>
        <w:t xml:space="preserve">There needs to be variability in the data set in order to get a better understanding of the trend. </w:t>
      </w:r>
      <w:bookmarkStart w:id="0" w:name="_GoBack"/>
      <w:bookmarkEnd w:id="0"/>
    </w:p>
    <w:sectPr w:rsidR="0036296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3298"/>
    <w:multiLevelType w:val="multilevel"/>
    <w:tmpl w:val="4E3CC9D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0474C9"/>
    <w:multiLevelType w:val="multilevel"/>
    <w:tmpl w:val="1212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584E86"/>
    <w:multiLevelType w:val="multilevel"/>
    <w:tmpl w:val="3E826AE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69C612E7"/>
    <w:multiLevelType w:val="multilevel"/>
    <w:tmpl w:val="DA0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968"/>
    <w:rsid w:val="00212404"/>
    <w:rsid w:val="002960BF"/>
    <w:rsid w:val="00362968"/>
    <w:rsid w:val="004E5DA3"/>
    <w:rsid w:val="006A65D3"/>
    <w:rsid w:val="00F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D04E"/>
  <w15:docId w15:val="{A5B29261-55AA-4F26-8D6A-051833E9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Dhynasah Cakir</cp:lastModifiedBy>
  <cp:revision>34</cp:revision>
  <dcterms:created xsi:type="dcterms:W3CDTF">2016-06-03T13:41:00Z</dcterms:created>
  <dcterms:modified xsi:type="dcterms:W3CDTF">2019-02-07T04:54:00Z</dcterms:modified>
  <dc:language>en-US</dc:language>
</cp:coreProperties>
</file>