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A5CF" w14:textId="67C7EB0A" w:rsidR="00A030D7" w:rsidRDefault="00782967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</w:t>
      </w:r>
      <w:r>
        <w:t>_</w:t>
      </w:r>
      <w:r w:rsidR="00A24534">
        <w:t>Dhynasah Cakir</w:t>
      </w:r>
      <w:r>
        <w:t>___</w:t>
      </w:r>
    </w:p>
    <w:p w14:paraId="6E1CC46C" w14:textId="77777777" w:rsidR="00A030D7" w:rsidRDefault="00782967">
      <w:pPr>
        <w:pStyle w:val="BodyText"/>
      </w:pPr>
      <w:r>
        <w:t>Homework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A85559" w14:textId="77777777" w:rsidR="00A030D7" w:rsidRDefault="00782967">
      <w:pPr>
        <w:pStyle w:val="BodyText"/>
        <w:jc w:val="center"/>
      </w:pPr>
      <w:r>
        <w:t>Hand in sheet</w:t>
      </w:r>
    </w:p>
    <w:p w14:paraId="34DF29C0" w14:textId="77777777" w:rsidR="00A030D7" w:rsidRDefault="00782967">
      <w:pPr>
        <w:pStyle w:val="BodyText"/>
      </w:pPr>
      <w:r>
        <w:t>Write in or copy and paste the answers for the following:</w:t>
      </w:r>
    </w:p>
    <w:p w14:paraId="70516C3C" w14:textId="77777777" w:rsidR="00A030D7" w:rsidRDefault="00782967">
      <w:pPr>
        <w:pStyle w:val="Heading3"/>
      </w:pPr>
      <w:r>
        <w:t>Part 1</w:t>
      </w:r>
    </w:p>
    <w:p w14:paraId="7EB2308E" w14:textId="77777777" w:rsidR="00A030D7" w:rsidRDefault="00782967">
      <w:pPr>
        <w:pStyle w:val="BodyText"/>
      </w:pPr>
      <w:r>
        <w:t xml:space="preserve">      </w:t>
      </w:r>
      <w:r>
        <w:tab/>
      </w:r>
      <w:r>
        <w:tab/>
      </w:r>
      <w:r>
        <w:tab/>
        <w:t xml:space="preserve">best </w:t>
      </w:r>
      <w:proofErr w:type="spellStart"/>
      <w:r>
        <w:t>alg</w:t>
      </w:r>
      <w:proofErr w:type="spellEnd"/>
      <w:r>
        <w:tab/>
        <w:t>explanation</w:t>
      </w:r>
    </w:p>
    <w:p w14:paraId="14FDB40B" w14:textId="640D77C9" w:rsidR="00A030D7" w:rsidRDefault="00782967">
      <w:pPr>
        <w:pStyle w:val="BodyText"/>
        <w:numPr>
          <w:ilvl w:val="0"/>
          <w:numId w:val="2"/>
        </w:numPr>
      </w:pPr>
      <w:r>
        <w:t>example1</w:t>
      </w:r>
      <w:r>
        <w:tab/>
        <w:t>__</w:t>
      </w:r>
      <w:r w:rsidR="00A24534">
        <w:t>decision tree</w:t>
      </w:r>
      <w:r>
        <w:t>__</w:t>
      </w:r>
      <w:r>
        <w:t>_</w:t>
      </w:r>
      <w:r>
        <w:tab/>
      </w:r>
      <w:r>
        <w:t>__</w:t>
      </w:r>
      <w:r w:rsidR="00A24534">
        <w:t xml:space="preserve">It has an accuracy of 91% and a recall of 89% even though precision is 76% it is still </w:t>
      </w:r>
      <w:proofErr w:type="gramStart"/>
      <w:r w:rsidR="00A24534">
        <w:t>pretty high</w:t>
      </w:r>
      <w:proofErr w:type="gramEnd"/>
      <w:r w:rsidR="00A24534">
        <w:t xml:space="preserve"> compared to the other models</w:t>
      </w:r>
    </w:p>
    <w:p w14:paraId="63F0D898" w14:textId="6C64EE55" w:rsidR="00A030D7" w:rsidRDefault="00782967">
      <w:pPr>
        <w:pStyle w:val="BodyText"/>
        <w:numPr>
          <w:ilvl w:val="0"/>
          <w:numId w:val="2"/>
        </w:numPr>
      </w:pPr>
      <w:r>
        <w:t>example2</w:t>
      </w:r>
      <w:r>
        <w:tab/>
      </w:r>
      <w:r>
        <w:t>_</w:t>
      </w:r>
      <w:r w:rsidR="00AB1BE3">
        <w:t>naive Bayes</w:t>
      </w:r>
      <w:r>
        <w:tab/>
        <w:t>_</w:t>
      </w:r>
      <w:r w:rsidR="00AB1BE3">
        <w:t>even though neither the accuracy, recall or precision go over 90% all of them are at least 80% or higher. In the other models the precision is less than 80%</w:t>
      </w:r>
      <w:r>
        <w:t>_</w:t>
      </w:r>
    </w:p>
    <w:p w14:paraId="29B22DD1" w14:textId="7F52E395" w:rsidR="00A030D7" w:rsidRDefault="00782967">
      <w:pPr>
        <w:pStyle w:val="BodyText"/>
        <w:numPr>
          <w:ilvl w:val="0"/>
          <w:numId w:val="2"/>
        </w:numPr>
      </w:pPr>
      <w:r>
        <w:t>example4</w:t>
      </w:r>
      <w:r>
        <w:tab/>
        <w:t>__</w:t>
      </w:r>
      <w:r w:rsidR="00AB1BE3">
        <w:t>decision tree</w:t>
      </w:r>
      <w:r>
        <w:t>____</w:t>
      </w:r>
      <w:r>
        <w:tab/>
        <w:t>__</w:t>
      </w:r>
      <w:r w:rsidR="00AB1BE3">
        <w:t xml:space="preserve">is </w:t>
      </w:r>
      <w:proofErr w:type="gramStart"/>
      <w:r w:rsidR="00AB1BE3">
        <w:t>definitely the</w:t>
      </w:r>
      <w:proofErr w:type="gramEnd"/>
      <w:r w:rsidR="00AB1BE3">
        <w:t xml:space="preserve"> best fit here. 88.5% is the precision and </w:t>
      </w:r>
      <w:proofErr w:type="spellStart"/>
      <w:r w:rsidR="00AB1BE3">
        <w:t>tahts</w:t>
      </w:r>
      <w:proofErr w:type="spellEnd"/>
      <w:r w:rsidR="00AB1BE3">
        <w:t xml:space="preserve"> the lowest percentage. Accuracy is at 89% and recall is 90%</w:t>
      </w:r>
    </w:p>
    <w:p w14:paraId="3394624D" w14:textId="44382D24" w:rsidR="00A030D7" w:rsidRDefault="00782967">
      <w:pPr>
        <w:pStyle w:val="BodyText"/>
        <w:numPr>
          <w:ilvl w:val="0"/>
          <w:numId w:val="2"/>
        </w:numPr>
      </w:pPr>
      <w:r>
        <w:t>example5</w:t>
      </w:r>
      <w:r>
        <w:tab/>
        <w:t>__</w:t>
      </w:r>
      <w:r w:rsidR="00AB1BE3">
        <w:t>decision tree</w:t>
      </w:r>
      <w:r>
        <w:t>____</w:t>
      </w:r>
      <w:r>
        <w:tab/>
        <w:t>__</w:t>
      </w:r>
      <w:r w:rsidR="00AB1BE3">
        <w:t>the stats are all over 90%.  Accuracy is 94%, recall is 94% and precision is 95%</w:t>
      </w:r>
      <w:r>
        <w:br/>
      </w:r>
    </w:p>
    <w:p w14:paraId="5E8BE05D" w14:textId="77777777" w:rsidR="00A030D7" w:rsidRDefault="00782967">
      <w:pPr>
        <w:pStyle w:val="Heading3"/>
      </w:pPr>
      <w:r>
        <w:t>Part 2</w:t>
      </w:r>
    </w:p>
    <w:p w14:paraId="372B390F" w14:textId="561DB1A2" w:rsidR="00A030D7" w:rsidRDefault="00782967">
      <w:pPr>
        <w:pStyle w:val="BodyText"/>
        <w:numPr>
          <w:ilvl w:val="0"/>
          <w:numId w:val="3"/>
        </w:numPr>
      </w:pPr>
      <w:r>
        <w:t>explanation</w:t>
      </w:r>
      <w:r>
        <w:tab/>
        <w:t>_________</w:t>
      </w:r>
      <w:r w:rsidR="00050003">
        <w:t>I wasn’t able to get my functions to work with</w:t>
      </w:r>
      <w:r>
        <w:t xml:space="preserve"> the large data set but the accuracy for a decision tree after adding 20 variables is  80.1%</w:t>
      </w:r>
      <w:r>
        <w:t>__</w:t>
      </w:r>
      <w:bookmarkStart w:id="0" w:name="_GoBack"/>
      <w:bookmarkEnd w:id="0"/>
      <w:r>
        <w:br/>
      </w:r>
      <w:r>
        <w:br/>
      </w:r>
    </w:p>
    <w:p w14:paraId="1038D629" w14:textId="77777777" w:rsidR="00A030D7" w:rsidRDefault="00782967">
      <w:pPr>
        <w:pStyle w:val="BodyText"/>
        <w:numPr>
          <w:ilvl w:val="0"/>
          <w:numId w:val="3"/>
        </w:numPr>
      </w:pPr>
      <w:r>
        <w:t>attach table or line plot</w:t>
      </w:r>
    </w:p>
    <w:sectPr w:rsidR="00A030D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E00DE"/>
    <w:multiLevelType w:val="multilevel"/>
    <w:tmpl w:val="EF4851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85257E"/>
    <w:multiLevelType w:val="multilevel"/>
    <w:tmpl w:val="2B7C9C5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402449D"/>
    <w:multiLevelType w:val="multilevel"/>
    <w:tmpl w:val="0642673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D7"/>
    <w:rsid w:val="00050003"/>
    <w:rsid w:val="00782967"/>
    <w:rsid w:val="00A030D7"/>
    <w:rsid w:val="00A24534"/>
    <w:rsid w:val="00A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87C"/>
  <w15:docId w15:val="{C085719C-5AE2-4F42-9736-92E8D1C7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41</cp:revision>
  <dcterms:created xsi:type="dcterms:W3CDTF">2016-06-03T13:41:00Z</dcterms:created>
  <dcterms:modified xsi:type="dcterms:W3CDTF">2019-04-21T01:18:00Z</dcterms:modified>
  <dc:language>en-US</dc:language>
</cp:coreProperties>
</file>