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r>
        <w:t xml:space="preserve"> </w:t>
      </w:r>
    </w:p>
    <w:p w14:paraId="00000002"/>
    <w:p w14:paraId="00000163">
      <w:r>
        <w:br/>
      </w:r>
    </w:p>
    <w:p w14:paraId="00000164">
      <w:pPr>
        <w:bidi/>
      </w:pPr>
      <w:r>
        <w:t xml:space="preserve"> </w:t>
      </w:r>
      <w:r>
        <w:br/>
      </w:r>
    </w:p>
    <w:p w14:paraId="000001BA">
      <w:r>
        <w:t xml:space="preserve">  ---</w:t>
      </w:r>
    </w:p>
    <w:p w14:paraId="000001BB">
      <w:r>
        <w:t xml:space="preserve">  </w:t>
      </w:r>
      <w:r>
        <w:rPr>
          <w:b/>
        </w:rPr>
        <w:t>🔧 Verification Prompts</w:t>
      </w:r>
    </w:p>
    <w:p w14:paraId="000001BC">
      <w:r>
        <w:t xml:space="preserve">  </w:t>
      </w:r>
    </w:p>
    <w:p w14:paraId="000001BD">
      <w:r>
        <w:t xml:space="preserve">  </w:t>
      </w:r>
      <w:r>
        <w:rPr>
          <w:b/>
        </w:rPr>
        <w:t>Prompt 6.1: Final Verification</w:t>
      </w:r>
    </w:p>
    <w:p w14:paraId="000001BE">
      <w:r>
        <w:br/>
      </w:r>
    </w:p>
    <w:p w14:paraId="000001BF">
      <w:pPr>
        <w:bidi/>
      </w:pPr>
      <w:r>
        <w:t xml:space="preserve">  أنت Senior SEO Engineer.</w:t>
      </w:r>
    </w:p>
    <w:p w14:paraId="000001C0">
      <w:r>
        <w:br/>
      </w:r>
    </w:p>
    <w:p w14:paraId="000001C1">
      <w:pPr>
        <w:bidi/>
      </w:pPr>
      <w:r>
        <w:t xml:space="preserve">  المطلوب: تحقق نهائي من جميع التحسينات</w:t>
      </w:r>
    </w:p>
    <w:p w14:paraId="000001C2">
      <w:r>
        <w:br/>
      </w:r>
    </w:p>
    <w:p w14:paraId="000001C3">
      <w:pPr>
        <w:bidi/>
      </w:pPr>
      <w:r>
        <w:t xml:space="preserve">  1. شغّل جميع الأوامر:</w:t>
      </w:r>
    </w:p>
    <w:p w14:paraId="000001C4">
      <w:r>
        <w:t xml:space="preserve">     npm run sitemap:generate</w:t>
      </w:r>
    </w:p>
    <w:p w14:paraId="000001C5">
      <w:r>
        <w:t xml:space="preserve">     npm run seo:check</w:t>
      </w:r>
    </w:p>
    <w:p w14:paraId="000001C6">
      <w:r>
        <w:t xml:space="preserve">     npm run seo:gate</w:t>
      </w:r>
    </w:p>
    <w:p w14:paraId="000001C7">
      <w:r>
        <w:t xml:space="preserve">     npm run verify:all</w:t>
      </w:r>
    </w:p>
    <w:p w14:paraId="000001C8">
      <w:r>
        <w:t xml:space="preserve">     node scripts/internal-links-audit.mjs</w:t>
      </w:r>
    </w:p>
    <w:p w14:paraId="000001C9">
      <w:r>
        <w:br/>
      </w:r>
    </w:p>
    <w:p w14:paraId="000001CA">
      <w:pPr>
        <w:bidi/>
      </w:pPr>
      <w:r>
        <w:t xml:space="preserve">  2. تحقق من:</w:t>
      </w:r>
    </w:p>
    <w:p w14:paraId="000001CB">
      <w:r>
        <w:t xml:space="preserve">     - Orphan Pages = 0</w:t>
      </w:r>
    </w:p>
    <w:p w14:paraId="000001CC">
      <w:r>
        <w:t xml:space="preserve">     - Canonical Issues = 0</w:t>
      </w:r>
    </w:p>
    <w:p w14:paraId="000001CD">
      <w:r>
        <w:t xml:space="preserve">     - Broken Links = 0</w:t>
      </w:r>
    </w:p>
    <w:p w14:paraId="000001CE">
      <w:r>
        <w:t xml:space="preserve">     - Sitemap محدث</w:t>
      </w:r>
    </w:p>
    <w:p w14:paraId="000001CF">
      <w:pPr>
        <w:bidi/>
      </w:pPr>
      <w:r>
        <w:t xml:space="preserve">     - جميع الصفحات لها Answer Blocks</w:t>
      </w:r>
    </w:p>
    <w:p w14:paraId="000001D0">
      <w:r>
        <w:br/>
      </w:r>
    </w:p>
    <w:p w14:paraId="000001D1">
      <w:pPr>
        <w:bidi/>
      </w:pPr>
      <w:r>
        <w:t xml:space="preserve">  3. أنشئ تقرير نهائي:</w:t>
      </w:r>
    </w:p>
    <w:p w14:paraId="000001D2">
      <w:r>
        <w:t xml:space="preserve">     report/seo/phase2-completion-report.md</w:t>
      </w:r>
    </w:p>
    <w:p w14:paraId="000001D3">
      <w:r>
        <w:br/>
      </w:r>
    </w:p>
    <w:p w14:paraId="000001D4">
      <w:pPr>
        <w:bidi/>
      </w:pPr>
      <w:r>
        <w:t xml:space="preserve">     يحتوي على:</w:t>
      </w:r>
    </w:p>
    <w:p w14:paraId="000001D5">
      <w:pPr>
        <w:bidi/>
      </w:pPr>
      <w:r>
        <w:t xml:space="preserve">     - ما تم إنجازه</w:t>
      </w:r>
    </w:p>
    <w:p w14:paraId="000001D6">
      <w:pPr>
        <w:bidi/>
      </w:pPr>
      <w:r>
        <w:t xml:space="preserve">     - المقاييس قبل/بعد</w:t>
      </w:r>
    </w:p>
    <w:p w14:paraId="000001D7">
      <w:pPr>
        <w:bidi/>
      </w:pPr>
      <w:r>
        <w:t xml:space="preserve">     - المشاكل المتبقية (إن وجدت)</w:t>
      </w:r>
    </w:p>
    <w:p w14:paraId="000001D8">
      <w:pPr>
        <w:bidi/>
      </w:pPr>
      <w:r>
        <w:t xml:space="preserve">     - التوصيات للمرحلة التالية</w:t>
      </w:r>
    </w:p>
    <w:p w14:paraId="000001D9">
      <w:r>
        <w:br/>
      </w:r>
    </w:p>
    <w:p w14:paraId="000001DA">
      <w:r>
        <w:t xml:space="preserve">  ---</w:t>
      </w:r>
    </w:p>
    <w:p w14:paraId="000001DB">
      <w:pPr>
        <w:bidi/>
      </w:pPr>
      <w:r>
        <w:t xml:space="preserve">  </w:t>
      </w:r>
      <w:r>
        <w:rPr>
          <w:b/>
          <w:bCs/>
          <w:rFonts w:ascii="Arial" w:hAnsi="Arial" w:cs="Arial" w:eastAsiaTheme="minorHAnsi"/>
        </w:rPr>
        <w:t>📝 ملاحظات الاستخدام</w:t>
      </w:r>
    </w:p>
    <w:p w14:paraId="000001DC">
      <w:r>
        <w:t xml:space="preserve">  </w:t>
      </w:r>
    </w:p>
    <w:p w14:paraId="000001DD">
      <w:pPr>
        <w:bidi/>
      </w:pPr>
      <w:r>
        <w:t xml:space="preserve">  </w:t>
      </w:r>
      <w:r>
        <w:rPr>
          <w:b/>
          <w:bCs/>
          <w:rFonts w:ascii="Arial" w:hAnsi="Arial" w:cs="Arial" w:eastAsiaTheme="minorHAnsi"/>
        </w:rPr>
        <w:t>كيف تستخدم هذه Prompts:</w:t>
      </w:r>
    </w:p>
    <w:p w14:paraId="000001DE">
      <w:r>
        <w:br/>
      </w:r>
    </w:p>
    <w:p w14:paraId="000001DF">
      <w:pPr>
        <w:bidi/>
      </w:pPr>
      <w:r>
        <w:t xml:space="preserve">  1. </w:t>
      </w:r>
      <w:r>
        <w:rPr>
          <w:b/>
          <w:bCs/>
          <w:rFonts w:ascii="Arial" w:hAnsi="Arial" w:cs="Arial" w:eastAsiaTheme="minorHAnsi"/>
        </w:rPr>
        <w:t>اتبع الترتيب:</w:t>
      </w:r>
      <w:r>
        <w:t xml:space="preserve"> ابدأ من الأسبوع 1 ثم 2 ثم 3 ثم 4</w:t>
      </w:r>
    </w:p>
    <w:p w14:paraId="000001E0">
      <w:r>
        <w:t xml:space="preserve">  2. </w:t>
      </w:r>
      <w:r>
        <w:rPr>
          <w:b/>
          <w:bCs/>
        </w:rPr>
        <w:t>prompt واحد في المرة:</w:t>
      </w:r>
      <w:r>
        <w:t xml:space="preserve"> لا تجمع أكثر من prompt</w:t>
      </w:r>
    </w:p>
    <w:p w14:paraId="000001E1">
      <w:pPr>
        <w:bidi/>
      </w:pPr>
      <w:r>
        <w:t xml:space="preserve">  3. </w:t>
      </w:r>
      <w:r>
        <w:rPr>
          <w:b/>
          <w:bCs/>
          <w:rFonts w:ascii="Arial" w:hAnsi="Arial" w:cs="Arial" w:eastAsiaTheme="minorHAnsi"/>
        </w:rPr>
        <w:t>راجع النتائج:</w:t>
      </w:r>
      <w:r>
        <w:t xml:space="preserve"> بعد كل prompt، راجع التغييرات</w:t>
      </w:r>
    </w:p>
    <w:p w14:paraId="000001E2">
      <w:pPr>
        <w:bidi/>
      </w:pPr>
      <w:r>
        <w:t xml:space="preserve">  4. </w:t>
      </w:r>
      <w:r>
        <w:rPr>
          <w:b/>
          <w:bCs/>
          <w:rFonts w:ascii="Arial" w:hAnsi="Arial" w:cs="Arial" w:eastAsiaTheme="minorHAnsi"/>
        </w:rPr>
        <w:t>اختبر:</w:t>
      </w:r>
      <w:r>
        <w:t xml:space="preserve"> شغّل  الأوامر المذكورة في كل prompt</w:t>
      </w:r>
    </w:p>
    <w:p w14:paraId="000001E3">
      <w:pPr>
        <w:bidi/>
      </w:pPr>
      <w:r>
        <w:t xml:space="preserve">  5. </w:t>
      </w:r>
      <w:r>
        <w:rPr>
          <w:b/>
          <w:bCs/>
          <w:rFonts w:ascii="Arial" w:hAnsi="Arial" w:cs="Arial" w:eastAsiaTheme="minorHAnsi"/>
        </w:rPr>
        <w:t>ارجع للتقارير:</w:t>
      </w:r>
      <w:r>
        <w:t xml:space="preserve"> كل prompt يشير إلى تقرير محدد للتفاصيل</w:t>
      </w:r>
    </w:p>
    <w:p w14:paraId="000001E4">
      <w:r>
        <w:br/>
      </w:r>
    </w:p>
    <w:p w14:paraId="000001E5">
      <w:pPr>
        <w:bidi/>
      </w:pPr>
      <w:r>
        <w:t xml:space="preserve">  </w:t>
      </w:r>
      <w:r>
        <w:rPr>
          <w:b/>
          <w:bCs/>
          <w:rFonts w:ascii="Arial" w:hAnsi="Arial" w:cs="Arial" w:eastAsiaTheme="minorHAnsi"/>
        </w:rPr>
        <w:t>إذا واجهت مشاكل:</w:t>
      </w:r>
    </w:p>
    <w:p w14:paraId="000001E6">
      <w:r>
        <w:br/>
      </w:r>
    </w:p>
    <w:p w14:paraId="000001E7">
      <w:pPr>
        <w:bidi/>
      </w:pPr>
      <w:r>
        <w:t xml:space="preserve">  1. راجع التقرير المذكور في الـ prompt</w:t>
      </w:r>
    </w:p>
    <w:p w14:paraId="000001E8">
      <w:pPr>
        <w:bidi/>
      </w:pPr>
      <w:r>
        <w:t xml:space="preserve">  2. تحقق من الأوامر في report/seo/README.md</w:t>
      </w:r>
    </w:p>
    <w:p w14:paraId="000001E9">
      <w:pPr>
        <w:bidi/>
      </w:pPr>
      <w:r>
        <w:t xml:space="preserve">  3. شغّل  npm run seo:check للتحقق</w:t>
      </w:r>
    </w:p>
    <w:p w14:paraId="000001EA">
      <w:r>
        <w:br/>
      </w:r>
    </w:p>
    <w:p w14:paraId="000001EB">
      <w:r>
        <w:t xml:space="preserve">  ---</w:t>
      </w:r>
    </w:p>
    <w:p w14:paraId="000001EC">
      <w:pPr>
        <w:bidi/>
      </w:pPr>
      <w:r>
        <w:t xml:space="preserve">  </w:t>
      </w:r>
      <w:r>
        <w:rPr>
          <w:b/>
          <w:bCs/>
          <w:rFonts w:ascii="Arial" w:hAnsi="Arial" w:cs="Arial" w:eastAsiaTheme="minorHAnsi"/>
        </w:rPr>
        <w:t>تم إعداد Prompts بواسطة:</w:t>
      </w:r>
      <w:r>
        <w:t xml:space="preserve"> Senior SEO Engineer</w:t>
      </w:r>
    </w:p>
    <w:p w14:paraId="000001ED">
      <w:pPr>
        <w:bidi/>
      </w:pPr>
      <w:r>
        <w:t xml:space="preserve">  </w:t>
      </w:r>
      <w:r>
        <w:rPr>
          <w:b/>
          <w:bCs/>
          <w:rFonts w:ascii="Arial" w:hAnsi="Arial" w:cs="Arial" w:eastAsiaTheme="minorHAnsi"/>
        </w:rPr>
        <w:t>التاريخ:</w:t>
      </w:r>
      <w:r>
        <w:t xml:space="preserve"> 2026-05-31</w:t>
      </w:r>
    </w:p>
    <w:p w14:paraId="000001EE">
      <w:pPr>
        <w:bidi/>
      </w:pPr>
      <w:r>
        <w:t xml:space="preserve">  </w:t>
      </w:r>
      <w:r>
        <w:rPr>
          <w:b/>
          <w:bCs/>
          <w:rFonts w:ascii="Arial" w:hAnsi="Arial" w:cs="Arial" w:eastAsiaTheme="minorHAnsi"/>
        </w:rPr>
        <w:t>الحالة:</w:t>
      </w:r>
      <w:r>
        <w:t xml:space="preserve"> جاهزة للاستخدام ✅</w:t>
      </w:r>
    </w:p>
    <w:p w14:paraId="000001EF">
      <w:r>
        <w:t xml:space="preserve">  </w:t>
      </w:r>
    </w:p>
    <w:p w14:paraId="000001F0">
      <w:pPr>
        <w:bidi/>
      </w:pPr>
      <w:r>
        <w:t xml:space="preserve">  🎉 </w:t>
      </w:r>
      <w:r>
        <w:rPr>
          <w:b/>
          <w:bCs/>
          <w:rFonts w:ascii="Arial" w:hAnsi="Arial" w:cs="Arial" w:eastAsiaTheme="minorHAnsi"/>
        </w:rPr>
        <w:t>انسخ والصق كل prompt حسب الأسبوع!</w:t>
      </w:r>
    </w:p>
    <w:p w14:paraId="000001F1">
      <w:r>
        <w:br/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916</Characters>
  <Application>Microsoft Office Word</Application>
  <DocSecurity>0</DocSecurity>
  <Lines>0</Lines>
  <Paragraphs>0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1.38.0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660611C8-48E9-E744-81B9-770713F12380</vt:lpwstr>
  </property>
</Properties>
</file>