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Computer Architecture Practice - COM307P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  <w:rtl w:val="0"/>
        </w:rPr>
        <w:t xml:space="preserve">Lab - 5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  <w:rtl w:val="0"/>
        </w:rPr>
        <w:t xml:space="preserve">Processor Register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Done by : N Sree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Dhyuti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CED19I027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END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