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89D23" w14:textId="2DB10049" w:rsidR="00C912A8" w:rsidRPr="00C912A8" w:rsidRDefault="00C912A8" w:rsidP="00C912A8">
      <w:pPr>
        <w:rPr>
          <w:b/>
          <w:bCs/>
        </w:rPr>
      </w:pPr>
      <w:r w:rsidRPr="00C912A8">
        <w:rPr>
          <w:b/>
          <w:bCs/>
        </w:rPr>
        <w:t>1. Тест-план</w:t>
      </w:r>
    </w:p>
    <w:p w14:paraId="60520F04" w14:textId="4E251C31" w:rsidR="00C912A8" w:rsidRPr="00C912A8" w:rsidRDefault="00C912A8" w:rsidP="00C912A8">
      <w:r w:rsidRPr="00C912A8">
        <w:t>Это документ, который описывает стратегию тестирования, цели, объекты, критерии приёмки, используемые ресурсы и сроки.</w:t>
      </w:r>
    </w:p>
    <w:p w14:paraId="54655EBA" w14:textId="77777777" w:rsidR="00C912A8" w:rsidRPr="00C912A8" w:rsidRDefault="00C912A8" w:rsidP="00C912A8">
      <w:r w:rsidRPr="00C912A8">
        <w:rPr>
          <w:b/>
          <w:bCs/>
        </w:rPr>
        <w:t>1. Название документа</w:t>
      </w:r>
    </w:p>
    <w:p w14:paraId="4FEFF24A" w14:textId="77777777" w:rsidR="00C912A8" w:rsidRPr="00C912A8" w:rsidRDefault="00C912A8" w:rsidP="00C912A8">
      <w:r w:rsidRPr="00C912A8">
        <w:t>Тест-план для веб-приложения по разработке сайта для строительства инженерных коммуникаций (ООО "СК ПРОФИТ")</w:t>
      </w:r>
    </w:p>
    <w:p w14:paraId="432EF03A" w14:textId="77777777" w:rsidR="00C912A8" w:rsidRPr="00C912A8" w:rsidRDefault="00C912A8" w:rsidP="00C912A8">
      <w:r w:rsidRPr="00C912A8">
        <w:rPr>
          <w:b/>
          <w:bCs/>
        </w:rPr>
        <w:t>2. Цель тестирования</w:t>
      </w:r>
      <w:r w:rsidRPr="00C912A8">
        <w:br/>
        <w:t>Проверка корректности работы веб-приложения, выявление ошибок и несоответствий техническому заданию.</w:t>
      </w:r>
    </w:p>
    <w:p w14:paraId="7AC2B7C2" w14:textId="77777777" w:rsidR="00C912A8" w:rsidRPr="00C912A8" w:rsidRDefault="00C912A8" w:rsidP="00C912A8">
      <w:r w:rsidRPr="00C912A8">
        <w:rPr>
          <w:b/>
          <w:bCs/>
        </w:rPr>
        <w:t>3. Объект тестирования</w:t>
      </w:r>
      <w:r w:rsidRPr="00C912A8">
        <w:br/>
        <w:t>Веб-сайт компании "СК ПРОФИТ", реализующий функциональность:</w:t>
      </w:r>
    </w:p>
    <w:p w14:paraId="1B1093C0" w14:textId="77777777" w:rsidR="00C912A8" w:rsidRPr="00C912A8" w:rsidRDefault="00C912A8" w:rsidP="00C912A8">
      <w:pPr>
        <w:numPr>
          <w:ilvl w:val="0"/>
          <w:numId w:val="1"/>
        </w:numPr>
      </w:pPr>
      <w:r w:rsidRPr="00C912A8">
        <w:t>просмотр информации о компании;</w:t>
      </w:r>
    </w:p>
    <w:p w14:paraId="6600F368" w14:textId="77777777" w:rsidR="00C912A8" w:rsidRPr="00C912A8" w:rsidRDefault="00C912A8" w:rsidP="00C912A8">
      <w:pPr>
        <w:numPr>
          <w:ilvl w:val="0"/>
          <w:numId w:val="1"/>
        </w:numPr>
      </w:pPr>
      <w:r w:rsidRPr="00C912A8">
        <w:t>просмотр услуг (водоснабжение, канализация, газоснабжение);</w:t>
      </w:r>
    </w:p>
    <w:p w14:paraId="4D86C1A2" w14:textId="77777777" w:rsidR="00C912A8" w:rsidRPr="00C912A8" w:rsidRDefault="00C912A8" w:rsidP="00C912A8">
      <w:pPr>
        <w:numPr>
          <w:ilvl w:val="0"/>
          <w:numId w:val="1"/>
        </w:numPr>
      </w:pPr>
      <w:r w:rsidRPr="00C912A8">
        <w:t>просмотр портфолио выполненных проектов;</w:t>
      </w:r>
    </w:p>
    <w:p w14:paraId="45BF506C" w14:textId="77777777" w:rsidR="00C912A8" w:rsidRPr="00C912A8" w:rsidRDefault="00C912A8" w:rsidP="00C912A8">
      <w:pPr>
        <w:numPr>
          <w:ilvl w:val="0"/>
          <w:numId w:val="1"/>
        </w:numPr>
      </w:pPr>
      <w:r w:rsidRPr="00C912A8">
        <w:t>форма обратной связи/заявки;</w:t>
      </w:r>
    </w:p>
    <w:p w14:paraId="577D20A4" w14:textId="77777777" w:rsidR="00C912A8" w:rsidRPr="00C912A8" w:rsidRDefault="00C912A8" w:rsidP="00C912A8">
      <w:pPr>
        <w:numPr>
          <w:ilvl w:val="0"/>
          <w:numId w:val="1"/>
        </w:numPr>
      </w:pPr>
      <w:r w:rsidRPr="00C912A8">
        <w:t>адаптивная верстка.</w:t>
      </w:r>
    </w:p>
    <w:p w14:paraId="765A1282" w14:textId="77777777" w:rsidR="00C912A8" w:rsidRPr="00C912A8" w:rsidRDefault="00C912A8" w:rsidP="00C912A8">
      <w:r w:rsidRPr="00C912A8">
        <w:rPr>
          <w:b/>
          <w:bCs/>
        </w:rPr>
        <w:t>4. Виды тестирования</w:t>
      </w:r>
    </w:p>
    <w:p w14:paraId="78850ABF" w14:textId="77777777" w:rsidR="00C912A8" w:rsidRPr="00C912A8" w:rsidRDefault="00C912A8" w:rsidP="00C912A8">
      <w:pPr>
        <w:numPr>
          <w:ilvl w:val="0"/>
          <w:numId w:val="2"/>
        </w:numPr>
      </w:pPr>
      <w:r w:rsidRPr="00C912A8">
        <w:t>Функциональное тестирование;</w:t>
      </w:r>
    </w:p>
    <w:p w14:paraId="22FA359A" w14:textId="77777777" w:rsidR="00C912A8" w:rsidRPr="00C912A8" w:rsidRDefault="00C912A8" w:rsidP="00C912A8">
      <w:pPr>
        <w:numPr>
          <w:ilvl w:val="0"/>
          <w:numId w:val="2"/>
        </w:numPr>
      </w:pPr>
      <w:r w:rsidRPr="00C912A8">
        <w:t>Тестирование пользовательского интерфейса (UI);</w:t>
      </w:r>
    </w:p>
    <w:p w14:paraId="73E7244B" w14:textId="77777777" w:rsidR="00C912A8" w:rsidRPr="00C912A8" w:rsidRDefault="00C912A8" w:rsidP="00C912A8">
      <w:pPr>
        <w:numPr>
          <w:ilvl w:val="0"/>
          <w:numId w:val="2"/>
        </w:numPr>
      </w:pPr>
      <w:proofErr w:type="spellStart"/>
      <w:r w:rsidRPr="00C912A8">
        <w:t>Кроссбраузерное</w:t>
      </w:r>
      <w:proofErr w:type="spellEnd"/>
      <w:r w:rsidRPr="00C912A8">
        <w:t xml:space="preserve"> тестирование;</w:t>
      </w:r>
    </w:p>
    <w:p w14:paraId="056838CD" w14:textId="77777777" w:rsidR="00C912A8" w:rsidRPr="00C912A8" w:rsidRDefault="00C912A8" w:rsidP="00C912A8">
      <w:pPr>
        <w:numPr>
          <w:ilvl w:val="0"/>
          <w:numId w:val="2"/>
        </w:numPr>
      </w:pPr>
      <w:r w:rsidRPr="00C912A8">
        <w:t>Тестирование адаптивности (на разных устройствах);</w:t>
      </w:r>
    </w:p>
    <w:p w14:paraId="0A57C527" w14:textId="77777777" w:rsidR="00C912A8" w:rsidRPr="00C912A8" w:rsidRDefault="00C912A8" w:rsidP="00C912A8">
      <w:pPr>
        <w:numPr>
          <w:ilvl w:val="0"/>
          <w:numId w:val="2"/>
        </w:numPr>
      </w:pPr>
      <w:r w:rsidRPr="00C912A8">
        <w:t>Регрессионное тестирование (если проводилось повторное).</w:t>
      </w:r>
    </w:p>
    <w:p w14:paraId="643310E1" w14:textId="77777777" w:rsidR="00C912A8" w:rsidRPr="00C912A8" w:rsidRDefault="00C912A8" w:rsidP="00C912A8">
      <w:r w:rsidRPr="00C912A8">
        <w:rPr>
          <w:b/>
          <w:bCs/>
        </w:rPr>
        <w:t>5. Средства тестирования</w:t>
      </w:r>
    </w:p>
    <w:p w14:paraId="161B6BEC" w14:textId="77777777" w:rsidR="00C912A8" w:rsidRPr="00C912A8" w:rsidRDefault="00C912A8" w:rsidP="00C912A8">
      <w:pPr>
        <w:numPr>
          <w:ilvl w:val="0"/>
          <w:numId w:val="3"/>
        </w:numPr>
      </w:pPr>
      <w:r w:rsidRPr="00C912A8">
        <w:t>Ручное тестирование;</w:t>
      </w:r>
    </w:p>
    <w:p w14:paraId="3507EA97" w14:textId="4AC16040" w:rsidR="00C912A8" w:rsidRPr="00C912A8" w:rsidRDefault="00C912A8" w:rsidP="00C912A8">
      <w:pPr>
        <w:numPr>
          <w:ilvl w:val="0"/>
          <w:numId w:val="3"/>
        </w:numPr>
        <w:rPr>
          <w:lang w:val="en-US"/>
        </w:rPr>
      </w:pPr>
      <w:r w:rsidRPr="00C912A8">
        <w:t>Инструменты</w:t>
      </w:r>
      <w:r w:rsidRPr="00C912A8">
        <w:rPr>
          <w:lang w:val="en-US"/>
        </w:rPr>
        <w:t xml:space="preserve">: Google Chrome </w:t>
      </w:r>
      <w:proofErr w:type="spellStart"/>
      <w:proofErr w:type="gramStart"/>
      <w:r w:rsidRPr="00C912A8">
        <w:rPr>
          <w:lang w:val="en-US"/>
        </w:rPr>
        <w:t>DevTools</w:t>
      </w:r>
      <w:proofErr w:type="spellEnd"/>
      <w:r w:rsidRPr="00C912A8">
        <w:rPr>
          <w:lang w:val="en-US"/>
        </w:rPr>
        <w:t>,</w:t>
      </w:r>
      <w:r w:rsidR="00EF3A94">
        <w:rPr>
          <w:lang w:val="en-US"/>
        </w:rPr>
        <w:t>;</w:t>
      </w:r>
      <w:proofErr w:type="gramEnd"/>
    </w:p>
    <w:p w14:paraId="0BBF82FE" w14:textId="52A11B45" w:rsidR="00C912A8" w:rsidRPr="00C912A8" w:rsidRDefault="00C912A8" w:rsidP="00C912A8">
      <w:pPr>
        <w:numPr>
          <w:ilvl w:val="0"/>
          <w:numId w:val="3"/>
        </w:numPr>
      </w:pPr>
      <w:r w:rsidRPr="00C912A8">
        <w:t>Устройства: ПК (Windows)</w:t>
      </w:r>
      <w:r w:rsidR="00EF3A94">
        <w:t>.</w:t>
      </w:r>
    </w:p>
    <w:p w14:paraId="4D10FF79" w14:textId="77777777" w:rsidR="00C912A8" w:rsidRPr="00C912A8" w:rsidRDefault="00C912A8" w:rsidP="00C912A8">
      <w:r w:rsidRPr="00C912A8">
        <w:rPr>
          <w:b/>
          <w:bCs/>
        </w:rPr>
        <w:t>6. Критерии приёмки</w:t>
      </w:r>
    </w:p>
    <w:p w14:paraId="20259D73" w14:textId="77777777" w:rsidR="00C912A8" w:rsidRPr="00C912A8" w:rsidRDefault="00C912A8" w:rsidP="00C912A8">
      <w:pPr>
        <w:numPr>
          <w:ilvl w:val="0"/>
          <w:numId w:val="4"/>
        </w:numPr>
      </w:pPr>
      <w:r w:rsidRPr="00C912A8">
        <w:t>Отсутствие критических ошибок;</w:t>
      </w:r>
    </w:p>
    <w:p w14:paraId="5E160C1C" w14:textId="77777777" w:rsidR="00C912A8" w:rsidRPr="00C912A8" w:rsidRDefault="00C912A8" w:rsidP="00C912A8">
      <w:pPr>
        <w:numPr>
          <w:ilvl w:val="0"/>
          <w:numId w:val="4"/>
        </w:numPr>
      </w:pPr>
      <w:r w:rsidRPr="00C912A8">
        <w:t>Корректная работа всех форм и ссылок;</w:t>
      </w:r>
    </w:p>
    <w:p w14:paraId="0EDB6504" w14:textId="77777777" w:rsidR="00C912A8" w:rsidRPr="00C912A8" w:rsidRDefault="00C912A8" w:rsidP="00C912A8">
      <w:pPr>
        <w:numPr>
          <w:ilvl w:val="0"/>
          <w:numId w:val="4"/>
        </w:numPr>
      </w:pPr>
      <w:r w:rsidRPr="00C912A8">
        <w:t>Соответствие дизайна макетам;</w:t>
      </w:r>
    </w:p>
    <w:p w14:paraId="11BF11F0" w14:textId="77777777" w:rsidR="00C912A8" w:rsidRPr="00C912A8" w:rsidRDefault="00C912A8" w:rsidP="00C912A8">
      <w:pPr>
        <w:numPr>
          <w:ilvl w:val="0"/>
          <w:numId w:val="4"/>
        </w:numPr>
      </w:pPr>
      <w:r w:rsidRPr="00C912A8">
        <w:t>Корректное отображение на всех разрешениях.</w:t>
      </w:r>
    </w:p>
    <w:p w14:paraId="437CEE79" w14:textId="77777777" w:rsidR="00C912A8" w:rsidRDefault="00C912A8" w:rsidP="00C912A8">
      <w:pPr>
        <w:rPr>
          <w:b/>
          <w:bCs/>
        </w:rPr>
      </w:pPr>
    </w:p>
    <w:p w14:paraId="5913F570" w14:textId="77777777" w:rsidR="00C912A8" w:rsidRDefault="00C912A8" w:rsidP="00C912A8">
      <w:pPr>
        <w:rPr>
          <w:b/>
          <w:bCs/>
        </w:rPr>
      </w:pPr>
    </w:p>
    <w:p w14:paraId="06A5C941" w14:textId="77777777" w:rsidR="009E429B" w:rsidRDefault="009E429B" w:rsidP="00C912A8">
      <w:pPr>
        <w:rPr>
          <w:b/>
          <w:bCs/>
          <w:lang w:val="en-US"/>
        </w:rPr>
      </w:pPr>
    </w:p>
    <w:p w14:paraId="18534E70" w14:textId="7A64C350" w:rsidR="00C912A8" w:rsidRPr="00C912A8" w:rsidRDefault="00C912A8" w:rsidP="00C912A8">
      <w:pPr>
        <w:rPr>
          <w:b/>
          <w:bCs/>
        </w:rPr>
      </w:pPr>
      <w:r w:rsidRPr="00C912A8">
        <w:rPr>
          <w:b/>
          <w:bCs/>
        </w:rPr>
        <w:lastRenderedPageBreak/>
        <w:t>7. Участники</w:t>
      </w:r>
    </w:p>
    <w:p w14:paraId="6445138C" w14:textId="4B24861A" w:rsidR="00C912A8" w:rsidRPr="00C912A8" w:rsidRDefault="00C912A8" w:rsidP="00C912A8">
      <w:pPr>
        <w:numPr>
          <w:ilvl w:val="0"/>
          <w:numId w:val="5"/>
        </w:numPr>
      </w:pPr>
      <w:r w:rsidRPr="00C912A8">
        <w:t>Тестировщик: [</w:t>
      </w:r>
      <w:r>
        <w:t xml:space="preserve">Джалилов Арсений </w:t>
      </w:r>
      <w:proofErr w:type="spellStart"/>
      <w:r>
        <w:t>Эскандерович</w:t>
      </w:r>
      <w:proofErr w:type="spellEnd"/>
      <w:r>
        <w:rPr>
          <w:lang w:val="en-US"/>
        </w:rPr>
        <w:t>]</w:t>
      </w:r>
    </w:p>
    <w:p w14:paraId="490BC763" w14:textId="2C83AC15" w:rsidR="00C912A8" w:rsidRPr="00C912A8" w:rsidRDefault="00C912A8" w:rsidP="00C912A8">
      <w:pPr>
        <w:numPr>
          <w:ilvl w:val="0"/>
          <w:numId w:val="5"/>
        </w:numPr>
      </w:pPr>
      <w:r w:rsidRPr="00C912A8">
        <w:t>Разработчик: [</w:t>
      </w:r>
      <w:r>
        <w:t xml:space="preserve">Джалилов Арсений </w:t>
      </w:r>
      <w:proofErr w:type="spellStart"/>
      <w:r>
        <w:t>Эскандерович</w:t>
      </w:r>
      <w:proofErr w:type="spellEnd"/>
      <w:r>
        <w:rPr>
          <w:lang w:val="en-US"/>
        </w:rPr>
        <w:t>]</w:t>
      </w:r>
    </w:p>
    <w:p w14:paraId="63ECFF86" w14:textId="79886F34" w:rsidR="00C912A8" w:rsidRPr="00C912A8" w:rsidRDefault="00C912A8" w:rsidP="00C912A8">
      <w:r w:rsidRPr="00C912A8">
        <w:rPr>
          <w:b/>
          <w:bCs/>
        </w:rPr>
        <w:t>8. Сроки тестирования</w:t>
      </w:r>
      <w:r w:rsidRPr="00C912A8">
        <w:br/>
        <w:t>Начало: [</w:t>
      </w:r>
      <w:r w:rsidR="00835D03">
        <w:t>18.05.2025</w:t>
      </w:r>
      <w:r w:rsidRPr="00C912A8">
        <w:t>]</w:t>
      </w:r>
      <w:r w:rsidRPr="00C912A8">
        <w:br/>
        <w:t>Окончание: [</w:t>
      </w:r>
      <w:r w:rsidR="00835D03">
        <w:t>18.05.2025</w:t>
      </w:r>
      <w:r w:rsidRPr="00C912A8">
        <w:t>]</w:t>
      </w:r>
    </w:p>
    <w:p w14:paraId="16139A5D" w14:textId="021F0ED0" w:rsidR="00C912A8" w:rsidRPr="00C912A8" w:rsidRDefault="00C912A8" w:rsidP="00C912A8"/>
    <w:p w14:paraId="09159DBB" w14:textId="058DD781" w:rsidR="00C912A8" w:rsidRPr="00C912A8" w:rsidRDefault="00C912A8" w:rsidP="00C912A8">
      <w:pPr>
        <w:rPr>
          <w:b/>
          <w:bCs/>
        </w:rPr>
      </w:pPr>
      <w:r w:rsidRPr="00C912A8">
        <w:rPr>
          <w:b/>
          <w:bCs/>
        </w:rPr>
        <w:t xml:space="preserve"> 2. Отчет по результатам тестирования</w:t>
      </w:r>
    </w:p>
    <w:p w14:paraId="1D50CE66" w14:textId="77777777" w:rsidR="00C912A8" w:rsidRPr="00C912A8" w:rsidRDefault="00C912A8" w:rsidP="00C912A8">
      <w:r w:rsidRPr="00C912A8">
        <w:t>В отчёте фиксируются проведённые тесты, результаты и найденные ошибки (если есть).</w:t>
      </w:r>
    </w:p>
    <w:p w14:paraId="400AF320" w14:textId="7C87EAD8" w:rsidR="00C912A8" w:rsidRPr="00C912A8" w:rsidRDefault="00C912A8" w:rsidP="00C912A8"/>
    <w:p w14:paraId="38E03018" w14:textId="42B13973" w:rsidR="00C912A8" w:rsidRPr="00C912A8" w:rsidRDefault="00C912A8" w:rsidP="00C912A8">
      <w:r w:rsidRPr="00C912A8">
        <w:rPr>
          <w:b/>
          <w:bCs/>
        </w:rPr>
        <w:t>Отчет о тестировании</w:t>
      </w:r>
      <w:r w:rsidRPr="00C912A8">
        <w:br/>
        <w:t>ПП: Веб-сайт ООО "СК ПРОФИТ"</w:t>
      </w:r>
      <w:r w:rsidRPr="00C912A8">
        <w:br/>
        <w:t>Дата тестирования: [</w:t>
      </w:r>
      <w:r w:rsidR="00835D03">
        <w:t>18.05.2025</w:t>
      </w:r>
      <w:r w:rsidRPr="00C912A8">
        <w:t>]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"/>
        <w:gridCol w:w="2520"/>
        <w:gridCol w:w="2643"/>
        <w:gridCol w:w="2667"/>
        <w:gridCol w:w="1199"/>
      </w:tblGrid>
      <w:tr w:rsidR="00C912A8" w:rsidRPr="00C912A8" w14:paraId="659E6602" w14:textId="77777777" w:rsidTr="00C912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A1E077" w14:textId="77777777" w:rsidR="00C912A8" w:rsidRPr="00C912A8" w:rsidRDefault="00C912A8" w:rsidP="00C912A8">
            <w:pPr>
              <w:rPr>
                <w:b/>
                <w:bCs/>
              </w:rPr>
            </w:pPr>
            <w:r w:rsidRPr="00C912A8">
              <w:rPr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5C2CDD3E" w14:textId="77777777" w:rsidR="00C912A8" w:rsidRPr="00C912A8" w:rsidRDefault="00C912A8" w:rsidP="00C912A8">
            <w:pPr>
              <w:rPr>
                <w:b/>
                <w:bCs/>
              </w:rPr>
            </w:pPr>
            <w:r w:rsidRPr="00C912A8">
              <w:rPr>
                <w:b/>
                <w:bCs/>
              </w:rPr>
              <w:t>Тестируемая функция</w:t>
            </w:r>
          </w:p>
        </w:tc>
        <w:tc>
          <w:tcPr>
            <w:tcW w:w="0" w:type="auto"/>
            <w:vAlign w:val="center"/>
            <w:hideMark/>
          </w:tcPr>
          <w:p w14:paraId="40306D37" w14:textId="77777777" w:rsidR="00C912A8" w:rsidRPr="00C912A8" w:rsidRDefault="00C912A8" w:rsidP="00C912A8">
            <w:pPr>
              <w:rPr>
                <w:b/>
                <w:bCs/>
              </w:rPr>
            </w:pPr>
            <w:r w:rsidRPr="00C912A8">
              <w:rPr>
                <w:b/>
                <w:bCs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14:paraId="1CDA9AB8" w14:textId="77777777" w:rsidR="00C912A8" w:rsidRPr="00C912A8" w:rsidRDefault="00C912A8" w:rsidP="00C912A8">
            <w:pPr>
              <w:rPr>
                <w:b/>
                <w:bCs/>
              </w:rPr>
            </w:pPr>
            <w:r w:rsidRPr="00C912A8">
              <w:rPr>
                <w:b/>
                <w:bCs/>
              </w:rPr>
              <w:t>Фактический результат</w:t>
            </w:r>
          </w:p>
        </w:tc>
        <w:tc>
          <w:tcPr>
            <w:tcW w:w="0" w:type="auto"/>
            <w:vAlign w:val="center"/>
            <w:hideMark/>
          </w:tcPr>
          <w:p w14:paraId="096E401E" w14:textId="77777777" w:rsidR="00C912A8" w:rsidRPr="00C912A8" w:rsidRDefault="00C912A8" w:rsidP="00C912A8">
            <w:pPr>
              <w:rPr>
                <w:b/>
                <w:bCs/>
              </w:rPr>
            </w:pPr>
            <w:r w:rsidRPr="00C912A8">
              <w:rPr>
                <w:b/>
                <w:bCs/>
              </w:rPr>
              <w:t>Статус</w:t>
            </w:r>
          </w:p>
        </w:tc>
      </w:tr>
      <w:tr w:rsidR="00C912A8" w:rsidRPr="00C912A8" w14:paraId="6CBA5A22" w14:textId="77777777" w:rsidTr="00C912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C53E4" w14:textId="77777777" w:rsidR="00C912A8" w:rsidRPr="00C912A8" w:rsidRDefault="00C912A8" w:rsidP="00C912A8">
            <w:r w:rsidRPr="00C912A8">
              <w:t>1</w:t>
            </w:r>
          </w:p>
        </w:tc>
        <w:tc>
          <w:tcPr>
            <w:tcW w:w="0" w:type="auto"/>
            <w:vAlign w:val="center"/>
            <w:hideMark/>
          </w:tcPr>
          <w:p w14:paraId="3BEAFA4A" w14:textId="72EE1452" w:rsidR="00C912A8" w:rsidRPr="00C912A8" w:rsidRDefault="00C912A8" w:rsidP="00C912A8">
            <w:r w:rsidRPr="00C912A8">
              <w:t>Переход по ссылке "</w:t>
            </w:r>
            <w:r w:rsidR="00792E6F">
              <w:t>Рассчитать стоимость</w:t>
            </w:r>
            <w:r w:rsidRPr="00C912A8">
              <w:t>"</w:t>
            </w:r>
          </w:p>
        </w:tc>
        <w:tc>
          <w:tcPr>
            <w:tcW w:w="0" w:type="auto"/>
            <w:vAlign w:val="center"/>
            <w:hideMark/>
          </w:tcPr>
          <w:p w14:paraId="4090C605" w14:textId="22A00248" w:rsidR="00C912A8" w:rsidRPr="00C912A8" w:rsidRDefault="00C912A8" w:rsidP="00C912A8">
            <w:pPr>
              <w:rPr>
                <w:lang w:val="en-US"/>
              </w:rPr>
            </w:pPr>
            <w:r w:rsidRPr="00C912A8">
              <w:t xml:space="preserve">Загружается страница с </w:t>
            </w:r>
            <w:r w:rsidR="00792E6F">
              <w:t>оставлением заявки</w:t>
            </w:r>
          </w:p>
        </w:tc>
        <w:tc>
          <w:tcPr>
            <w:tcW w:w="0" w:type="auto"/>
            <w:vAlign w:val="center"/>
            <w:hideMark/>
          </w:tcPr>
          <w:p w14:paraId="0D097F31" w14:textId="77777777" w:rsidR="00C912A8" w:rsidRPr="00C912A8" w:rsidRDefault="00C912A8" w:rsidP="00C912A8">
            <w:r w:rsidRPr="00C912A8">
              <w:t>Страница загружается</w:t>
            </w:r>
          </w:p>
        </w:tc>
        <w:tc>
          <w:tcPr>
            <w:tcW w:w="0" w:type="auto"/>
            <w:vAlign w:val="center"/>
            <w:hideMark/>
          </w:tcPr>
          <w:p w14:paraId="40613851" w14:textId="77777777" w:rsidR="00C912A8" w:rsidRPr="00C912A8" w:rsidRDefault="00C912A8" w:rsidP="00C912A8">
            <w:r w:rsidRPr="00C912A8">
              <w:rPr>
                <w:rFonts w:ascii="Segoe UI Emoji" w:hAnsi="Segoe UI Emoji" w:cs="Segoe UI Emoji"/>
              </w:rPr>
              <w:t>✅</w:t>
            </w:r>
            <w:r w:rsidRPr="00C912A8">
              <w:t xml:space="preserve"> Пройдено</w:t>
            </w:r>
          </w:p>
        </w:tc>
      </w:tr>
      <w:tr w:rsidR="00C912A8" w:rsidRPr="00C912A8" w14:paraId="72863D4B" w14:textId="77777777" w:rsidTr="00C912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0BAF8" w14:textId="77777777" w:rsidR="00C912A8" w:rsidRPr="00C912A8" w:rsidRDefault="00C912A8" w:rsidP="00C912A8">
            <w:r w:rsidRPr="00C912A8">
              <w:t>2</w:t>
            </w:r>
          </w:p>
        </w:tc>
        <w:tc>
          <w:tcPr>
            <w:tcW w:w="0" w:type="auto"/>
            <w:vAlign w:val="center"/>
            <w:hideMark/>
          </w:tcPr>
          <w:p w14:paraId="36B1963C" w14:textId="77777777" w:rsidR="00C912A8" w:rsidRPr="00C912A8" w:rsidRDefault="00C912A8" w:rsidP="00C912A8">
            <w:r w:rsidRPr="00C912A8">
              <w:t>Переход по ссылке "Услуги"</w:t>
            </w:r>
          </w:p>
        </w:tc>
        <w:tc>
          <w:tcPr>
            <w:tcW w:w="0" w:type="auto"/>
            <w:vAlign w:val="center"/>
            <w:hideMark/>
          </w:tcPr>
          <w:p w14:paraId="55DD42FA" w14:textId="71038D96" w:rsidR="00C912A8" w:rsidRPr="00C912A8" w:rsidRDefault="00792E6F" w:rsidP="00C912A8">
            <w:r>
              <w:t>Пролистывание до блока услуг</w:t>
            </w:r>
          </w:p>
        </w:tc>
        <w:tc>
          <w:tcPr>
            <w:tcW w:w="0" w:type="auto"/>
            <w:vAlign w:val="center"/>
            <w:hideMark/>
          </w:tcPr>
          <w:p w14:paraId="245F6017" w14:textId="55019C8E" w:rsidR="00C912A8" w:rsidRPr="00C912A8" w:rsidRDefault="00792E6F" w:rsidP="00C912A8">
            <w:r>
              <w:t>Пролистывается</w:t>
            </w:r>
          </w:p>
        </w:tc>
        <w:tc>
          <w:tcPr>
            <w:tcW w:w="0" w:type="auto"/>
            <w:vAlign w:val="center"/>
            <w:hideMark/>
          </w:tcPr>
          <w:p w14:paraId="79F62213" w14:textId="77777777" w:rsidR="00C912A8" w:rsidRPr="00C912A8" w:rsidRDefault="00C912A8" w:rsidP="00C912A8">
            <w:r w:rsidRPr="00C912A8">
              <w:rPr>
                <w:rFonts w:ascii="Segoe UI Emoji" w:hAnsi="Segoe UI Emoji" w:cs="Segoe UI Emoji"/>
              </w:rPr>
              <w:t>✅</w:t>
            </w:r>
            <w:r w:rsidRPr="00C912A8">
              <w:t xml:space="preserve"> Пройдено</w:t>
            </w:r>
          </w:p>
        </w:tc>
      </w:tr>
      <w:tr w:rsidR="00C912A8" w:rsidRPr="00C912A8" w14:paraId="278B0509" w14:textId="77777777" w:rsidTr="00C912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A52F8" w14:textId="77777777" w:rsidR="00C912A8" w:rsidRPr="00C912A8" w:rsidRDefault="00C912A8" w:rsidP="00C912A8">
            <w:r w:rsidRPr="00C912A8">
              <w:t>3</w:t>
            </w:r>
          </w:p>
        </w:tc>
        <w:tc>
          <w:tcPr>
            <w:tcW w:w="0" w:type="auto"/>
            <w:vAlign w:val="center"/>
            <w:hideMark/>
          </w:tcPr>
          <w:p w14:paraId="127DBD27" w14:textId="77777777" w:rsidR="00C912A8" w:rsidRPr="00C912A8" w:rsidRDefault="00C912A8" w:rsidP="00C912A8">
            <w:r w:rsidRPr="00C912A8">
              <w:t>Заполнение и отправка формы обратной связи</w:t>
            </w:r>
          </w:p>
        </w:tc>
        <w:tc>
          <w:tcPr>
            <w:tcW w:w="0" w:type="auto"/>
            <w:vAlign w:val="center"/>
            <w:hideMark/>
          </w:tcPr>
          <w:p w14:paraId="7CCE3876" w14:textId="77777777" w:rsidR="00C912A8" w:rsidRPr="00C912A8" w:rsidRDefault="00C912A8" w:rsidP="00C912A8">
            <w:r w:rsidRPr="00C912A8">
              <w:t>Появляется сообщение об успешной отправке</w:t>
            </w:r>
          </w:p>
        </w:tc>
        <w:tc>
          <w:tcPr>
            <w:tcW w:w="0" w:type="auto"/>
            <w:vAlign w:val="center"/>
            <w:hideMark/>
          </w:tcPr>
          <w:p w14:paraId="0E590905" w14:textId="77777777" w:rsidR="00C912A8" w:rsidRPr="00C912A8" w:rsidRDefault="00C912A8" w:rsidP="00C912A8">
            <w:r w:rsidRPr="00C912A8">
              <w:t>Отправка проходит, сообщение отображается</w:t>
            </w:r>
          </w:p>
        </w:tc>
        <w:tc>
          <w:tcPr>
            <w:tcW w:w="0" w:type="auto"/>
            <w:vAlign w:val="center"/>
            <w:hideMark/>
          </w:tcPr>
          <w:p w14:paraId="08BBCBED" w14:textId="77777777" w:rsidR="00C912A8" w:rsidRPr="00C912A8" w:rsidRDefault="00C912A8" w:rsidP="00C912A8">
            <w:r w:rsidRPr="00C912A8">
              <w:rPr>
                <w:rFonts w:ascii="Segoe UI Emoji" w:hAnsi="Segoe UI Emoji" w:cs="Segoe UI Emoji"/>
              </w:rPr>
              <w:t>✅</w:t>
            </w:r>
            <w:r w:rsidRPr="00C912A8">
              <w:t xml:space="preserve"> Пройдено</w:t>
            </w:r>
          </w:p>
        </w:tc>
      </w:tr>
      <w:tr w:rsidR="00C912A8" w:rsidRPr="00C912A8" w14:paraId="6806D44D" w14:textId="77777777" w:rsidTr="00C912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CFE1E" w14:textId="77777777" w:rsidR="00C912A8" w:rsidRPr="00C912A8" w:rsidRDefault="00C912A8" w:rsidP="00C912A8">
            <w:r w:rsidRPr="00C912A8">
              <w:t>4</w:t>
            </w:r>
          </w:p>
        </w:tc>
        <w:tc>
          <w:tcPr>
            <w:tcW w:w="0" w:type="auto"/>
            <w:vAlign w:val="center"/>
            <w:hideMark/>
          </w:tcPr>
          <w:p w14:paraId="73BD8230" w14:textId="77777777" w:rsidR="00C912A8" w:rsidRPr="00C912A8" w:rsidRDefault="00C912A8" w:rsidP="00C912A8">
            <w:r w:rsidRPr="00C912A8">
              <w:t>Проверка адаптивности на телефоне</w:t>
            </w:r>
          </w:p>
        </w:tc>
        <w:tc>
          <w:tcPr>
            <w:tcW w:w="0" w:type="auto"/>
            <w:vAlign w:val="center"/>
            <w:hideMark/>
          </w:tcPr>
          <w:p w14:paraId="48385B9B" w14:textId="77777777" w:rsidR="00C912A8" w:rsidRPr="00C912A8" w:rsidRDefault="00C912A8" w:rsidP="00C912A8">
            <w:r w:rsidRPr="00C912A8">
              <w:t>Страница подстраивается под экран</w:t>
            </w:r>
          </w:p>
        </w:tc>
        <w:tc>
          <w:tcPr>
            <w:tcW w:w="0" w:type="auto"/>
            <w:vAlign w:val="center"/>
            <w:hideMark/>
          </w:tcPr>
          <w:p w14:paraId="351F2000" w14:textId="77777777" w:rsidR="00C912A8" w:rsidRPr="00C912A8" w:rsidRDefault="00C912A8" w:rsidP="00C912A8">
            <w:r w:rsidRPr="00C912A8">
              <w:t>Работает, элементы не выходят за границы</w:t>
            </w:r>
          </w:p>
        </w:tc>
        <w:tc>
          <w:tcPr>
            <w:tcW w:w="0" w:type="auto"/>
            <w:vAlign w:val="center"/>
            <w:hideMark/>
          </w:tcPr>
          <w:p w14:paraId="061B7FE9" w14:textId="77777777" w:rsidR="00C912A8" w:rsidRPr="00C912A8" w:rsidRDefault="00C912A8" w:rsidP="00C912A8">
            <w:r w:rsidRPr="00C912A8">
              <w:rPr>
                <w:rFonts w:ascii="Segoe UI Emoji" w:hAnsi="Segoe UI Emoji" w:cs="Segoe UI Emoji"/>
              </w:rPr>
              <w:t>✅</w:t>
            </w:r>
            <w:r w:rsidRPr="00C912A8">
              <w:t xml:space="preserve"> Пройдено</w:t>
            </w:r>
          </w:p>
        </w:tc>
      </w:tr>
      <w:tr w:rsidR="00C912A8" w:rsidRPr="00C912A8" w14:paraId="6F403BD0" w14:textId="77777777" w:rsidTr="00C912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B72D3" w14:textId="77777777" w:rsidR="00C912A8" w:rsidRPr="00C912A8" w:rsidRDefault="00C912A8" w:rsidP="00C912A8">
            <w:r w:rsidRPr="00C912A8">
              <w:t>5</w:t>
            </w:r>
          </w:p>
        </w:tc>
        <w:tc>
          <w:tcPr>
            <w:tcW w:w="0" w:type="auto"/>
            <w:vAlign w:val="center"/>
            <w:hideMark/>
          </w:tcPr>
          <w:p w14:paraId="7740F538" w14:textId="0A6149A3" w:rsidR="00C912A8" w:rsidRPr="00C912A8" w:rsidRDefault="00C912A8" w:rsidP="00C912A8">
            <w:r w:rsidRPr="00C912A8">
              <w:t xml:space="preserve">Проверка отображения в </w:t>
            </w:r>
            <w:r w:rsidR="00EF3A94">
              <w:rPr>
                <w:lang w:val="en-US"/>
              </w:rPr>
              <w:t>Yandex</w:t>
            </w:r>
            <w:r w:rsidR="00EF3A94" w:rsidRPr="00EF3A94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20C6D1E" w14:textId="77777777" w:rsidR="00C912A8" w:rsidRPr="00C912A8" w:rsidRDefault="00C912A8" w:rsidP="00C912A8">
            <w:r w:rsidRPr="00C912A8">
              <w:t>Корректное отображение интерфейса</w:t>
            </w:r>
          </w:p>
        </w:tc>
        <w:tc>
          <w:tcPr>
            <w:tcW w:w="0" w:type="auto"/>
            <w:vAlign w:val="center"/>
            <w:hideMark/>
          </w:tcPr>
          <w:p w14:paraId="01C2D079" w14:textId="77777777" w:rsidR="00C912A8" w:rsidRPr="00C912A8" w:rsidRDefault="00C912A8" w:rsidP="00C912A8">
            <w:r w:rsidRPr="00C912A8">
              <w:t>Отображение корректное</w:t>
            </w:r>
          </w:p>
        </w:tc>
        <w:tc>
          <w:tcPr>
            <w:tcW w:w="0" w:type="auto"/>
            <w:vAlign w:val="center"/>
            <w:hideMark/>
          </w:tcPr>
          <w:p w14:paraId="29C46AC1" w14:textId="77777777" w:rsidR="00C912A8" w:rsidRPr="00C912A8" w:rsidRDefault="00C912A8" w:rsidP="00C912A8">
            <w:r w:rsidRPr="00C912A8">
              <w:rPr>
                <w:rFonts w:ascii="Segoe UI Emoji" w:hAnsi="Segoe UI Emoji" w:cs="Segoe UI Emoji"/>
              </w:rPr>
              <w:t>✅</w:t>
            </w:r>
            <w:r w:rsidRPr="00C912A8">
              <w:t xml:space="preserve"> Пройдено</w:t>
            </w:r>
          </w:p>
        </w:tc>
      </w:tr>
    </w:tbl>
    <w:p w14:paraId="0E439945" w14:textId="3968E812" w:rsidR="00C912A8" w:rsidRPr="00C912A8" w:rsidRDefault="00C912A8" w:rsidP="00C912A8">
      <w:r w:rsidRPr="00C912A8">
        <w:rPr>
          <w:b/>
          <w:bCs/>
        </w:rPr>
        <w:t>Вывод</w:t>
      </w:r>
      <w:r w:rsidRPr="00C912A8">
        <w:t>:</w:t>
      </w:r>
      <w:r w:rsidRPr="00C912A8">
        <w:br/>
        <w:t>Все протестированные функции работают корректно. Критических ошибок не выявлено.</w:t>
      </w:r>
      <w:r w:rsidRPr="00C912A8">
        <w:br/>
      </w:r>
    </w:p>
    <w:p w14:paraId="525BA589" w14:textId="01BC8C8F" w:rsidR="00C912A8" w:rsidRPr="00C912A8" w:rsidRDefault="00C912A8" w:rsidP="00C912A8"/>
    <w:p w14:paraId="6F1CFCB5" w14:textId="77777777" w:rsidR="00805DBF" w:rsidRDefault="00805DBF"/>
    <w:sectPr w:rsidR="00805D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71EEB"/>
    <w:multiLevelType w:val="multilevel"/>
    <w:tmpl w:val="934A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41470"/>
    <w:multiLevelType w:val="multilevel"/>
    <w:tmpl w:val="983E2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22D2E"/>
    <w:multiLevelType w:val="multilevel"/>
    <w:tmpl w:val="021A1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E4500"/>
    <w:multiLevelType w:val="multilevel"/>
    <w:tmpl w:val="9A00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08782F"/>
    <w:multiLevelType w:val="multilevel"/>
    <w:tmpl w:val="E6F0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1186051">
    <w:abstractNumId w:val="0"/>
  </w:num>
  <w:num w:numId="2" w16cid:durableId="2054379856">
    <w:abstractNumId w:val="4"/>
  </w:num>
  <w:num w:numId="3" w16cid:durableId="934631947">
    <w:abstractNumId w:val="3"/>
  </w:num>
  <w:num w:numId="4" w16cid:durableId="467669503">
    <w:abstractNumId w:val="2"/>
  </w:num>
  <w:num w:numId="5" w16cid:durableId="1640842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113"/>
    <w:rsid w:val="00171113"/>
    <w:rsid w:val="00761376"/>
    <w:rsid w:val="00792E6F"/>
    <w:rsid w:val="00805DBF"/>
    <w:rsid w:val="00835D03"/>
    <w:rsid w:val="009E429B"/>
    <w:rsid w:val="00C54A79"/>
    <w:rsid w:val="00C912A8"/>
    <w:rsid w:val="00EF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F13DB"/>
  <w15:chartTrackingRefBased/>
  <w15:docId w15:val="{F286FD1D-F764-487E-A27D-E4A6F89A8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11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11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11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11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11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11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11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11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11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11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711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711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7111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7111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7111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7111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7111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7111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711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711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11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711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711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7111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7111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7111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711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7111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711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04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83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7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75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m19139</dc:creator>
  <cp:keywords/>
  <dc:description/>
  <cp:lastModifiedBy>m19139</cp:lastModifiedBy>
  <cp:revision>7</cp:revision>
  <dcterms:created xsi:type="dcterms:W3CDTF">2025-05-18T16:47:00Z</dcterms:created>
  <dcterms:modified xsi:type="dcterms:W3CDTF">2025-05-18T17:02:00Z</dcterms:modified>
</cp:coreProperties>
</file>