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4534" w14:textId="50CEDDEF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509AAA64" w14:textId="0FA882C8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b/>
          <w:sz w:val="26"/>
          <w:szCs w:val="26"/>
        </w:rPr>
      </w:pPr>
      <w:r w:rsidRPr="00F242B5">
        <w:rPr>
          <w:rFonts w:ascii="KB금융 본문체 Light" w:eastAsia="KB금융 본문체 Light" w:hAnsi="KB금융 본문체 Light" w:hint="eastAsia"/>
          <w:b/>
          <w:sz w:val="26"/>
          <w:szCs w:val="26"/>
        </w:rPr>
        <w:t>『별표</w:t>
      </w:r>
      <w:r w:rsidRPr="00F242B5">
        <w:rPr>
          <w:rFonts w:ascii="KB금융 본문체 Light" w:eastAsia="KB금융 본문체 Light" w:hAnsi="KB금융 본문체 Light"/>
          <w:b/>
          <w:sz w:val="26"/>
          <w:szCs w:val="26"/>
        </w:rPr>
        <w:t xml:space="preserve"> 제1호』</w:t>
      </w:r>
      <w:r w:rsidRPr="00F242B5">
        <w:rPr>
          <w:rFonts w:ascii="KB금융 본문체 Light" w:eastAsia="KB금융 본문체 Light" w:hAnsi="KB금융 본문체 Light" w:hint="eastAsia"/>
          <w:b/>
          <w:sz w:val="26"/>
          <w:szCs w:val="26"/>
        </w:rPr>
        <w:t xml:space="preserve"> </w:t>
      </w:r>
      <w:r w:rsidRPr="00F242B5">
        <w:rPr>
          <w:rFonts w:ascii="KB금융 본문체 Light" w:eastAsia="KB금융 본문체 Light" w:hAnsi="KB금융 본문체 Light"/>
          <w:b/>
          <w:sz w:val="26"/>
          <w:szCs w:val="26"/>
        </w:rPr>
        <w:t>인계인수서류목록</w:t>
      </w:r>
    </w:p>
    <w:p w14:paraId="39DF0BFA" w14:textId="77777777" w:rsid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4D75ED34" w14:textId="77777777" w:rsid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5887AA73" w14:textId="47561BD1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1. 중요증서 명세표</w:t>
      </w:r>
    </w:p>
    <w:p w14:paraId="67A2DBBC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2. 중요인장 명세표</w:t>
      </w:r>
    </w:p>
    <w:p w14:paraId="6DD4B2F4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 xml:space="preserve">3. </w:t>
      </w:r>
      <w:proofErr w:type="spellStart"/>
      <w:r w:rsidRPr="00F242B5">
        <w:rPr>
          <w:rFonts w:ascii="KB금융 본문체 Light" w:eastAsia="KB금융 본문체 Light" w:hAnsi="KB금융 본문체 Light"/>
          <w:sz w:val="22"/>
          <w:szCs w:val="22"/>
        </w:rPr>
        <w:t>중요열쇠</w:t>
      </w:r>
      <w:proofErr w:type="spellEnd"/>
      <w:r w:rsidRPr="00F242B5">
        <w:rPr>
          <w:rFonts w:ascii="KB금융 본문체 Light" w:eastAsia="KB금융 본문체 Light" w:hAnsi="KB금융 본문체 Light"/>
          <w:sz w:val="22"/>
          <w:szCs w:val="22"/>
        </w:rPr>
        <w:t>(카드) 명세표</w:t>
      </w:r>
    </w:p>
    <w:p w14:paraId="13E23DEB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4. 중요서류 명세표(법인인감증명서, 계약서, 권리증서 등)</w:t>
      </w:r>
    </w:p>
    <w:p w14:paraId="696E1CD6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5. 소송사건 명세표</w:t>
      </w:r>
    </w:p>
    <w:p w14:paraId="40552DFC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6. 예산집행현황(일반관리비)</w:t>
      </w:r>
    </w:p>
    <w:p w14:paraId="1ED1FA22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7. 직원 명부</w:t>
      </w:r>
    </w:p>
    <w:p w14:paraId="7875BF2B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8. 업무용 고정자산 명세표</w:t>
      </w:r>
    </w:p>
    <w:p w14:paraId="5833C623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9. 예치금 및 차입금 명세표</w:t>
      </w:r>
    </w:p>
    <w:p w14:paraId="55450DBF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10. 대차대조표</w:t>
      </w:r>
    </w:p>
    <w:p w14:paraId="552D3AD7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11. 채무감면신청 명세표</w:t>
      </w:r>
    </w:p>
    <w:p w14:paraId="43373DDF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12. 수임채권 보유현황</w:t>
      </w:r>
    </w:p>
    <w:p w14:paraId="394D5FD7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13. 임대차 관할구역현황</w:t>
      </w:r>
    </w:p>
    <w:p w14:paraId="68628E0D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14. 백신 프로그램 설치 현황</w:t>
      </w:r>
    </w:p>
    <w:p w14:paraId="27F0657C" w14:textId="77777777" w:rsidR="00F242B5" w:rsidRPr="00F242B5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15. 미결사항 명세표</w:t>
      </w:r>
    </w:p>
    <w:p w14:paraId="2B24F7C9" w14:textId="4C721AF1" w:rsidR="00FC7F9A" w:rsidRDefault="00F242B5" w:rsidP="00F242B5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  <w:r w:rsidRPr="00F242B5">
        <w:rPr>
          <w:rFonts w:ascii="KB금융 본문체 Light" w:eastAsia="KB금융 본문체 Light" w:hAnsi="KB금융 본문체 Light"/>
          <w:sz w:val="22"/>
          <w:szCs w:val="22"/>
        </w:rPr>
        <w:t>16. 기타(전 각호에서 정하지 않은 사항 중 필요한 사항)</w:t>
      </w:r>
    </w:p>
    <w:p w14:paraId="13BE0814" w14:textId="04018F3F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4AE12167" w14:textId="7C1CE789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7BEB6302" w14:textId="207B72DA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3AF1E0F3" w14:textId="588213FA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1145363D" w14:textId="758CB353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31C85BDB" w14:textId="18B64194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22FE7879" w14:textId="57146F4B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45FE6537" w14:textId="7691C0DB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50A0944F" w14:textId="592B8651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75CCBCF2" w14:textId="575611CC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1BF5A77D" w14:textId="4566A61E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0DFFB607" w14:textId="510A1DD2" w:rsidR="00FC7F9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p w14:paraId="0C26E2B3" w14:textId="77777777" w:rsidR="00FC7F9A" w:rsidRPr="009E1D4A" w:rsidRDefault="00FC7F9A" w:rsidP="00FF68C4">
      <w:pPr>
        <w:pStyle w:val="a3"/>
        <w:wordWrap/>
        <w:spacing w:line="240" w:lineRule="auto"/>
        <w:jc w:val="left"/>
        <w:rPr>
          <w:rFonts w:ascii="KB금융 본문체 Light" w:eastAsia="KB금융 본문체 Light" w:hAnsi="KB금융 본문체 Light"/>
          <w:sz w:val="22"/>
          <w:szCs w:val="22"/>
        </w:rPr>
      </w:pPr>
    </w:p>
    <w:sectPr w:rsidR="00FC7F9A" w:rsidRPr="009E1D4A" w:rsidSect="00B06B42">
      <w:headerReference w:type="default" r:id="rId6"/>
      <w:footerReference w:type="default" r:id="rId7"/>
      <w:pgSz w:w="11906" w:h="16838" w:code="9"/>
      <w:pgMar w:top="1702" w:right="1418" w:bottom="1985" w:left="1418" w:header="1247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23D8A" w14:textId="77777777" w:rsidR="00B22F1D" w:rsidRDefault="00B22F1D" w:rsidP="002E7DF8">
      <w:pPr>
        <w:spacing w:after="0" w:line="240" w:lineRule="auto"/>
      </w:pPr>
      <w:r>
        <w:separator/>
      </w:r>
    </w:p>
  </w:endnote>
  <w:endnote w:type="continuationSeparator" w:id="0">
    <w:p w14:paraId="62087487" w14:textId="77777777" w:rsidR="00B22F1D" w:rsidRDefault="00B22F1D" w:rsidP="002E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FCB41" w14:textId="65D0AF2B" w:rsidR="002E7DF8" w:rsidRPr="00B054F2" w:rsidRDefault="00B5661F" w:rsidP="00B5661F">
    <w:pPr>
      <w:pStyle w:val="a5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B054F2">
      <w:rPr>
        <w:rFonts w:ascii="KB금융 본문체 Light" w:eastAsia="KB금융 본문체 Light" w:hAnsi="KB금융 본문체 Light"/>
        <w:sz w:val="18"/>
        <w:szCs w:val="18"/>
      </w:rPr>
      <w:fldChar w:fldCharType="begin"/>
    </w:r>
    <w:r w:rsidRPr="00B054F2">
      <w:rPr>
        <w:rFonts w:ascii="KB금융 본문체 Light" w:eastAsia="KB금융 본문체 Light" w:hAnsi="KB금융 본문체 Light"/>
        <w:sz w:val="18"/>
        <w:szCs w:val="18"/>
      </w:rPr>
      <w:instrText>PAGE   \* MERGEFORMAT</w:instrText>
    </w:r>
    <w:r w:rsidRPr="00B054F2">
      <w:rPr>
        <w:rFonts w:ascii="KB금융 본문체 Light" w:eastAsia="KB금융 본문체 Light" w:hAnsi="KB금융 본문체 Light"/>
        <w:sz w:val="18"/>
        <w:szCs w:val="18"/>
      </w:rPr>
      <w:fldChar w:fldCharType="separate"/>
    </w:r>
    <w:r w:rsidR="00D020EE" w:rsidRPr="00D020EE">
      <w:rPr>
        <w:rFonts w:ascii="KB금융 본문체 Light" w:eastAsia="KB금융 본문체 Light" w:hAnsi="KB금융 본문체 Light"/>
        <w:noProof/>
        <w:sz w:val="18"/>
        <w:szCs w:val="18"/>
        <w:lang w:val="ko-KR"/>
      </w:rPr>
      <w:t>3</w:t>
    </w:r>
    <w:r w:rsidRPr="00B054F2">
      <w:rPr>
        <w:rFonts w:ascii="KB금융 본문체 Light" w:eastAsia="KB금융 본문체 Light" w:hAnsi="KB금융 본문체 Light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8B7CF" w14:textId="77777777" w:rsidR="00B22F1D" w:rsidRDefault="00B22F1D" w:rsidP="002E7DF8">
      <w:pPr>
        <w:spacing w:after="0" w:line="240" w:lineRule="auto"/>
      </w:pPr>
      <w:r>
        <w:separator/>
      </w:r>
    </w:p>
  </w:footnote>
  <w:footnote w:type="continuationSeparator" w:id="0">
    <w:p w14:paraId="525EE215" w14:textId="77777777" w:rsidR="00B22F1D" w:rsidRDefault="00B22F1D" w:rsidP="002E7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830FB" w14:textId="24F2CC98" w:rsidR="00DC17B3" w:rsidRPr="00B06B42" w:rsidRDefault="00FC7F9A" w:rsidP="00B06B4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proofErr w:type="spellStart"/>
    <w:r>
      <w:rPr>
        <w:rFonts w:ascii="KB금융 본문체 Light" w:eastAsia="KB금융 본문체 Light" w:hAnsi="KB금융 본문체 Light" w:hint="eastAsia"/>
        <w:bCs/>
        <w:sz w:val="18"/>
      </w:rPr>
      <w:t>부점장업무</w:t>
    </w:r>
    <w:proofErr w:type="spellEnd"/>
    <w:r w:rsidR="00AE06FA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>
      <w:rPr>
        <w:rFonts w:ascii="KB금융 본문체 Light" w:eastAsia="KB금융 본문체 Light" w:hAnsi="KB금융 본문체 Light" w:hint="eastAsia"/>
        <w:bCs/>
        <w:sz w:val="18"/>
      </w:rPr>
      <w:t>인계인수</w:t>
    </w:r>
    <w:r w:rsidR="00AE06FA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>
      <w:rPr>
        <w:rFonts w:ascii="KB금융 본문체 Light" w:eastAsia="KB금융 본문체 Light" w:hAnsi="KB금융 본문체 Light" w:hint="eastAsia"/>
        <w:bCs/>
        <w:sz w:val="18"/>
      </w:rPr>
      <w:t>지침</w:t>
    </w:r>
    <w:r w:rsidR="004169B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BB8A59D" wp14:editId="45B640A4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15000" cy="0"/>
              <wp:effectExtent l="0" t="0" r="19050" b="1905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391FD" id="직선 연결선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0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"/>
          </w:pict>
        </mc:Fallback>
      </mc:AlternateContent>
    </w:r>
    <w:r w:rsidR="004169B8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proofErr w:type="spellStart"/>
    <w:r w:rsidR="00B06B42">
      <w:rPr>
        <w:rFonts w:ascii="KB금융 본문체 Light" w:eastAsia="KB금융 본문체 Light" w:hAnsi="KB금융 본문체 Light" w:hint="eastAsia"/>
        <w:bCs/>
        <w:sz w:val="18"/>
      </w:rPr>
      <w:t>감사</w:t>
    </w:r>
    <w:r w:rsidR="004169B8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4169B8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D5D"/>
    <w:rsid w:val="000424B5"/>
    <w:rsid w:val="00054F00"/>
    <w:rsid w:val="0008268D"/>
    <w:rsid w:val="00092F5E"/>
    <w:rsid w:val="00121090"/>
    <w:rsid w:val="002508BD"/>
    <w:rsid w:val="002960FF"/>
    <w:rsid w:val="002C7527"/>
    <w:rsid w:val="002E7DF8"/>
    <w:rsid w:val="002F4F6B"/>
    <w:rsid w:val="00300FBE"/>
    <w:rsid w:val="00306D4E"/>
    <w:rsid w:val="00310231"/>
    <w:rsid w:val="003372F7"/>
    <w:rsid w:val="0035464A"/>
    <w:rsid w:val="003B5119"/>
    <w:rsid w:val="003E349A"/>
    <w:rsid w:val="00401B62"/>
    <w:rsid w:val="004169B8"/>
    <w:rsid w:val="00423D5D"/>
    <w:rsid w:val="004B2458"/>
    <w:rsid w:val="0052244F"/>
    <w:rsid w:val="00564F28"/>
    <w:rsid w:val="005C4019"/>
    <w:rsid w:val="005F375B"/>
    <w:rsid w:val="006002D2"/>
    <w:rsid w:val="00723CCE"/>
    <w:rsid w:val="007955C1"/>
    <w:rsid w:val="007E0CA1"/>
    <w:rsid w:val="00823F31"/>
    <w:rsid w:val="00867AEE"/>
    <w:rsid w:val="008E5B62"/>
    <w:rsid w:val="008E647A"/>
    <w:rsid w:val="0092257F"/>
    <w:rsid w:val="00952391"/>
    <w:rsid w:val="00964450"/>
    <w:rsid w:val="00967AC9"/>
    <w:rsid w:val="00990FDD"/>
    <w:rsid w:val="009E1D4A"/>
    <w:rsid w:val="009E5A8C"/>
    <w:rsid w:val="00A17149"/>
    <w:rsid w:val="00A32B04"/>
    <w:rsid w:val="00A60916"/>
    <w:rsid w:val="00A641C9"/>
    <w:rsid w:val="00A96D01"/>
    <w:rsid w:val="00AE06FA"/>
    <w:rsid w:val="00B054F2"/>
    <w:rsid w:val="00B06B42"/>
    <w:rsid w:val="00B1034B"/>
    <w:rsid w:val="00B21740"/>
    <w:rsid w:val="00B22F1D"/>
    <w:rsid w:val="00B500B5"/>
    <w:rsid w:val="00B5504B"/>
    <w:rsid w:val="00B5661F"/>
    <w:rsid w:val="00B63ACE"/>
    <w:rsid w:val="00B82AD8"/>
    <w:rsid w:val="00BC548D"/>
    <w:rsid w:val="00BC7469"/>
    <w:rsid w:val="00BF2C1B"/>
    <w:rsid w:val="00C675FC"/>
    <w:rsid w:val="00C706CF"/>
    <w:rsid w:val="00D020EE"/>
    <w:rsid w:val="00D10F77"/>
    <w:rsid w:val="00D2773A"/>
    <w:rsid w:val="00D5736B"/>
    <w:rsid w:val="00D738D4"/>
    <w:rsid w:val="00DB517C"/>
    <w:rsid w:val="00DC17B3"/>
    <w:rsid w:val="00DD2CF8"/>
    <w:rsid w:val="00E24FB7"/>
    <w:rsid w:val="00F242B5"/>
    <w:rsid w:val="00FC7F9A"/>
    <w:rsid w:val="00FF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0F4A12E6"/>
  <w15:chartTrackingRefBased/>
  <w15:docId w15:val="{6034518B-4FEC-491F-926D-6C53FAB0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D5D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23D5D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2E7D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E7DF8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2E7D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E7DF8"/>
    <w:rPr>
      <w:rFonts w:ascii="맑은 고딕" w:eastAsia="맑은 고딕" w:hAnsi="맑은 고딕" w:cs="Times New Roman"/>
    </w:rPr>
  </w:style>
  <w:style w:type="paragraph" w:customStyle="1" w:styleId="a6">
    <w:name w:val="표준 단락"/>
    <w:rsid w:val="004169B8"/>
    <w:pPr>
      <w:widowControl w:val="0"/>
      <w:autoSpaceDE w:val="0"/>
      <w:autoSpaceDN w:val="0"/>
      <w:adjustRightInd w:val="0"/>
      <w:spacing w:after="0" w:line="320" w:lineRule="atLeast"/>
      <w:jc w:val="left"/>
    </w:pPr>
    <w:rPr>
      <w:rFonts w:ascii="바탕체" w:eastAsia="바탕체" w:hAnsi="바탕" w:cs="Times New Roman"/>
      <w:color w:val="000000"/>
      <w:kern w:val="0"/>
      <w:szCs w:val="20"/>
    </w:rPr>
  </w:style>
  <w:style w:type="paragraph" w:customStyle="1" w:styleId="410">
    <w:name w:val="(4) 연혁_10"/>
    <w:basedOn w:val="a"/>
    <w:qFormat/>
    <w:rsid w:val="00B06B42"/>
    <w:pPr>
      <w:wordWrap/>
      <w:adjustRightInd w:val="0"/>
      <w:spacing w:after="0"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  <w:style w:type="paragraph" w:customStyle="1" w:styleId="211">
    <w:name w:val="(2) 본문_11"/>
    <w:basedOn w:val="a6"/>
    <w:link w:val="211Char"/>
    <w:qFormat/>
    <w:rsid w:val="009E5A8C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11Char">
    <w:name w:val="(2) 본문_11 Char"/>
    <w:link w:val="211"/>
    <w:rsid w:val="009E5A8C"/>
    <w:rPr>
      <w:rFonts w:ascii="KB금융 본문체 Light" w:eastAsia="KB금융 본문체 Light" w:hAnsi="KB금융 본문체 Light" w:cs="Times New Roman"/>
      <w:bCs/>
      <w:noProof/>
      <w:color w:val="000000"/>
      <w:kern w:val="0"/>
      <w:sz w:val="22"/>
      <w:szCs w:val="20"/>
    </w:rPr>
  </w:style>
  <w:style w:type="paragraph" w:customStyle="1" w:styleId="313">
    <w:name w:val="(3) 소제목_13"/>
    <w:basedOn w:val="410"/>
    <w:qFormat/>
    <w:rsid w:val="009E5A8C"/>
    <w:pPr>
      <w:spacing w:line="400" w:lineRule="exact"/>
      <w:jc w:val="center"/>
    </w:pPr>
    <w:rPr>
      <w:rFonts w:eastAsia="KB금융 본문체 Medium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9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251003</cp:lastModifiedBy>
  <cp:revision>31</cp:revision>
  <dcterms:created xsi:type="dcterms:W3CDTF">2025-05-08T02:27:00Z</dcterms:created>
  <dcterms:modified xsi:type="dcterms:W3CDTF">2026-05-19T08:14:00Z</dcterms:modified>
</cp:coreProperties>
</file>