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358C9" w14:textId="77777777" w:rsidR="006501E0" w:rsidRPr="00BF6F8D" w:rsidRDefault="006501E0" w:rsidP="006501E0">
      <w:pPr>
        <w:wordWrap/>
        <w:ind w:left="176" w:hangingChars="100" w:hanging="176"/>
        <w:rPr>
          <w:rFonts w:ascii="KB금융 본문체 Light" w:eastAsia="KB금융 본문체 Light" w:hAnsi="KB금융 본문체 Light"/>
          <w:szCs w:val="20"/>
        </w:rPr>
      </w:pPr>
      <w:r w:rsidRPr="00BF6F8D">
        <w:rPr>
          <w:rFonts w:ascii="KB금융 본문체 Light" w:eastAsia="KB금융 본문체 Light" w:hAnsi="KB금융 본문체 Light" w:hint="eastAsia"/>
          <w:bCs/>
          <w:szCs w:val="20"/>
        </w:rPr>
        <w:t>[별표2]</w:t>
      </w:r>
    </w:p>
    <w:p w14:paraId="1741CB3F" w14:textId="77777777" w:rsidR="006501E0" w:rsidRPr="00BF6F8D" w:rsidRDefault="006501E0" w:rsidP="006501E0">
      <w:pPr>
        <w:wordWrap/>
        <w:ind w:left="176" w:hangingChars="100" w:hanging="176"/>
        <w:rPr>
          <w:rFonts w:ascii="KB금융 본문체 Light" w:eastAsia="KB금융 본문체 Light" w:hAnsi="KB금융 본문체 Light"/>
          <w:szCs w:val="20"/>
        </w:rPr>
      </w:pPr>
    </w:p>
    <w:p w14:paraId="521EFA84" w14:textId="77777777" w:rsidR="006501E0" w:rsidRPr="00592779" w:rsidRDefault="006501E0" w:rsidP="00592779">
      <w:pPr>
        <w:wordWrap/>
        <w:ind w:left="207" w:hangingChars="100" w:hanging="207"/>
        <w:jc w:val="center"/>
        <w:rPr>
          <w:rFonts w:ascii="KB금융 본문체 Light" w:eastAsia="KB금융 본문체 Light" w:hAnsi="KB금융 본문체 Light"/>
          <w:b/>
          <w:sz w:val="24"/>
        </w:rPr>
      </w:pPr>
      <w:r w:rsidRPr="003C4FFC">
        <w:rPr>
          <w:rFonts w:ascii="KB금융 본문체 Light" w:eastAsia="KB금융 본문체 Light" w:hAnsi="KB금융 본문체 Light" w:hint="eastAsia"/>
          <w:b/>
          <w:sz w:val="24"/>
        </w:rPr>
        <w:t>윤리적 의사결정을 위한 자가진단 체크리스트</w:t>
      </w:r>
    </w:p>
    <w:p w14:paraId="097D7080" w14:textId="77777777" w:rsidR="006501E0" w:rsidRPr="00BF6F8D" w:rsidRDefault="006501E0" w:rsidP="006501E0">
      <w:pPr>
        <w:widowControl/>
        <w:wordWrap/>
        <w:autoSpaceDE/>
        <w:autoSpaceDN/>
        <w:rPr>
          <w:rFonts w:ascii="KB금융 본문체 Light" w:eastAsia="KB금융 본문체 Light" w:hAnsi="KB금융 본문체 Light" w:cs="Arial"/>
          <w:kern w:val="0"/>
          <w:szCs w:val="20"/>
        </w:rPr>
      </w:pPr>
    </w:p>
    <w:p w14:paraId="2C518A1C" w14:textId="77777777" w:rsidR="006501E0" w:rsidRPr="00BF6F8D" w:rsidRDefault="006501E0" w:rsidP="006501E0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1. 임직원은 업무를 수행함에 있어 올바른 의사결정과 행동을 위하여 다음 각목의 질문에 대한 답을 통하여 자신의 의사결정이 윤리기준에 부합되는지 판단해야 한다.</w:t>
      </w:r>
    </w:p>
    <w:p w14:paraId="4F2C2312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가. 업무시간 중 시간과 권한을 회사를 위하여 사용하고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있는가</w:t>
      </w:r>
      <w:proofErr w:type="gramEnd"/>
    </w:p>
    <w:p w14:paraId="6B4A4DA4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나. 지금 나의 행동이 사회통념에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부합하는가</w:t>
      </w:r>
      <w:proofErr w:type="gramEnd"/>
    </w:p>
    <w:p w14:paraId="1C918032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다. 타인에게 부당한 요구를 하고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있는가</w:t>
      </w:r>
      <w:proofErr w:type="gramEnd"/>
    </w:p>
    <w:p w14:paraId="14EFBC22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라. 회사의 자산을 사적인 용도로 사용하고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있는가</w:t>
      </w:r>
      <w:proofErr w:type="gramEnd"/>
    </w:p>
    <w:p w14:paraId="4C112025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마. KB인으로서 책임을 다하고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있는가</w:t>
      </w:r>
      <w:proofErr w:type="gramEnd"/>
    </w:p>
    <w:p w14:paraId="480B0355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바. 나의 행동을 타인의 입장에서 보아도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적절한가</w:t>
      </w:r>
      <w:proofErr w:type="gramEnd"/>
    </w:p>
    <w:p w14:paraId="698BB030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사. 회사의 명성에 누를 끼치는 행위를 하고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있는가</w:t>
      </w:r>
      <w:proofErr w:type="gramEnd"/>
    </w:p>
    <w:p w14:paraId="2EF31940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아. 부하 직원에게 폭언을 하거나 무시하는 언행을 하지는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않는가</w:t>
      </w:r>
      <w:proofErr w:type="gramEnd"/>
    </w:p>
    <w:p w14:paraId="3F1C70BC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자. 나의 언행이 성적 수치심을 일으키는 성적 농담, 신체적 접촉에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해당 되는가</w:t>
      </w:r>
      <w:proofErr w:type="gramEnd"/>
    </w:p>
    <w:p w14:paraId="411DB6E3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차. 공정한 직무를 저해할 수 있는 행위를 하고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있는가</w:t>
      </w:r>
      <w:proofErr w:type="gramEnd"/>
    </w:p>
    <w:p w14:paraId="2BFDED18" w14:textId="77777777" w:rsidR="00B81662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 w:cs="굴림"/>
          <w:bCs/>
          <w:kern w:val="0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카. 업무를 통해 사적인 이익을 얻고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있는가</w:t>
      </w:r>
      <w:proofErr w:type="gramEnd"/>
    </w:p>
    <w:p w14:paraId="477D8843" w14:textId="77777777" w:rsidR="006501E0" w:rsidRPr="00BF6F8D" w:rsidRDefault="00B81662" w:rsidP="00B81662">
      <w:pPr>
        <w:widowControl/>
        <w:wordWrap/>
        <w:autoSpaceDE/>
        <w:autoSpaceDN/>
        <w:snapToGrid w:val="0"/>
        <w:spacing w:line="420" w:lineRule="exact"/>
        <w:ind w:left="198" w:hanging="198"/>
        <w:rPr>
          <w:rFonts w:ascii="KB금융 본문체 Light" w:eastAsia="KB금융 본문체 Light" w:hAnsi="KB금융 본문체 Light"/>
          <w:szCs w:val="20"/>
        </w:rPr>
      </w:pPr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 타. 업무 </w:t>
      </w:r>
      <w:proofErr w:type="spell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목적외</w:t>
      </w:r>
      <w:proofErr w:type="spellEnd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 xml:space="preserve"> 고객 및 직원정보를 이용하고 </w:t>
      </w:r>
      <w:proofErr w:type="gramStart"/>
      <w:r w:rsidRPr="00BF6F8D">
        <w:rPr>
          <w:rFonts w:ascii="KB금융 본문체 Light" w:eastAsia="KB금융 본문체 Light" w:hAnsi="KB금융 본문체 Light" w:cs="굴림" w:hint="eastAsia"/>
          <w:bCs/>
          <w:kern w:val="0"/>
          <w:szCs w:val="20"/>
        </w:rPr>
        <w:t>있는가</w:t>
      </w:r>
      <w:proofErr w:type="gramEnd"/>
    </w:p>
    <w:p w14:paraId="35E14450" w14:textId="77777777" w:rsidR="006501E0" w:rsidRPr="00BF6F8D" w:rsidRDefault="006501E0" w:rsidP="002349A3">
      <w:pPr>
        <w:widowControl/>
        <w:wordWrap/>
        <w:autoSpaceDE/>
        <w:autoSpaceDN/>
        <w:ind w:left="196" w:hanging="196"/>
        <w:rPr>
          <w:rFonts w:ascii="KB금융 본문체 Light" w:eastAsia="KB금융 본문체 Light" w:hAnsi="KB금융 본문체 Light"/>
          <w:szCs w:val="20"/>
        </w:rPr>
      </w:pPr>
    </w:p>
    <w:p w14:paraId="2CC64E26" w14:textId="5E34AADB" w:rsidR="001D21C6" w:rsidRPr="003C4FFC" w:rsidRDefault="001D21C6" w:rsidP="00D932BD">
      <w:pPr>
        <w:widowControl/>
        <w:wordWrap/>
        <w:autoSpaceDE/>
        <w:autoSpaceDN/>
        <w:rPr>
          <w:rFonts w:ascii="KB금융 본문체 Light" w:eastAsia="KB금융 본문체 Light" w:hAnsi="KB금융 본문체 Light"/>
          <w:szCs w:val="20"/>
        </w:rPr>
      </w:pPr>
      <w:r w:rsidRPr="003C4FFC">
        <w:rPr>
          <w:rFonts w:ascii="KB금융 본문체 Light" w:eastAsia="KB금융 본문체 Light" w:hAnsi="KB금융 본문체 Light" w:hint="eastAsia"/>
          <w:b/>
          <w:bCs/>
          <w:sz w:val="22"/>
        </w:rPr>
        <w:t xml:space="preserve"> </w:t>
      </w:r>
    </w:p>
    <w:sectPr w:rsidR="001D21C6" w:rsidRPr="003C4FFC" w:rsidSect="009173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985" w:right="1418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72A7F" w14:textId="77777777" w:rsidR="00B8798F" w:rsidRDefault="00B8798F">
      <w:r>
        <w:separator/>
      </w:r>
    </w:p>
  </w:endnote>
  <w:endnote w:type="continuationSeparator" w:id="0">
    <w:p w14:paraId="4C21E583" w14:textId="77777777" w:rsidR="00B8798F" w:rsidRDefault="00B87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2B2AC" w14:textId="77777777" w:rsidR="007C073C" w:rsidRDefault="007C073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1159744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sz w:val="18"/>
        <w:szCs w:val="18"/>
      </w:rPr>
    </w:sdtEndPr>
    <w:sdtContent>
      <w:sdt>
        <w:sdtPr>
          <w:rPr>
            <w:rFonts w:ascii="KB금융 본문체 Light" w:eastAsia="KB금융 본문체 Light" w:hAnsi="KB금융 본문체 Light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25C531C8" w14:textId="370742ED" w:rsidR="007C073C" w:rsidRPr="007C073C" w:rsidRDefault="007C073C">
            <w:pPr>
              <w:pStyle w:val="a4"/>
              <w:jc w:val="center"/>
              <w:rPr>
                <w:rFonts w:ascii="KB금융 본문체 Light" w:eastAsia="KB금융 본문체 Light" w:hAnsi="KB금융 본문체 Light"/>
                <w:sz w:val="18"/>
                <w:szCs w:val="18"/>
              </w:rPr>
            </w:pP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PAGE</w:instrText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t xml:space="preserve"> / </w:t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begin"/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instrText>NUMPAGES</w:instrText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separate"/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t>2</w:t>
            </w:r>
            <w:r w:rsidRPr="007C073C">
              <w:rPr>
                <w:rFonts w:ascii="KB금융 본문체 Light" w:eastAsia="KB금융 본문체 Light" w:hAnsi="KB금융 본문체 Light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70E6F" w14:textId="77777777" w:rsidR="007C073C" w:rsidRDefault="007C073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0DBCC" w14:textId="77777777" w:rsidR="00B8798F" w:rsidRDefault="00B8798F">
      <w:r>
        <w:separator/>
      </w:r>
    </w:p>
  </w:footnote>
  <w:footnote w:type="continuationSeparator" w:id="0">
    <w:p w14:paraId="2EF344F4" w14:textId="77777777" w:rsidR="00B8798F" w:rsidRDefault="00B87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6E5C9" w14:textId="77777777" w:rsidR="007C073C" w:rsidRDefault="007C073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123DE" w14:textId="019BA360" w:rsidR="003419ED" w:rsidRPr="00BF6F8D" w:rsidRDefault="007E02DA" w:rsidP="00F50F03">
    <w:pPr>
      <w:pStyle w:val="a3"/>
      <w:jc w:val="center"/>
      <w:rPr>
        <w:rFonts w:ascii="KB금융 본문체 Light" w:eastAsia="KB금융 본문체 Light" w:hAnsi="KB금융 본문체 Light"/>
        <w:sz w:val="18"/>
        <w:szCs w:val="18"/>
      </w:rPr>
    </w:pPr>
    <w:r w:rsidRPr="00BF6F8D">
      <w:rPr>
        <w:rFonts w:ascii="KB금융 본문체 Light" w:eastAsia="KB금융 본문체 Light" w:hAnsi="KB금융 본문체 Light" w:hint="eastAsia"/>
        <w:noProof/>
        <w:sz w:val="18"/>
        <w:szCs w:val="18"/>
        <w:lang w:val="en-US"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BC5959" wp14:editId="16BC657B">
              <wp:simplePos x="0" y="0"/>
              <wp:positionH relativeFrom="column">
                <wp:posOffset>-22225</wp:posOffset>
              </wp:positionH>
              <wp:positionV relativeFrom="paragraph">
                <wp:posOffset>236855</wp:posOffset>
              </wp:positionV>
              <wp:extent cx="5778500" cy="0"/>
              <wp:effectExtent l="11430" t="9525" r="10795" b="952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57BF6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18.65pt" to="453.2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X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AdDxkq3AAAAAgBAAAPAAAAZHJzL2Rvd25yZXYueG1sTI/BTsMwEETvSPyDtUhcqtamES2E&#10;OBUCcuPSQsV1myxJRLxOY7cNfD2LOMBxZ0azb7LV6Dp1pCG0ni1czQwo4tJXLdcWXl+K6Q2oEJEr&#10;7DyThU8KsMrPzzJMK3/iNR03sVZSwiFFC02Mfap1KBtyGGa+Jxbv3Q8Oo5xDrasBT1LuOj03ZqEd&#10;tiwfGuzpoaHyY3NwFkKxpX3xNSkn5i2pPc33j89PaO3lxXh/ByrSGP/C8IMv6JAL084fuAqqszBN&#10;riVpIVkmoMS/NQsRdr+CzjP9f0D+DQAA//8DAFBLAQItABQABgAIAAAAIQC2gziS/gAAAOEBAAAT&#10;AAAAAAAAAAAAAAAAAAAAAABbQ29udGVudF9UeXBlc10ueG1sUEsBAi0AFAAGAAgAAAAhADj9If/W&#10;AAAAlAEAAAsAAAAAAAAAAAAAAAAALwEAAF9yZWxzLy5yZWxzUEsBAi0AFAAGAAgAAAAhAAs5ddAR&#10;AgAAKAQAAA4AAAAAAAAAAAAAAAAALgIAAGRycy9lMm9Eb2MueG1sUEsBAi0AFAAGAAgAAAAhAB0P&#10;GSrcAAAACAEAAA8AAAAAAAAAAAAAAAAAawQAAGRycy9kb3ducmV2LnhtbFBLBQYAAAAABAAEAPMA&#10;AAB0BQAAAAA=&#10;"/>
          </w:pict>
        </mc:Fallback>
      </mc:AlternateConten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임직원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 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법규준수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 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행동기준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(</w:t>
    </w:r>
    <w:proofErr w:type="spellStart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소관부서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 xml:space="preserve">: </w:t>
    </w:r>
    <w:r w:rsidR="002B17D6" w:rsidRPr="00BF6F8D">
      <w:rPr>
        <w:rFonts w:ascii="KB금융 본문체 Light" w:eastAsia="KB금융 본문체 Light" w:hAnsi="KB금융 본문체 Light" w:hint="eastAsia"/>
        <w:sz w:val="18"/>
        <w:szCs w:val="18"/>
        <w:lang w:eastAsia="ko-KR"/>
      </w:rPr>
      <w:t>감</w:t>
    </w:r>
    <w:proofErr w:type="spellStart"/>
    <w:r w:rsidR="00503659" w:rsidRPr="00BF6F8D">
      <w:rPr>
        <w:rFonts w:ascii="KB금융 본문체 Light" w:eastAsia="KB금융 본문체 Light" w:hAnsi="KB금융 본문체 Light" w:hint="eastAsia"/>
        <w:sz w:val="18"/>
        <w:szCs w:val="18"/>
      </w:rPr>
      <w:t>사</w:t>
    </w:r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부</w:t>
    </w:r>
    <w:proofErr w:type="spellEnd"/>
    <w:r w:rsidR="003419ED" w:rsidRPr="00BF6F8D">
      <w:rPr>
        <w:rFonts w:ascii="KB금융 본문체 Light" w:eastAsia="KB금융 본문체 Light" w:hAnsi="KB금융 본문체 Light" w:hint="eastAsia"/>
        <w:sz w:val="18"/>
        <w:szCs w:val="18"/>
      </w:rPr>
      <w:t>)</w:t>
    </w:r>
  </w:p>
  <w:p w14:paraId="5969ED50" w14:textId="77777777" w:rsidR="003419ED" w:rsidRDefault="003419E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C847A" w14:textId="77777777" w:rsidR="007C073C" w:rsidRDefault="007C073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D39A7"/>
    <w:multiLevelType w:val="hybridMultilevel"/>
    <w:tmpl w:val="E90E47FA"/>
    <w:lvl w:ilvl="0" w:tplc="62023BD4">
      <w:start w:val="1"/>
      <w:numFmt w:val="decimal"/>
      <w:lvlText w:val="%1."/>
      <w:lvlJc w:val="left"/>
      <w:pPr>
        <w:ind w:left="2076" w:hanging="400"/>
      </w:pPr>
      <w:rPr>
        <w:rFonts w:ascii="Times New Roman" w:eastAsia="바탕" w:hAnsi="Times New Roman" w:cs="Times New Roman" w:hint="eastAsia"/>
        <w:b w:val="0"/>
        <w:i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F02283B"/>
    <w:multiLevelType w:val="hybridMultilevel"/>
    <w:tmpl w:val="3104DE0C"/>
    <w:lvl w:ilvl="0" w:tplc="A9ACB9F8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58C7D79"/>
    <w:multiLevelType w:val="hybridMultilevel"/>
    <w:tmpl w:val="306047AE"/>
    <w:lvl w:ilvl="0" w:tplc="2318A0E8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443653F2">
      <w:start w:val="10"/>
      <w:numFmt w:val="decimal"/>
      <w:lvlText w:val="%2"/>
      <w:lvlJc w:val="left"/>
      <w:pPr>
        <w:tabs>
          <w:tab w:val="num" w:pos="1135"/>
        </w:tabs>
        <w:ind w:left="113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5"/>
        </w:tabs>
        <w:ind w:left="197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75"/>
        </w:tabs>
        <w:ind w:left="237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75"/>
        </w:tabs>
        <w:ind w:left="277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75"/>
        </w:tabs>
        <w:ind w:left="317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75"/>
        </w:tabs>
        <w:ind w:left="357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75"/>
        </w:tabs>
        <w:ind w:left="3975" w:hanging="400"/>
      </w:pPr>
    </w:lvl>
  </w:abstractNum>
  <w:abstractNum w:abstractNumId="3" w15:restartNumberingAfterBreak="0">
    <w:nsid w:val="6E98061D"/>
    <w:multiLevelType w:val="hybridMultilevel"/>
    <w:tmpl w:val="D1D46734"/>
    <w:lvl w:ilvl="0" w:tplc="30DCAE64">
      <w:start w:val="1"/>
      <w:numFmt w:val="ganada"/>
      <w:lvlText w:val="%1."/>
      <w:lvlJc w:val="left"/>
      <w:pPr>
        <w:ind w:left="785" w:hanging="58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74582863"/>
    <w:multiLevelType w:val="hybridMultilevel"/>
    <w:tmpl w:val="3104DE0C"/>
    <w:lvl w:ilvl="0" w:tplc="A9ACB9F8">
      <w:start w:val="1"/>
      <w:numFmt w:val="ganada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F03"/>
    <w:rsid w:val="00006065"/>
    <w:rsid w:val="00006E78"/>
    <w:rsid w:val="000126EA"/>
    <w:rsid w:val="0001717C"/>
    <w:rsid w:val="00035DCC"/>
    <w:rsid w:val="00042C9A"/>
    <w:rsid w:val="00060297"/>
    <w:rsid w:val="00064216"/>
    <w:rsid w:val="00064A94"/>
    <w:rsid w:val="00077895"/>
    <w:rsid w:val="00081AEB"/>
    <w:rsid w:val="00086033"/>
    <w:rsid w:val="000866A1"/>
    <w:rsid w:val="000A02E1"/>
    <w:rsid w:val="000A7CD1"/>
    <w:rsid w:val="000B0412"/>
    <w:rsid w:val="000B2DF7"/>
    <w:rsid w:val="000C3227"/>
    <w:rsid w:val="000C3B4B"/>
    <w:rsid w:val="000E1AAF"/>
    <w:rsid w:val="000F0076"/>
    <w:rsid w:val="000F5289"/>
    <w:rsid w:val="0010246F"/>
    <w:rsid w:val="00103EF4"/>
    <w:rsid w:val="00114489"/>
    <w:rsid w:val="001174CF"/>
    <w:rsid w:val="001227E8"/>
    <w:rsid w:val="00132725"/>
    <w:rsid w:val="00137839"/>
    <w:rsid w:val="00137DE4"/>
    <w:rsid w:val="00137E24"/>
    <w:rsid w:val="0014001F"/>
    <w:rsid w:val="00144F69"/>
    <w:rsid w:val="00145657"/>
    <w:rsid w:val="001475E3"/>
    <w:rsid w:val="00156097"/>
    <w:rsid w:val="00165B32"/>
    <w:rsid w:val="00187828"/>
    <w:rsid w:val="00187D37"/>
    <w:rsid w:val="00194384"/>
    <w:rsid w:val="0019575C"/>
    <w:rsid w:val="001C52FA"/>
    <w:rsid w:val="001D21C6"/>
    <w:rsid w:val="001F31E6"/>
    <w:rsid w:val="001F414E"/>
    <w:rsid w:val="001F4488"/>
    <w:rsid w:val="00214E83"/>
    <w:rsid w:val="0021614F"/>
    <w:rsid w:val="002243BC"/>
    <w:rsid w:val="00224933"/>
    <w:rsid w:val="00230097"/>
    <w:rsid w:val="002349A3"/>
    <w:rsid w:val="002368DD"/>
    <w:rsid w:val="00236FC7"/>
    <w:rsid w:val="00244A0B"/>
    <w:rsid w:val="00246D41"/>
    <w:rsid w:val="00261BC3"/>
    <w:rsid w:val="00266B9C"/>
    <w:rsid w:val="0027136E"/>
    <w:rsid w:val="002713EF"/>
    <w:rsid w:val="00276752"/>
    <w:rsid w:val="00284AD9"/>
    <w:rsid w:val="00285793"/>
    <w:rsid w:val="002976C1"/>
    <w:rsid w:val="002A0EB6"/>
    <w:rsid w:val="002B17D6"/>
    <w:rsid w:val="002B24D5"/>
    <w:rsid w:val="002B2F59"/>
    <w:rsid w:val="002B7302"/>
    <w:rsid w:val="002C3A80"/>
    <w:rsid w:val="002D036B"/>
    <w:rsid w:val="002D1B0C"/>
    <w:rsid w:val="002E2620"/>
    <w:rsid w:val="002E4234"/>
    <w:rsid w:val="002E56E4"/>
    <w:rsid w:val="002F78C4"/>
    <w:rsid w:val="003006B1"/>
    <w:rsid w:val="00301533"/>
    <w:rsid w:val="003025EA"/>
    <w:rsid w:val="003067CA"/>
    <w:rsid w:val="0031197A"/>
    <w:rsid w:val="00312E2C"/>
    <w:rsid w:val="00313091"/>
    <w:rsid w:val="00323E01"/>
    <w:rsid w:val="0032554D"/>
    <w:rsid w:val="00326C40"/>
    <w:rsid w:val="00327FF5"/>
    <w:rsid w:val="003419ED"/>
    <w:rsid w:val="00345A41"/>
    <w:rsid w:val="00346673"/>
    <w:rsid w:val="00353E52"/>
    <w:rsid w:val="00363A75"/>
    <w:rsid w:val="00381033"/>
    <w:rsid w:val="003949E4"/>
    <w:rsid w:val="00397B84"/>
    <w:rsid w:val="003A2249"/>
    <w:rsid w:val="003B07ED"/>
    <w:rsid w:val="003B28F7"/>
    <w:rsid w:val="003B3864"/>
    <w:rsid w:val="003B7C45"/>
    <w:rsid w:val="003C4FFC"/>
    <w:rsid w:val="003C6B57"/>
    <w:rsid w:val="003E3DE6"/>
    <w:rsid w:val="003E75BA"/>
    <w:rsid w:val="003F2BF0"/>
    <w:rsid w:val="004059AD"/>
    <w:rsid w:val="00405D84"/>
    <w:rsid w:val="00421BFA"/>
    <w:rsid w:val="004366F1"/>
    <w:rsid w:val="00436A27"/>
    <w:rsid w:val="0045658F"/>
    <w:rsid w:val="00457ACE"/>
    <w:rsid w:val="004601F4"/>
    <w:rsid w:val="00467152"/>
    <w:rsid w:val="00490D6D"/>
    <w:rsid w:val="00492D10"/>
    <w:rsid w:val="004A4162"/>
    <w:rsid w:val="004B0DEE"/>
    <w:rsid w:val="004B5232"/>
    <w:rsid w:val="004B542A"/>
    <w:rsid w:val="004C2139"/>
    <w:rsid w:val="004C5860"/>
    <w:rsid w:val="004C5BCC"/>
    <w:rsid w:val="004D0F39"/>
    <w:rsid w:val="004D3CA4"/>
    <w:rsid w:val="004D3CBE"/>
    <w:rsid w:val="004E709E"/>
    <w:rsid w:val="004E7722"/>
    <w:rsid w:val="00503659"/>
    <w:rsid w:val="00504C91"/>
    <w:rsid w:val="00505DA4"/>
    <w:rsid w:val="00516B89"/>
    <w:rsid w:val="00520E72"/>
    <w:rsid w:val="0052395F"/>
    <w:rsid w:val="00524A27"/>
    <w:rsid w:val="00524EC5"/>
    <w:rsid w:val="005264B8"/>
    <w:rsid w:val="00527EE6"/>
    <w:rsid w:val="005375E3"/>
    <w:rsid w:val="00543ED8"/>
    <w:rsid w:val="005540C3"/>
    <w:rsid w:val="00554CDD"/>
    <w:rsid w:val="00556DD6"/>
    <w:rsid w:val="00560096"/>
    <w:rsid w:val="0056066C"/>
    <w:rsid w:val="005614A4"/>
    <w:rsid w:val="005647D0"/>
    <w:rsid w:val="0056595C"/>
    <w:rsid w:val="00565E31"/>
    <w:rsid w:val="005678AF"/>
    <w:rsid w:val="005839D4"/>
    <w:rsid w:val="00592779"/>
    <w:rsid w:val="00594D32"/>
    <w:rsid w:val="005A2154"/>
    <w:rsid w:val="005A6694"/>
    <w:rsid w:val="005A72B5"/>
    <w:rsid w:val="005B007C"/>
    <w:rsid w:val="005B29C1"/>
    <w:rsid w:val="005D3727"/>
    <w:rsid w:val="005E08DD"/>
    <w:rsid w:val="005E1EBD"/>
    <w:rsid w:val="005E2F6A"/>
    <w:rsid w:val="005E6DDA"/>
    <w:rsid w:val="00601A38"/>
    <w:rsid w:val="00606521"/>
    <w:rsid w:val="00613118"/>
    <w:rsid w:val="0061578A"/>
    <w:rsid w:val="00615BDE"/>
    <w:rsid w:val="00624736"/>
    <w:rsid w:val="00631140"/>
    <w:rsid w:val="00634B58"/>
    <w:rsid w:val="00635B0B"/>
    <w:rsid w:val="00641607"/>
    <w:rsid w:val="00647934"/>
    <w:rsid w:val="006501E0"/>
    <w:rsid w:val="00655538"/>
    <w:rsid w:val="0066352A"/>
    <w:rsid w:val="00670156"/>
    <w:rsid w:val="00670ECC"/>
    <w:rsid w:val="006737BF"/>
    <w:rsid w:val="00690F65"/>
    <w:rsid w:val="006933BF"/>
    <w:rsid w:val="006A04EF"/>
    <w:rsid w:val="006A1AC1"/>
    <w:rsid w:val="006B1A30"/>
    <w:rsid w:val="006B314D"/>
    <w:rsid w:val="006B344F"/>
    <w:rsid w:val="006B4C4D"/>
    <w:rsid w:val="006B5D23"/>
    <w:rsid w:val="006D1E1A"/>
    <w:rsid w:val="006E22D5"/>
    <w:rsid w:val="006E4960"/>
    <w:rsid w:val="00702AA3"/>
    <w:rsid w:val="0071137F"/>
    <w:rsid w:val="007146DD"/>
    <w:rsid w:val="00716944"/>
    <w:rsid w:val="0072397F"/>
    <w:rsid w:val="00725C13"/>
    <w:rsid w:val="00726934"/>
    <w:rsid w:val="00731B83"/>
    <w:rsid w:val="00744084"/>
    <w:rsid w:val="007470CE"/>
    <w:rsid w:val="00747D0E"/>
    <w:rsid w:val="007547C0"/>
    <w:rsid w:val="00754BCF"/>
    <w:rsid w:val="00757701"/>
    <w:rsid w:val="007653E6"/>
    <w:rsid w:val="00767D93"/>
    <w:rsid w:val="007748B7"/>
    <w:rsid w:val="00784D3A"/>
    <w:rsid w:val="007A6278"/>
    <w:rsid w:val="007C073C"/>
    <w:rsid w:val="007C3B0E"/>
    <w:rsid w:val="007D1311"/>
    <w:rsid w:val="007D6A73"/>
    <w:rsid w:val="007E02DA"/>
    <w:rsid w:val="007E6617"/>
    <w:rsid w:val="007F19DB"/>
    <w:rsid w:val="00802B3A"/>
    <w:rsid w:val="008075B0"/>
    <w:rsid w:val="0081652E"/>
    <w:rsid w:val="0083014A"/>
    <w:rsid w:val="00833CAF"/>
    <w:rsid w:val="00834455"/>
    <w:rsid w:val="00843475"/>
    <w:rsid w:val="00846002"/>
    <w:rsid w:val="00846EB4"/>
    <w:rsid w:val="008479AD"/>
    <w:rsid w:val="00855757"/>
    <w:rsid w:val="008739D9"/>
    <w:rsid w:val="0088750A"/>
    <w:rsid w:val="00893BA7"/>
    <w:rsid w:val="0089501E"/>
    <w:rsid w:val="0089506E"/>
    <w:rsid w:val="008B14F2"/>
    <w:rsid w:val="008B1E18"/>
    <w:rsid w:val="008B2C47"/>
    <w:rsid w:val="008C1127"/>
    <w:rsid w:val="008C21D5"/>
    <w:rsid w:val="008C2CEC"/>
    <w:rsid w:val="008C3D39"/>
    <w:rsid w:val="008C6137"/>
    <w:rsid w:val="008E2C1F"/>
    <w:rsid w:val="008F1EC6"/>
    <w:rsid w:val="00912316"/>
    <w:rsid w:val="00912EED"/>
    <w:rsid w:val="00914D88"/>
    <w:rsid w:val="009173F6"/>
    <w:rsid w:val="009204B3"/>
    <w:rsid w:val="00930D15"/>
    <w:rsid w:val="009315D5"/>
    <w:rsid w:val="00933094"/>
    <w:rsid w:val="00936CCC"/>
    <w:rsid w:val="0094438D"/>
    <w:rsid w:val="00960F0D"/>
    <w:rsid w:val="0096107A"/>
    <w:rsid w:val="00961AA1"/>
    <w:rsid w:val="00966769"/>
    <w:rsid w:val="009668FC"/>
    <w:rsid w:val="00970D51"/>
    <w:rsid w:val="00977846"/>
    <w:rsid w:val="00980552"/>
    <w:rsid w:val="00982A58"/>
    <w:rsid w:val="009A2C2B"/>
    <w:rsid w:val="009A3A0C"/>
    <w:rsid w:val="009A6ABE"/>
    <w:rsid w:val="009B3317"/>
    <w:rsid w:val="009B3AAE"/>
    <w:rsid w:val="009D0646"/>
    <w:rsid w:val="009D0DD6"/>
    <w:rsid w:val="009E5DED"/>
    <w:rsid w:val="009E7FF7"/>
    <w:rsid w:val="009F3D5F"/>
    <w:rsid w:val="009F4800"/>
    <w:rsid w:val="009F579A"/>
    <w:rsid w:val="00A04168"/>
    <w:rsid w:val="00A048C5"/>
    <w:rsid w:val="00A0516F"/>
    <w:rsid w:val="00A05B6C"/>
    <w:rsid w:val="00A10F50"/>
    <w:rsid w:val="00A22B63"/>
    <w:rsid w:val="00A23021"/>
    <w:rsid w:val="00A4256A"/>
    <w:rsid w:val="00A45963"/>
    <w:rsid w:val="00A46B75"/>
    <w:rsid w:val="00A556F4"/>
    <w:rsid w:val="00A822E6"/>
    <w:rsid w:val="00A82D17"/>
    <w:rsid w:val="00A84EAD"/>
    <w:rsid w:val="00A879C2"/>
    <w:rsid w:val="00A94649"/>
    <w:rsid w:val="00A9698F"/>
    <w:rsid w:val="00A9748B"/>
    <w:rsid w:val="00AA2E3B"/>
    <w:rsid w:val="00AB194B"/>
    <w:rsid w:val="00AB6773"/>
    <w:rsid w:val="00AB6C1C"/>
    <w:rsid w:val="00AC1C12"/>
    <w:rsid w:val="00AC2052"/>
    <w:rsid w:val="00AC4B8D"/>
    <w:rsid w:val="00AC6558"/>
    <w:rsid w:val="00AE6FD2"/>
    <w:rsid w:val="00AF38EA"/>
    <w:rsid w:val="00AF5097"/>
    <w:rsid w:val="00B04A30"/>
    <w:rsid w:val="00B113AA"/>
    <w:rsid w:val="00B12250"/>
    <w:rsid w:val="00B17FF6"/>
    <w:rsid w:val="00B25F17"/>
    <w:rsid w:val="00B304E2"/>
    <w:rsid w:val="00B37132"/>
    <w:rsid w:val="00B55CB1"/>
    <w:rsid w:val="00B621B8"/>
    <w:rsid w:val="00B65AED"/>
    <w:rsid w:val="00B756CB"/>
    <w:rsid w:val="00B766B6"/>
    <w:rsid w:val="00B76FA6"/>
    <w:rsid w:val="00B812D9"/>
    <w:rsid w:val="00B81662"/>
    <w:rsid w:val="00B8653C"/>
    <w:rsid w:val="00B86E94"/>
    <w:rsid w:val="00B8798F"/>
    <w:rsid w:val="00B9248C"/>
    <w:rsid w:val="00B946BC"/>
    <w:rsid w:val="00B94AB1"/>
    <w:rsid w:val="00B95212"/>
    <w:rsid w:val="00BA64FF"/>
    <w:rsid w:val="00BB0E06"/>
    <w:rsid w:val="00BB27DB"/>
    <w:rsid w:val="00BC5BE4"/>
    <w:rsid w:val="00BD1507"/>
    <w:rsid w:val="00BD4667"/>
    <w:rsid w:val="00BE19F3"/>
    <w:rsid w:val="00BE1B42"/>
    <w:rsid w:val="00BE5777"/>
    <w:rsid w:val="00BF1B89"/>
    <w:rsid w:val="00BF1E03"/>
    <w:rsid w:val="00BF6F8D"/>
    <w:rsid w:val="00C011F9"/>
    <w:rsid w:val="00C02F5B"/>
    <w:rsid w:val="00C03D7F"/>
    <w:rsid w:val="00C064E3"/>
    <w:rsid w:val="00C10520"/>
    <w:rsid w:val="00C1396C"/>
    <w:rsid w:val="00C13BE3"/>
    <w:rsid w:val="00C21C04"/>
    <w:rsid w:val="00C235DC"/>
    <w:rsid w:val="00C23EE8"/>
    <w:rsid w:val="00C2437E"/>
    <w:rsid w:val="00C30D01"/>
    <w:rsid w:val="00C34C75"/>
    <w:rsid w:val="00C379FB"/>
    <w:rsid w:val="00C41069"/>
    <w:rsid w:val="00C418AE"/>
    <w:rsid w:val="00C573E2"/>
    <w:rsid w:val="00C57DF8"/>
    <w:rsid w:val="00C63431"/>
    <w:rsid w:val="00C6726D"/>
    <w:rsid w:val="00C76C0F"/>
    <w:rsid w:val="00C80648"/>
    <w:rsid w:val="00C80D38"/>
    <w:rsid w:val="00C873F8"/>
    <w:rsid w:val="00CB05CA"/>
    <w:rsid w:val="00CC6F0E"/>
    <w:rsid w:val="00CD6C76"/>
    <w:rsid w:val="00D0107F"/>
    <w:rsid w:val="00D048B6"/>
    <w:rsid w:val="00D11052"/>
    <w:rsid w:val="00D21A1E"/>
    <w:rsid w:val="00D22B38"/>
    <w:rsid w:val="00D26EDD"/>
    <w:rsid w:val="00D30519"/>
    <w:rsid w:val="00D33EE8"/>
    <w:rsid w:val="00D367EE"/>
    <w:rsid w:val="00D63365"/>
    <w:rsid w:val="00D67348"/>
    <w:rsid w:val="00D71EB0"/>
    <w:rsid w:val="00D76142"/>
    <w:rsid w:val="00D80BBD"/>
    <w:rsid w:val="00D840FF"/>
    <w:rsid w:val="00D932BD"/>
    <w:rsid w:val="00D976BC"/>
    <w:rsid w:val="00DB30FD"/>
    <w:rsid w:val="00DB7B3B"/>
    <w:rsid w:val="00DC2F7E"/>
    <w:rsid w:val="00DC6967"/>
    <w:rsid w:val="00DE1BDD"/>
    <w:rsid w:val="00DF5E50"/>
    <w:rsid w:val="00E00135"/>
    <w:rsid w:val="00E053E3"/>
    <w:rsid w:val="00E12811"/>
    <w:rsid w:val="00E1486B"/>
    <w:rsid w:val="00E15EC5"/>
    <w:rsid w:val="00E20BDC"/>
    <w:rsid w:val="00E210DF"/>
    <w:rsid w:val="00E47F05"/>
    <w:rsid w:val="00E55AE4"/>
    <w:rsid w:val="00E61662"/>
    <w:rsid w:val="00E63792"/>
    <w:rsid w:val="00E653F0"/>
    <w:rsid w:val="00E83CB8"/>
    <w:rsid w:val="00E936BB"/>
    <w:rsid w:val="00EB08CB"/>
    <w:rsid w:val="00EC35E5"/>
    <w:rsid w:val="00EC364E"/>
    <w:rsid w:val="00EC6DB1"/>
    <w:rsid w:val="00ED0391"/>
    <w:rsid w:val="00EE0E02"/>
    <w:rsid w:val="00EE1AC5"/>
    <w:rsid w:val="00EE5976"/>
    <w:rsid w:val="00EF4AC7"/>
    <w:rsid w:val="00F04EE5"/>
    <w:rsid w:val="00F17A83"/>
    <w:rsid w:val="00F254D0"/>
    <w:rsid w:val="00F26D7F"/>
    <w:rsid w:val="00F32A21"/>
    <w:rsid w:val="00F33F8B"/>
    <w:rsid w:val="00F50F00"/>
    <w:rsid w:val="00F50F03"/>
    <w:rsid w:val="00F5540A"/>
    <w:rsid w:val="00F626AF"/>
    <w:rsid w:val="00F648B0"/>
    <w:rsid w:val="00F6671B"/>
    <w:rsid w:val="00F81CB8"/>
    <w:rsid w:val="00F81E59"/>
    <w:rsid w:val="00F977E9"/>
    <w:rsid w:val="00FA4198"/>
    <w:rsid w:val="00FB5710"/>
    <w:rsid w:val="00FB7FC6"/>
    <w:rsid w:val="00FC0CD7"/>
    <w:rsid w:val="00FC73F5"/>
    <w:rsid w:val="00FD055D"/>
    <w:rsid w:val="00FD62A9"/>
    <w:rsid w:val="00FE10B2"/>
    <w:rsid w:val="00FF076B"/>
    <w:rsid w:val="00FF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."/>
  <w:listSeparator w:val=","/>
  <w14:docId w14:val="5FA5A0AB"/>
  <w15:chartTrackingRefBased/>
  <w15:docId w15:val="{121C345E-8E80-4994-B082-D19509B6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1C04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50F0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4">
    <w:name w:val="footer"/>
    <w:basedOn w:val="a"/>
    <w:link w:val="Char0"/>
    <w:uiPriority w:val="99"/>
    <w:rsid w:val="00F50F03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customStyle="1" w:styleId="a5">
    <w:name w:val="표준 단락"/>
    <w:rsid w:val="00C21C04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MS">
    <w:name w:val="MS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6">
    <w:name w:val="바탕글"/>
    <w:basedOn w:val="a"/>
    <w:rsid w:val="00C21C04"/>
    <w:pPr>
      <w:widowControl/>
      <w:wordWrap/>
      <w:autoSpaceDE/>
      <w:autoSpaceDN/>
      <w:snapToGrid w:val="0"/>
      <w:spacing w:line="384" w:lineRule="auto"/>
    </w:pPr>
    <w:rPr>
      <w:rFonts w:hAnsi="바탕" w:cs="굴림"/>
      <w:color w:val="000000"/>
      <w:kern w:val="0"/>
      <w:szCs w:val="20"/>
    </w:rPr>
  </w:style>
  <w:style w:type="paragraph" w:customStyle="1" w:styleId="a7">
    <w:name w:val="①"/>
    <w:basedOn w:val="a"/>
    <w:rsid w:val="00C21C04"/>
    <w:pPr>
      <w:widowControl/>
      <w:wordWrap/>
      <w:autoSpaceDE/>
      <w:autoSpaceDN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8">
    <w:name w:val="쪽 번호"/>
    <w:basedOn w:val="a"/>
    <w:rsid w:val="00C21C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styleId="a9">
    <w:name w:val="Table Grid"/>
    <w:basedOn w:val="a1"/>
    <w:rsid w:val="00B17F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rsid w:val="00B17FF6"/>
    <w:pPr>
      <w:widowControl/>
      <w:wordWrap/>
      <w:autoSpaceDE/>
      <w:autoSpaceDN/>
      <w:snapToGrid w:val="0"/>
      <w:spacing w:line="384" w:lineRule="auto"/>
      <w:ind w:left="600"/>
    </w:pPr>
    <w:rPr>
      <w:rFonts w:hAnsi="바탕" w:cs="굴림"/>
      <w:color w:val="000000"/>
      <w:kern w:val="0"/>
      <w:szCs w:val="20"/>
    </w:rPr>
  </w:style>
  <w:style w:type="character" w:styleId="ab">
    <w:name w:val="page number"/>
    <w:basedOn w:val="a0"/>
    <w:rsid w:val="00E12811"/>
  </w:style>
  <w:style w:type="paragraph" w:styleId="ac">
    <w:name w:val="Body Text Indent"/>
    <w:basedOn w:val="a"/>
    <w:link w:val="Char1"/>
    <w:rsid w:val="00554CDD"/>
    <w:pPr>
      <w:autoSpaceDE/>
      <w:autoSpaceDN/>
      <w:ind w:leftChars="-200" w:left="-400"/>
    </w:pPr>
    <w:rPr>
      <w:rFonts w:ascii="굴림체" w:eastAsia="굴림체" w:hAnsi="굴림체"/>
      <w:szCs w:val="20"/>
      <w:lang w:val="x-none" w:eastAsia="x-none"/>
    </w:rPr>
  </w:style>
  <w:style w:type="character" w:customStyle="1" w:styleId="Char1">
    <w:name w:val="본문 들여쓰기 Char"/>
    <w:link w:val="ac"/>
    <w:rsid w:val="00554CDD"/>
    <w:rPr>
      <w:rFonts w:ascii="굴림체" w:eastAsia="굴림체" w:hAnsi="굴림체"/>
      <w:kern w:val="2"/>
    </w:rPr>
  </w:style>
  <w:style w:type="character" w:customStyle="1" w:styleId="Char0">
    <w:name w:val="바닥글 Char"/>
    <w:link w:val="a4"/>
    <w:uiPriority w:val="99"/>
    <w:rsid w:val="00554CDD"/>
    <w:rPr>
      <w:rFonts w:ascii="바탕"/>
      <w:kern w:val="2"/>
      <w:szCs w:val="24"/>
    </w:rPr>
  </w:style>
  <w:style w:type="paragraph" w:styleId="ad">
    <w:name w:val="Normal Indent"/>
    <w:basedOn w:val="a"/>
    <w:rsid w:val="00554CDD"/>
    <w:pPr>
      <w:autoSpaceDE/>
      <w:autoSpaceDN/>
      <w:ind w:left="851"/>
    </w:pPr>
    <w:rPr>
      <w:rFonts w:ascii="Times New Roman" w:eastAsia="바탕체"/>
      <w:szCs w:val="20"/>
    </w:rPr>
  </w:style>
  <w:style w:type="paragraph" w:styleId="ae">
    <w:name w:val="Balloon Text"/>
    <w:basedOn w:val="a"/>
    <w:link w:val="Char2"/>
    <w:rsid w:val="00554CDD"/>
    <w:pPr>
      <w:autoSpaceDE/>
      <w:autoSpaceDN/>
    </w:pPr>
    <w:rPr>
      <w:rFonts w:ascii="Arial" w:eastAsia="돋움" w:hAnsi="Arial"/>
      <w:sz w:val="18"/>
      <w:szCs w:val="18"/>
      <w:lang w:val="x-none" w:eastAsia="x-none"/>
    </w:rPr>
  </w:style>
  <w:style w:type="character" w:customStyle="1" w:styleId="Char2">
    <w:name w:val="풍선 도움말 텍스트 Char"/>
    <w:link w:val="ae"/>
    <w:rsid w:val="00554CDD"/>
    <w:rPr>
      <w:rFonts w:ascii="Arial" w:eastAsia="돋움" w:hAnsi="Arial"/>
      <w:kern w:val="2"/>
      <w:sz w:val="18"/>
      <w:szCs w:val="18"/>
    </w:rPr>
  </w:style>
  <w:style w:type="paragraph" w:styleId="af">
    <w:name w:val="Date"/>
    <w:basedOn w:val="a"/>
    <w:next w:val="a"/>
    <w:link w:val="Char3"/>
    <w:rsid w:val="00554CDD"/>
    <w:pPr>
      <w:autoSpaceDE/>
      <w:autoSpaceDN/>
    </w:pPr>
    <w:rPr>
      <w:rFonts w:ascii="Times New Roman" w:eastAsia="바탕체"/>
      <w:szCs w:val="20"/>
      <w:lang w:val="x-none" w:eastAsia="x-none"/>
    </w:rPr>
  </w:style>
  <w:style w:type="character" w:customStyle="1" w:styleId="Char3">
    <w:name w:val="날짜 Char"/>
    <w:link w:val="af"/>
    <w:rsid w:val="00554CDD"/>
    <w:rPr>
      <w:rFonts w:eastAsia="바탕체"/>
      <w:kern w:val="2"/>
    </w:rPr>
  </w:style>
  <w:style w:type="character" w:customStyle="1" w:styleId="Char">
    <w:name w:val="머리글 Char"/>
    <w:link w:val="a3"/>
    <w:rsid w:val="00554CDD"/>
    <w:rPr>
      <w:rFonts w:ascii="바탕"/>
      <w:kern w:val="2"/>
      <w:szCs w:val="24"/>
    </w:rPr>
  </w:style>
  <w:style w:type="paragraph" w:styleId="2">
    <w:name w:val="Body Text 2"/>
    <w:basedOn w:val="a"/>
    <w:link w:val="2Char"/>
    <w:rsid w:val="005614A4"/>
    <w:pPr>
      <w:spacing w:after="180" w:line="480" w:lineRule="auto"/>
    </w:pPr>
    <w:rPr>
      <w:lang w:val="x-none" w:eastAsia="x-none"/>
    </w:rPr>
  </w:style>
  <w:style w:type="character" w:customStyle="1" w:styleId="2Char">
    <w:name w:val="본문 2 Char"/>
    <w:link w:val="2"/>
    <w:rsid w:val="005614A4"/>
    <w:rPr>
      <w:rFonts w:ascii="바탕"/>
      <w:kern w:val="2"/>
      <w:szCs w:val="24"/>
    </w:rPr>
  </w:style>
  <w:style w:type="character" w:styleId="af0">
    <w:name w:val="annotation reference"/>
    <w:rsid w:val="009E7FF7"/>
    <w:rPr>
      <w:sz w:val="18"/>
      <w:szCs w:val="18"/>
    </w:rPr>
  </w:style>
  <w:style w:type="paragraph" w:styleId="af1">
    <w:name w:val="annotation text"/>
    <w:basedOn w:val="a"/>
    <w:link w:val="Char4"/>
    <w:rsid w:val="009E7FF7"/>
    <w:pPr>
      <w:jc w:val="left"/>
    </w:pPr>
    <w:rPr>
      <w:lang w:val="x-none" w:eastAsia="x-none"/>
    </w:rPr>
  </w:style>
  <w:style w:type="character" w:customStyle="1" w:styleId="Char4">
    <w:name w:val="메모 텍스트 Char"/>
    <w:link w:val="af1"/>
    <w:rsid w:val="009E7FF7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5"/>
    <w:rsid w:val="009E7FF7"/>
    <w:rPr>
      <w:b/>
      <w:bCs/>
    </w:rPr>
  </w:style>
  <w:style w:type="character" w:customStyle="1" w:styleId="Char5">
    <w:name w:val="메모 주제 Char"/>
    <w:link w:val="af2"/>
    <w:rsid w:val="009E7FF7"/>
    <w:rPr>
      <w:rFonts w:ascii="바탕"/>
      <w:b/>
      <w:bCs/>
      <w:kern w:val="2"/>
      <w:szCs w:val="24"/>
    </w:rPr>
  </w:style>
  <w:style w:type="paragraph" w:styleId="af3">
    <w:name w:val="Revision"/>
    <w:hidden/>
    <w:uiPriority w:val="99"/>
    <w:semiHidden/>
    <w:rsid w:val="009E7FF7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556FB7-09AB-470E-8C1D-3C5BACF6A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임직원 겸직 운영규정</vt:lpstr>
    </vt:vector>
  </TitlesOfParts>
  <Company>국민은행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임직원 겸직 운영규정</dc:title>
  <dc:subject/>
  <dc:creator>kb</dc:creator>
  <cp:keywords/>
  <cp:lastModifiedBy>251003</cp:lastModifiedBy>
  <cp:revision>4</cp:revision>
  <cp:lastPrinted>2022-06-27T06:07:00Z</cp:lastPrinted>
  <dcterms:created xsi:type="dcterms:W3CDTF">2024-06-17T07:42:00Z</dcterms:created>
  <dcterms:modified xsi:type="dcterms:W3CDTF">2026-05-15T05:23:00Z</dcterms:modified>
</cp:coreProperties>
</file>