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124A2" w14:textId="0776A968" w:rsidR="00CC51C7" w:rsidRDefault="00CC51C7" w:rsidP="00B169EC">
      <w:pPr>
        <w:pStyle w:val="aa"/>
        <w:spacing w:line="240" w:lineRule="auto"/>
        <w:ind w:left="0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『별표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1</w:t>
      </w:r>
      <w:r>
        <w:rPr>
          <w:rFonts w:hint="eastAsia"/>
          <w:b/>
          <w:bCs/>
          <w:sz w:val="23"/>
          <w:szCs w:val="23"/>
        </w:rPr>
        <w:t>호』</w:t>
      </w:r>
      <w:r>
        <w:rPr>
          <w:b/>
          <w:bCs/>
          <w:sz w:val="23"/>
          <w:szCs w:val="23"/>
        </w:rPr>
        <w:t xml:space="preserve"> </w:t>
      </w:r>
    </w:p>
    <w:p w14:paraId="6B472ED9" w14:textId="77777777" w:rsidR="00CC51C7" w:rsidRDefault="00CC51C7" w:rsidP="00B169EC">
      <w:pPr>
        <w:pStyle w:val="aa"/>
        <w:spacing w:line="240" w:lineRule="auto"/>
        <w:ind w:left="0"/>
        <w:rPr>
          <w:b/>
          <w:bCs/>
          <w:sz w:val="23"/>
          <w:szCs w:val="23"/>
        </w:rPr>
      </w:pPr>
    </w:p>
    <w:p w14:paraId="24DD1D11" w14:textId="77777777" w:rsidR="00FC465D" w:rsidRDefault="00CC51C7" w:rsidP="00CC51C7">
      <w:pPr>
        <w:pStyle w:val="aa"/>
        <w:spacing w:line="360" w:lineRule="auto"/>
        <w:ind w:left="0"/>
        <w:rPr>
          <w:bCs/>
          <w:sz w:val="23"/>
          <w:szCs w:val="23"/>
        </w:rPr>
      </w:pPr>
      <w:r w:rsidRPr="00CC51C7">
        <w:rPr>
          <w:rFonts w:hint="eastAsia"/>
          <w:bCs/>
          <w:sz w:val="23"/>
          <w:szCs w:val="23"/>
        </w:rPr>
        <w:t>1. KB금융지주</w:t>
      </w:r>
      <w:r w:rsidR="00D511A4">
        <w:rPr>
          <w:rFonts w:hint="eastAsia"/>
          <w:bCs/>
          <w:sz w:val="23"/>
          <w:szCs w:val="23"/>
        </w:rPr>
        <w:t xml:space="preserve">  </w:t>
      </w:r>
    </w:p>
    <w:p w14:paraId="51B0CDBF" w14:textId="77777777" w:rsidR="00FC465D" w:rsidRDefault="00CC51C7" w:rsidP="00CC51C7">
      <w:pPr>
        <w:pStyle w:val="aa"/>
        <w:spacing w:line="360" w:lineRule="auto"/>
        <w:ind w:left="0"/>
        <w:rPr>
          <w:bCs/>
          <w:sz w:val="23"/>
          <w:szCs w:val="23"/>
        </w:rPr>
      </w:pPr>
      <w:r w:rsidRPr="00CC51C7">
        <w:rPr>
          <w:rFonts w:hint="eastAsia"/>
          <w:bCs/>
          <w:sz w:val="23"/>
          <w:szCs w:val="23"/>
        </w:rPr>
        <w:t>2. KB국민은행</w:t>
      </w:r>
      <w:r w:rsidR="00D511A4">
        <w:rPr>
          <w:rFonts w:hint="eastAsia"/>
          <w:bCs/>
          <w:sz w:val="23"/>
          <w:szCs w:val="23"/>
        </w:rPr>
        <w:t xml:space="preserve">  </w:t>
      </w:r>
    </w:p>
    <w:p w14:paraId="06D1F78D" w14:textId="77777777" w:rsidR="00FC465D" w:rsidRDefault="00CC51C7" w:rsidP="00CC51C7">
      <w:pPr>
        <w:pStyle w:val="aa"/>
        <w:spacing w:line="360" w:lineRule="auto"/>
        <w:ind w:left="0"/>
        <w:rPr>
          <w:bCs/>
          <w:sz w:val="23"/>
          <w:szCs w:val="23"/>
        </w:rPr>
      </w:pPr>
      <w:r w:rsidRPr="00CC51C7">
        <w:rPr>
          <w:rFonts w:hint="eastAsia"/>
          <w:bCs/>
          <w:sz w:val="23"/>
          <w:szCs w:val="23"/>
        </w:rPr>
        <w:t>3. KB증권</w:t>
      </w:r>
      <w:r w:rsidR="00D511A4">
        <w:rPr>
          <w:rFonts w:hint="eastAsia"/>
          <w:bCs/>
          <w:sz w:val="23"/>
          <w:szCs w:val="23"/>
        </w:rPr>
        <w:t xml:space="preserve">  </w:t>
      </w:r>
    </w:p>
    <w:p w14:paraId="4012838F" w14:textId="77777777" w:rsidR="006D1073" w:rsidRDefault="00CC51C7" w:rsidP="00CC51C7">
      <w:pPr>
        <w:pStyle w:val="aa"/>
        <w:spacing w:line="360" w:lineRule="auto"/>
        <w:ind w:left="0"/>
        <w:rPr>
          <w:bCs/>
          <w:sz w:val="23"/>
          <w:szCs w:val="23"/>
        </w:rPr>
      </w:pPr>
      <w:r w:rsidRPr="00CC51C7">
        <w:rPr>
          <w:rFonts w:hint="eastAsia"/>
          <w:bCs/>
          <w:sz w:val="23"/>
          <w:szCs w:val="23"/>
        </w:rPr>
        <w:t>4. KB손해보험</w:t>
      </w:r>
      <w:r w:rsidR="00D511A4">
        <w:rPr>
          <w:rFonts w:hint="eastAsia"/>
          <w:bCs/>
          <w:sz w:val="23"/>
          <w:szCs w:val="23"/>
        </w:rPr>
        <w:t xml:space="preserve">  </w:t>
      </w:r>
    </w:p>
    <w:p w14:paraId="110C54CD" w14:textId="239F6FA1" w:rsidR="00B169EC" w:rsidRDefault="00CC51C7" w:rsidP="00423762">
      <w:pPr>
        <w:pStyle w:val="aa"/>
        <w:spacing w:line="360" w:lineRule="auto"/>
        <w:ind w:left="0"/>
        <w:rPr>
          <w:rFonts w:ascii="바탕체" w:eastAsia="바탕체" w:hAnsi="바탕체"/>
        </w:rPr>
      </w:pPr>
      <w:r w:rsidRPr="00CC51C7">
        <w:rPr>
          <w:rFonts w:hint="eastAsia"/>
          <w:bCs/>
          <w:sz w:val="23"/>
          <w:szCs w:val="23"/>
        </w:rPr>
        <w:t>5. KB국민카드</w:t>
      </w:r>
    </w:p>
    <w:sectPr w:rsidR="00B169EC" w:rsidSect="00504C91">
      <w:headerReference w:type="default" r:id="rId6"/>
      <w:footerReference w:type="default" r:id="rId7"/>
      <w:type w:val="continuous"/>
      <w:pgSz w:w="11906" w:h="16838" w:code="9"/>
      <w:pgMar w:top="1985" w:right="1418" w:bottom="1701" w:left="1418" w:header="124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67010" w14:textId="77777777" w:rsidR="00FB5870" w:rsidRDefault="00FB5870">
      <w:r>
        <w:separator/>
      </w:r>
    </w:p>
  </w:endnote>
  <w:endnote w:type="continuationSeparator" w:id="0">
    <w:p w14:paraId="1B00E431" w14:textId="77777777" w:rsidR="00FB5870" w:rsidRDefault="00FB5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95907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9B3AE78" w14:textId="277C9707" w:rsidR="005F7663" w:rsidRDefault="005F7663">
            <w:pPr>
              <w:pStyle w:val="a4"/>
              <w:jc w:val="center"/>
            </w:pP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instrText>PAGE</w:instrText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t xml:space="preserve"> / </w:t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begin"/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instrText>NUMPAGES</w:instrText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separate"/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t>2</w:t>
            </w:r>
            <w:r w:rsidRPr="005F7663">
              <w:rPr>
                <w:rFonts w:ascii="KB금융 본문체 Light" w:eastAsia="KB금융 본문체 Light" w:hAnsi="KB금융 본문체 Light"/>
                <w:noProof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  <w:p w14:paraId="27E28D36" w14:textId="5385A910" w:rsidR="00B539B3" w:rsidRPr="00E12811" w:rsidRDefault="00B539B3" w:rsidP="005F7663">
    <w:pPr>
      <w:pStyle w:val="a4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59E42" w14:textId="77777777" w:rsidR="00FB5870" w:rsidRDefault="00FB5870">
      <w:r>
        <w:separator/>
      </w:r>
    </w:p>
  </w:footnote>
  <w:footnote w:type="continuationSeparator" w:id="0">
    <w:p w14:paraId="09F2A7FB" w14:textId="77777777" w:rsidR="00FB5870" w:rsidRDefault="00FB5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19EDB" w14:textId="079801A4" w:rsidR="00E957B0" w:rsidRPr="005F7663" w:rsidRDefault="006A0A81" w:rsidP="00E957B0">
    <w:pPr>
      <w:pStyle w:val="a5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5F7663">
      <w:rPr>
        <w:rFonts w:ascii="KB금융 본문체 Light" w:eastAsia="KB금융 본문체 Light" w:hAnsi="KB금융 본문체 Light" w:hint="eastAsi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81D40C" wp14:editId="15B0A87A">
              <wp:simplePos x="0" y="0"/>
              <wp:positionH relativeFrom="column">
                <wp:posOffset>-22225</wp:posOffset>
              </wp:positionH>
              <wp:positionV relativeFrom="paragraph">
                <wp:posOffset>236855</wp:posOffset>
              </wp:positionV>
              <wp:extent cx="5778500" cy="0"/>
              <wp:effectExtent l="11430" t="9525" r="10795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7E26D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8.65pt" to="453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dDxkq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"/>
          </w:pict>
        </mc:Fallback>
      </mc:AlternateContent>
    </w:r>
    <w:r w:rsidR="00B539B3" w:rsidRPr="005F7663">
      <w:rPr>
        <w:rFonts w:ascii="KB금융 본문체 Light" w:eastAsia="KB금융 본문체 Light" w:hAnsi="KB금융 본문체 Light" w:hint="eastAsia"/>
        <w:noProof/>
        <w:sz w:val="18"/>
        <w:szCs w:val="18"/>
      </w:rPr>
      <w:t>경영자문역 운영</w:t>
    </w:r>
    <w:r w:rsidR="000B0452">
      <w:rPr>
        <w:rFonts w:ascii="KB금융 본문체 Light" w:eastAsia="KB금융 본문체 Light" w:hAnsi="KB금융 본문체 Light" w:hint="eastAsia"/>
        <w:noProof/>
        <w:sz w:val="18"/>
        <w:szCs w:val="18"/>
      </w:rPr>
      <w:t xml:space="preserve"> </w:t>
    </w:r>
    <w:r w:rsidR="00B539B3" w:rsidRPr="005F7663">
      <w:rPr>
        <w:rFonts w:ascii="KB금융 본문체 Light" w:eastAsia="KB금융 본문체 Light" w:hAnsi="KB금융 본문체 Light" w:hint="eastAsia"/>
        <w:noProof/>
        <w:sz w:val="18"/>
        <w:szCs w:val="18"/>
      </w:rPr>
      <w:t>규정</w:t>
    </w:r>
    <w:r w:rsidR="00E957B0" w:rsidRPr="005F7663">
      <w:rPr>
        <w:rFonts w:ascii="KB금융 본문체 Light" w:eastAsia="KB금융 본문체 Light" w:hAnsi="KB금융 본문체 Light" w:hint="eastAsia"/>
        <w:noProof/>
        <w:sz w:val="18"/>
        <w:szCs w:val="18"/>
      </w:rPr>
      <w:t>(</w:t>
    </w:r>
    <w:r w:rsidR="00E957B0" w:rsidRPr="005F7663">
      <w:rPr>
        <w:rFonts w:ascii="KB금융 본문체 Light" w:eastAsia="KB금융 본문체 Light" w:hAnsi="KB금융 본문체 Light" w:hint="eastAsia"/>
        <w:bCs/>
        <w:sz w:val="18"/>
      </w:rPr>
      <w:t xml:space="preserve">소관부서: </w:t>
    </w:r>
    <w:r w:rsidRPr="005F7663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E957B0" w:rsidRPr="005F7663">
      <w:rPr>
        <w:rFonts w:ascii="KB금융 본문체 Light" w:eastAsia="KB금융 본문체 Light" w:hAnsi="KB금융 본문체 Light" w:hint="eastAsia"/>
        <w:bCs/>
        <w:sz w:val="18"/>
      </w:rPr>
      <w:t>부)</w:t>
    </w:r>
  </w:p>
  <w:p w14:paraId="21782CF9" w14:textId="77777777" w:rsidR="004B396B" w:rsidRPr="005F7663" w:rsidRDefault="004B396B" w:rsidP="00F50F03">
    <w:pPr>
      <w:pStyle w:val="a3"/>
      <w:jc w:val="center"/>
      <w:rPr>
        <w:rFonts w:ascii="KB금융 본문체 Light" w:eastAsia="KB금융 본문체 Light" w:hAnsi="KB금융 본문체 Light"/>
        <w:sz w:val="18"/>
        <w:szCs w:val="18"/>
      </w:rPr>
    </w:pPr>
  </w:p>
  <w:p w14:paraId="1A621823" w14:textId="77777777" w:rsidR="00B539B3" w:rsidRPr="005F7663" w:rsidRDefault="00B539B3">
    <w:pPr>
      <w:pStyle w:val="a3"/>
      <w:rPr>
        <w:rFonts w:ascii="KB금융 본문체 Light" w:eastAsia="KB금융 본문체 Light" w:hAnsi="KB금융 본문체 Ligh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52FC9"/>
    <w:rsid w:val="00064216"/>
    <w:rsid w:val="000866A1"/>
    <w:rsid w:val="000A02E1"/>
    <w:rsid w:val="000B0452"/>
    <w:rsid w:val="000B2DF7"/>
    <w:rsid w:val="000B722A"/>
    <w:rsid w:val="000B723B"/>
    <w:rsid w:val="000F44D1"/>
    <w:rsid w:val="000F5289"/>
    <w:rsid w:val="000F5FCF"/>
    <w:rsid w:val="0010246F"/>
    <w:rsid w:val="00103EF4"/>
    <w:rsid w:val="00107514"/>
    <w:rsid w:val="001100FE"/>
    <w:rsid w:val="001174CF"/>
    <w:rsid w:val="001227E8"/>
    <w:rsid w:val="001252FA"/>
    <w:rsid w:val="00137DE4"/>
    <w:rsid w:val="00140277"/>
    <w:rsid w:val="00145657"/>
    <w:rsid w:val="00156097"/>
    <w:rsid w:val="0015679D"/>
    <w:rsid w:val="001668FC"/>
    <w:rsid w:val="0018041A"/>
    <w:rsid w:val="00187828"/>
    <w:rsid w:val="00194B23"/>
    <w:rsid w:val="001B25E8"/>
    <w:rsid w:val="001B7795"/>
    <w:rsid w:val="001C52FA"/>
    <w:rsid w:val="001E4338"/>
    <w:rsid w:val="001F31E6"/>
    <w:rsid w:val="001F4488"/>
    <w:rsid w:val="00206CFF"/>
    <w:rsid w:val="00210364"/>
    <w:rsid w:val="00214E83"/>
    <w:rsid w:val="0021614F"/>
    <w:rsid w:val="00221C58"/>
    <w:rsid w:val="002243BC"/>
    <w:rsid w:val="00224933"/>
    <w:rsid w:val="002261FD"/>
    <w:rsid w:val="00230097"/>
    <w:rsid w:val="00233896"/>
    <w:rsid w:val="00235BE3"/>
    <w:rsid w:val="00236FC7"/>
    <w:rsid w:val="00244A0B"/>
    <w:rsid w:val="00246D41"/>
    <w:rsid w:val="0025788D"/>
    <w:rsid w:val="00266B9C"/>
    <w:rsid w:val="00267515"/>
    <w:rsid w:val="0027136E"/>
    <w:rsid w:val="00276752"/>
    <w:rsid w:val="0028267B"/>
    <w:rsid w:val="00285793"/>
    <w:rsid w:val="00286714"/>
    <w:rsid w:val="00293733"/>
    <w:rsid w:val="00293BF0"/>
    <w:rsid w:val="002976C1"/>
    <w:rsid w:val="002A7E85"/>
    <w:rsid w:val="002B24D5"/>
    <w:rsid w:val="002B2F59"/>
    <w:rsid w:val="002B330D"/>
    <w:rsid w:val="002C75A4"/>
    <w:rsid w:val="002D036B"/>
    <w:rsid w:val="002E4234"/>
    <w:rsid w:val="002E56E4"/>
    <w:rsid w:val="002F78C4"/>
    <w:rsid w:val="00301533"/>
    <w:rsid w:val="003025EA"/>
    <w:rsid w:val="00306172"/>
    <w:rsid w:val="003067CA"/>
    <w:rsid w:val="0031197A"/>
    <w:rsid w:val="0032554D"/>
    <w:rsid w:val="00326C40"/>
    <w:rsid w:val="00327FF5"/>
    <w:rsid w:val="00346673"/>
    <w:rsid w:val="00352CA5"/>
    <w:rsid w:val="00353E52"/>
    <w:rsid w:val="00370D34"/>
    <w:rsid w:val="00381033"/>
    <w:rsid w:val="003949E4"/>
    <w:rsid w:val="003A2249"/>
    <w:rsid w:val="003B07ED"/>
    <w:rsid w:val="003B28F7"/>
    <w:rsid w:val="003D5C7E"/>
    <w:rsid w:val="003E1C4C"/>
    <w:rsid w:val="003E3DE6"/>
    <w:rsid w:val="003F2BF0"/>
    <w:rsid w:val="00407A8E"/>
    <w:rsid w:val="00420EE2"/>
    <w:rsid w:val="00421BFA"/>
    <w:rsid w:val="00423762"/>
    <w:rsid w:val="004366F1"/>
    <w:rsid w:val="00440B82"/>
    <w:rsid w:val="0044159F"/>
    <w:rsid w:val="004601F4"/>
    <w:rsid w:val="00467152"/>
    <w:rsid w:val="00492D10"/>
    <w:rsid w:val="00497BE7"/>
    <w:rsid w:val="004A3B4B"/>
    <w:rsid w:val="004B1332"/>
    <w:rsid w:val="004B396B"/>
    <w:rsid w:val="004C5860"/>
    <w:rsid w:val="004D2234"/>
    <w:rsid w:val="004D3CBE"/>
    <w:rsid w:val="00504C91"/>
    <w:rsid w:val="0052395F"/>
    <w:rsid w:val="00524EC5"/>
    <w:rsid w:val="0054224E"/>
    <w:rsid w:val="005540C3"/>
    <w:rsid w:val="0055640F"/>
    <w:rsid w:val="00556DD6"/>
    <w:rsid w:val="0056066C"/>
    <w:rsid w:val="005647D0"/>
    <w:rsid w:val="0056595C"/>
    <w:rsid w:val="00582C7D"/>
    <w:rsid w:val="005839D4"/>
    <w:rsid w:val="005969F0"/>
    <w:rsid w:val="005A72B5"/>
    <w:rsid w:val="005B007C"/>
    <w:rsid w:val="005C38F1"/>
    <w:rsid w:val="005D3727"/>
    <w:rsid w:val="005E08DD"/>
    <w:rsid w:val="005E1EBD"/>
    <w:rsid w:val="005E2F6A"/>
    <w:rsid w:val="005F1DF9"/>
    <w:rsid w:val="005F21BE"/>
    <w:rsid w:val="005F7663"/>
    <w:rsid w:val="00601A38"/>
    <w:rsid w:val="00613118"/>
    <w:rsid w:val="00624736"/>
    <w:rsid w:val="0063043E"/>
    <w:rsid w:val="00631140"/>
    <w:rsid w:val="00634B58"/>
    <w:rsid w:val="00635B0B"/>
    <w:rsid w:val="00641607"/>
    <w:rsid w:val="00643017"/>
    <w:rsid w:val="00650C43"/>
    <w:rsid w:val="00655538"/>
    <w:rsid w:val="0066352A"/>
    <w:rsid w:val="00670156"/>
    <w:rsid w:val="006933BF"/>
    <w:rsid w:val="006A0A81"/>
    <w:rsid w:val="006A0D85"/>
    <w:rsid w:val="006A1AC1"/>
    <w:rsid w:val="006A4EC3"/>
    <w:rsid w:val="006B314D"/>
    <w:rsid w:val="006B4C4D"/>
    <w:rsid w:val="006C0127"/>
    <w:rsid w:val="006D1073"/>
    <w:rsid w:val="006D1E1A"/>
    <w:rsid w:val="006E13D2"/>
    <w:rsid w:val="006E22D5"/>
    <w:rsid w:val="00702AA3"/>
    <w:rsid w:val="0071137F"/>
    <w:rsid w:val="00725C13"/>
    <w:rsid w:val="00726934"/>
    <w:rsid w:val="00744084"/>
    <w:rsid w:val="00747D0E"/>
    <w:rsid w:val="007547C0"/>
    <w:rsid w:val="00754BCF"/>
    <w:rsid w:val="00763DFB"/>
    <w:rsid w:val="007653E6"/>
    <w:rsid w:val="00767D93"/>
    <w:rsid w:val="007770A3"/>
    <w:rsid w:val="00784D3A"/>
    <w:rsid w:val="00794513"/>
    <w:rsid w:val="00794966"/>
    <w:rsid w:val="007B69C4"/>
    <w:rsid w:val="007B6CE9"/>
    <w:rsid w:val="007D1A8F"/>
    <w:rsid w:val="007D6A73"/>
    <w:rsid w:val="007F7318"/>
    <w:rsid w:val="00802B3A"/>
    <w:rsid w:val="00803B1A"/>
    <w:rsid w:val="0080626C"/>
    <w:rsid w:val="008075B0"/>
    <w:rsid w:val="0081004A"/>
    <w:rsid w:val="00833CAF"/>
    <w:rsid w:val="008479AD"/>
    <w:rsid w:val="0088750A"/>
    <w:rsid w:val="008875DF"/>
    <w:rsid w:val="00893BA7"/>
    <w:rsid w:val="0089506E"/>
    <w:rsid w:val="008B2C47"/>
    <w:rsid w:val="008B6EF3"/>
    <w:rsid w:val="008C1127"/>
    <w:rsid w:val="008C3D39"/>
    <w:rsid w:val="008E2C1F"/>
    <w:rsid w:val="008F1EC6"/>
    <w:rsid w:val="00903472"/>
    <w:rsid w:val="009315D5"/>
    <w:rsid w:val="00933094"/>
    <w:rsid w:val="0095504A"/>
    <w:rsid w:val="0096107A"/>
    <w:rsid w:val="00961AA1"/>
    <w:rsid w:val="00966769"/>
    <w:rsid w:val="009668FC"/>
    <w:rsid w:val="00970D51"/>
    <w:rsid w:val="00977846"/>
    <w:rsid w:val="009842D7"/>
    <w:rsid w:val="009B3317"/>
    <w:rsid w:val="009C0083"/>
    <w:rsid w:val="009D0646"/>
    <w:rsid w:val="009D0DD6"/>
    <w:rsid w:val="009D7494"/>
    <w:rsid w:val="009E3EA0"/>
    <w:rsid w:val="00A22B63"/>
    <w:rsid w:val="00A739A9"/>
    <w:rsid w:val="00A822E6"/>
    <w:rsid w:val="00A82D17"/>
    <w:rsid w:val="00A879C2"/>
    <w:rsid w:val="00A94649"/>
    <w:rsid w:val="00A9698F"/>
    <w:rsid w:val="00A9748B"/>
    <w:rsid w:val="00AB6773"/>
    <w:rsid w:val="00AC1C12"/>
    <w:rsid w:val="00AC4B8D"/>
    <w:rsid w:val="00AE352F"/>
    <w:rsid w:val="00AE6FD2"/>
    <w:rsid w:val="00AE7EFE"/>
    <w:rsid w:val="00B12250"/>
    <w:rsid w:val="00B169EC"/>
    <w:rsid w:val="00B17FF6"/>
    <w:rsid w:val="00B304E2"/>
    <w:rsid w:val="00B45635"/>
    <w:rsid w:val="00B539B3"/>
    <w:rsid w:val="00B55CB1"/>
    <w:rsid w:val="00B621B8"/>
    <w:rsid w:val="00B65AED"/>
    <w:rsid w:val="00B756CB"/>
    <w:rsid w:val="00B766B6"/>
    <w:rsid w:val="00B8653C"/>
    <w:rsid w:val="00B86E94"/>
    <w:rsid w:val="00B9248C"/>
    <w:rsid w:val="00B94AB1"/>
    <w:rsid w:val="00BB6760"/>
    <w:rsid w:val="00BC2A45"/>
    <w:rsid w:val="00BC5BE4"/>
    <w:rsid w:val="00BD1507"/>
    <w:rsid w:val="00BD3482"/>
    <w:rsid w:val="00BD4667"/>
    <w:rsid w:val="00BD786E"/>
    <w:rsid w:val="00BE1B42"/>
    <w:rsid w:val="00BE5777"/>
    <w:rsid w:val="00BF1B89"/>
    <w:rsid w:val="00C011F9"/>
    <w:rsid w:val="00C064E3"/>
    <w:rsid w:val="00C10520"/>
    <w:rsid w:val="00C13215"/>
    <w:rsid w:val="00C1396C"/>
    <w:rsid w:val="00C13BE3"/>
    <w:rsid w:val="00C21B4E"/>
    <w:rsid w:val="00C21C04"/>
    <w:rsid w:val="00C235DC"/>
    <w:rsid w:val="00C23EE8"/>
    <w:rsid w:val="00C2437E"/>
    <w:rsid w:val="00C379FB"/>
    <w:rsid w:val="00C4006F"/>
    <w:rsid w:val="00C41069"/>
    <w:rsid w:val="00C418AE"/>
    <w:rsid w:val="00C517D8"/>
    <w:rsid w:val="00C573E2"/>
    <w:rsid w:val="00C76C0F"/>
    <w:rsid w:val="00C80D38"/>
    <w:rsid w:val="00C82228"/>
    <w:rsid w:val="00C873F8"/>
    <w:rsid w:val="00CB05CA"/>
    <w:rsid w:val="00CB77DA"/>
    <w:rsid w:val="00CC51C7"/>
    <w:rsid w:val="00CC6F0E"/>
    <w:rsid w:val="00CE2084"/>
    <w:rsid w:val="00CE4625"/>
    <w:rsid w:val="00CF2F50"/>
    <w:rsid w:val="00D22B38"/>
    <w:rsid w:val="00D27533"/>
    <w:rsid w:val="00D30519"/>
    <w:rsid w:val="00D511A4"/>
    <w:rsid w:val="00D67348"/>
    <w:rsid w:val="00D76142"/>
    <w:rsid w:val="00D80BBD"/>
    <w:rsid w:val="00D8309F"/>
    <w:rsid w:val="00D91429"/>
    <w:rsid w:val="00DB30FD"/>
    <w:rsid w:val="00DB7B3B"/>
    <w:rsid w:val="00DC47DA"/>
    <w:rsid w:val="00DE2F62"/>
    <w:rsid w:val="00DE330A"/>
    <w:rsid w:val="00E015CC"/>
    <w:rsid w:val="00E053E3"/>
    <w:rsid w:val="00E10303"/>
    <w:rsid w:val="00E12811"/>
    <w:rsid w:val="00E1486B"/>
    <w:rsid w:val="00E15EC5"/>
    <w:rsid w:val="00E210DF"/>
    <w:rsid w:val="00E23882"/>
    <w:rsid w:val="00E51292"/>
    <w:rsid w:val="00E53479"/>
    <w:rsid w:val="00E61662"/>
    <w:rsid w:val="00E64305"/>
    <w:rsid w:val="00E653F0"/>
    <w:rsid w:val="00E83CB8"/>
    <w:rsid w:val="00E91019"/>
    <w:rsid w:val="00E936BB"/>
    <w:rsid w:val="00E957B0"/>
    <w:rsid w:val="00EB31B2"/>
    <w:rsid w:val="00EC364E"/>
    <w:rsid w:val="00EE0E02"/>
    <w:rsid w:val="00EE1AC5"/>
    <w:rsid w:val="00EE3194"/>
    <w:rsid w:val="00EF1E01"/>
    <w:rsid w:val="00EF4AC7"/>
    <w:rsid w:val="00EF5C3F"/>
    <w:rsid w:val="00F04EE5"/>
    <w:rsid w:val="00F0602A"/>
    <w:rsid w:val="00F20520"/>
    <w:rsid w:val="00F26D7F"/>
    <w:rsid w:val="00F32A21"/>
    <w:rsid w:val="00F43DA4"/>
    <w:rsid w:val="00F50F00"/>
    <w:rsid w:val="00F50F03"/>
    <w:rsid w:val="00F648B0"/>
    <w:rsid w:val="00F6671B"/>
    <w:rsid w:val="00F714A0"/>
    <w:rsid w:val="00F81E59"/>
    <w:rsid w:val="00F84A5F"/>
    <w:rsid w:val="00F908C7"/>
    <w:rsid w:val="00F977E9"/>
    <w:rsid w:val="00FA2793"/>
    <w:rsid w:val="00FB5870"/>
    <w:rsid w:val="00FB7FC6"/>
    <w:rsid w:val="00FC465D"/>
    <w:rsid w:val="00FD055D"/>
    <w:rsid w:val="00FE04A5"/>
    <w:rsid w:val="00FF04A6"/>
    <w:rsid w:val="00FF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064DECFC"/>
  <w15:chartTrackingRefBased/>
  <w15:docId w15:val="{5D153B08-EAF9-4094-87CA-91E1533A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50F03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rsid w:val="00F50F03"/>
    <w:pPr>
      <w:tabs>
        <w:tab w:val="center" w:pos="4252"/>
        <w:tab w:val="right" w:pos="8504"/>
      </w:tabs>
      <w:snapToGrid w:val="0"/>
    </w:p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character" w:customStyle="1" w:styleId="Char">
    <w:name w:val="바닥글 Char"/>
    <w:basedOn w:val="a0"/>
    <w:link w:val="a4"/>
    <w:uiPriority w:val="99"/>
    <w:rsid w:val="005F7663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dc:description/>
  <cp:lastModifiedBy>251003</cp:lastModifiedBy>
  <cp:revision>5</cp:revision>
  <cp:lastPrinted>2013-08-26T23:37:00Z</cp:lastPrinted>
  <dcterms:created xsi:type="dcterms:W3CDTF">2024-06-18T04:55:00Z</dcterms:created>
  <dcterms:modified xsi:type="dcterms:W3CDTF">2026-05-15T06:12:00Z</dcterms:modified>
</cp:coreProperties>
</file>