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28B2E" w14:textId="77777777" w:rsidR="007D6181" w:rsidRPr="00062F72" w:rsidRDefault="007D6181" w:rsidP="00CB6ACB">
      <w:pPr>
        <w:pStyle w:val="a7"/>
        <w:spacing w:line="400" w:lineRule="exact"/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</w:pPr>
    </w:p>
    <w:p w14:paraId="62E21FE0" w14:textId="77777777" w:rsidR="00011254" w:rsidRPr="00062F72" w:rsidRDefault="00011254" w:rsidP="00CB6ACB">
      <w:pPr>
        <w:pStyle w:val="a7"/>
        <w:spacing w:line="400" w:lineRule="exact"/>
        <w:rPr>
          <w:rFonts w:ascii="KB금융 본문체 Light" w:eastAsia="KB금융 본문체 Light" w:hAnsi="KB금융 본문체 Light"/>
          <w:b/>
          <w:bCs/>
          <w:sz w:val="22"/>
          <w:szCs w:val="22"/>
        </w:rPr>
      </w:pP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『별표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</w:rPr>
        <w:t xml:space="preserve">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제</w:t>
      </w:r>
      <w:r w:rsidR="00150955"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4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호』</w:t>
      </w:r>
    </w:p>
    <w:p w14:paraId="17EDCF1C" w14:textId="77777777" w:rsidR="00011254" w:rsidRPr="00062F72" w:rsidRDefault="00011254" w:rsidP="00CB6ACB">
      <w:pPr>
        <w:pStyle w:val="a7"/>
        <w:spacing w:line="400" w:lineRule="exact"/>
        <w:jc w:val="center"/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</w:pP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  <w:t>초과업적상여금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  <w:u w:val="single"/>
        </w:rPr>
        <w:t xml:space="preserve">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  <w:t>지급기준</w:t>
      </w:r>
    </w:p>
    <w:p w14:paraId="192F2CE2" w14:textId="77777777" w:rsidR="00011254" w:rsidRPr="00062F72" w:rsidRDefault="00011254" w:rsidP="00CB6ACB">
      <w:pPr>
        <w:pStyle w:val="a7"/>
        <w:spacing w:line="400" w:lineRule="exact"/>
        <w:rPr>
          <w:rFonts w:ascii="KB금융 본문체 Light" w:eastAsia="KB금융 본문체 Light" w:hAnsi="KB금융 본문체 Light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37"/>
        <w:gridCol w:w="3179"/>
      </w:tblGrid>
      <w:tr w:rsidR="00150955" w:rsidRPr="00062F72" w14:paraId="32A8FD97" w14:textId="77777777" w:rsidTr="00AD0B0F">
        <w:trPr>
          <w:trHeight w:val="464"/>
          <w:jc w:val="center"/>
        </w:trPr>
        <w:tc>
          <w:tcPr>
            <w:tcW w:w="6345" w:type="dxa"/>
            <w:shd w:val="clear" w:color="auto" w:fill="F2F2F2"/>
            <w:vAlign w:val="center"/>
          </w:tcPr>
          <w:p w14:paraId="41D9870F" w14:textId="77777777" w:rsidR="00150955" w:rsidRPr="00062F72" w:rsidRDefault="00150955" w:rsidP="00CB6ACB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adjustRightInd w:val="0"/>
              <w:snapToGrid/>
              <w:spacing w:line="400" w:lineRule="exact"/>
              <w:jc w:val="center"/>
              <w:rPr>
                <w:rFonts w:ascii="KB금융 본문체 Light" w:eastAsia="KB금융 본문체 Light" w:hAnsi="KB금융 본문체 Light" w:hint="eastAsia"/>
                <w:b/>
                <w:color w:val="000000"/>
                <w:sz w:val="22"/>
                <w:szCs w:val="22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b/>
                <w:color w:val="000000"/>
                <w:sz w:val="22"/>
                <w:szCs w:val="22"/>
              </w:rPr>
              <w:t>지급기준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511F23B0" w14:textId="77777777" w:rsidR="00150955" w:rsidRPr="00062F72" w:rsidRDefault="00150955" w:rsidP="00CB6ACB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adjustRightInd w:val="0"/>
              <w:snapToGrid/>
              <w:spacing w:line="400" w:lineRule="exact"/>
              <w:jc w:val="center"/>
              <w:rPr>
                <w:rFonts w:ascii="KB금융 본문체 Light" w:eastAsia="KB금융 본문체 Light" w:hAnsi="KB금융 본문체 Light" w:hint="eastAsia"/>
                <w:b/>
                <w:color w:val="000000"/>
                <w:sz w:val="22"/>
                <w:szCs w:val="22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b/>
                <w:color w:val="000000"/>
                <w:sz w:val="22"/>
                <w:szCs w:val="22"/>
              </w:rPr>
              <w:t>지급범위</w:t>
            </w:r>
          </w:p>
        </w:tc>
      </w:tr>
      <w:tr w:rsidR="00150955" w:rsidRPr="00062F72" w14:paraId="69AE9901" w14:textId="77777777" w:rsidTr="00AD0B0F">
        <w:trPr>
          <w:trHeight w:val="2269"/>
          <w:jc w:val="center"/>
        </w:trPr>
        <w:tc>
          <w:tcPr>
            <w:tcW w:w="6345" w:type="dxa"/>
          </w:tcPr>
          <w:p w14:paraId="18155DDA" w14:textId="77777777" w:rsidR="00150955" w:rsidRPr="00062F72" w:rsidRDefault="00BE23B4" w:rsidP="00CB6ACB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adjustRightInd w:val="0"/>
              <w:snapToGrid/>
              <w:spacing w:before="60" w:line="400" w:lineRule="exact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F10123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모회사</w:t>
            </w:r>
            <w:r w:rsidR="00150955" w:rsidRPr="00062F72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 xml:space="preserve"> ROE 경영계획 100% 달성 및 회사 CIR 경영계획</w:t>
            </w:r>
          </w:p>
          <w:p w14:paraId="06BE3F6D" w14:textId="77777777" w:rsidR="00150955" w:rsidRPr="00062F72" w:rsidRDefault="00150955" w:rsidP="00CB6ACB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adjustRightInd w:val="0"/>
              <w:snapToGrid/>
              <w:spacing w:line="400" w:lineRule="exact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달성률에 따라 지급</w:t>
            </w:r>
          </w:p>
          <w:p w14:paraId="4B93FA29" w14:textId="77777777" w:rsidR="00150955" w:rsidRPr="00062F72" w:rsidRDefault="00150955" w:rsidP="00CB6ACB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adjustRightInd w:val="0"/>
              <w:snapToGrid/>
              <w:spacing w:before="120" w:line="400" w:lineRule="exact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 xml:space="preserve">  산식 : CIR초과달성도 X 월정액급여5% + 월정액급여 50%</w:t>
            </w:r>
          </w:p>
          <w:p w14:paraId="06F0CE44" w14:textId="77777777" w:rsidR="00150955" w:rsidRPr="00062F72" w:rsidRDefault="00150955" w:rsidP="00CB6ACB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adjustRightInd w:val="0"/>
              <w:snapToGrid/>
              <w:spacing w:before="120" w:line="400" w:lineRule="exact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 xml:space="preserve">       ☞ CIR초과달성도(%p) = CIR달성률 - 100%</w:t>
            </w:r>
          </w:p>
          <w:p w14:paraId="5F25B23C" w14:textId="77777777" w:rsidR="00150955" w:rsidRPr="00062F72" w:rsidRDefault="00150955" w:rsidP="00CB6ACB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adjustRightInd w:val="0"/>
              <w:snapToGrid/>
              <w:spacing w:before="60" w:line="400" w:lineRule="exact"/>
              <w:contextualSpacing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 xml:space="preserve">       ☞ CIR경영계획 달성률 : 100% ~ 120%</w:t>
            </w:r>
          </w:p>
          <w:p w14:paraId="44339617" w14:textId="77777777" w:rsidR="00150955" w:rsidRPr="00062F72" w:rsidRDefault="00150955" w:rsidP="00CB6ACB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adjustRightInd w:val="0"/>
              <w:snapToGrid/>
              <w:spacing w:before="60" w:line="400" w:lineRule="exact"/>
              <w:contextualSpacing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 xml:space="preserve">       ☞ 최대지급한도 : 월정액급여의 150%</w:t>
            </w:r>
          </w:p>
        </w:tc>
        <w:tc>
          <w:tcPr>
            <w:tcW w:w="3402" w:type="dxa"/>
            <w:vAlign w:val="center"/>
          </w:tcPr>
          <w:p w14:paraId="0A11D896" w14:textId="77777777" w:rsidR="00150955" w:rsidRPr="00062F72" w:rsidRDefault="00150955" w:rsidP="00CB6ACB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adjustRightInd w:val="0"/>
              <w:snapToGrid/>
              <w:spacing w:before="60" w:line="40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월정액급여의 50% ~ 150%</w:t>
            </w:r>
          </w:p>
        </w:tc>
      </w:tr>
    </w:tbl>
    <w:p w14:paraId="6A30A323" w14:textId="77777777" w:rsidR="001679BB" w:rsidRPr="00062F72" w:rsidRDefault="001679BB" w:rsidP="00D03B32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</w:pPr>
    </w:p>
    <w:sectPr w:rsidR="001679BB" w:rsidRPr="00062F72" w:rsidSect="007016E6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CE2BF" w14:textId="77777777" w:rsidR="00F401B7" w:rsidRDefault="00F401B7">
      <w:r>
        <w:separator/>
      </w:r>
    </w:p>
  </w:endnote>
  <w:endnote w:type="continuationSeparator" w:id="0">
    <w:p w14:paraId="055B1A5F" w14:textId="77777777" w:rsidR="00F401B7" w:rsidRDefault="00F40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394E1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C534ED5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BC7EB" w14:textId="77777777" w:rsidR="00753073" w:rsidRPr="001A0AD1" w:rsidRDefault="00BF7626" w:rsidP="001A0AD1">
    <w:pPr>
      <w:pStyle w:val="a4"/>
      <w:jc w:val="center"/>
      <w:rPr>
        <w:rFonts w:ascii="KB금융 본문체 Light" w:eastAsia="KB금융 본문체 Light" w:hAnsi="KB금융 본문체 Light" w:hint="eastAsia"/>
        <w:bCs/>
        <w:color w:val="000000"/>
        <w:kern w:val="0"/>
        <w:sz w:val="18"/>
      </w:rPr>
    </w:pPr>
    <w:r w:rsidRPr="001A0AD1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1A0AD1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PAGE</w:instrText>
    </w:r>
    <w:r w:rsidRPr="001A0AD1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="004D0BB0" w:rsidRPr="001A0AD1">
      <w:rPr>
        <w:rFonts w:ascii="KB금융 본문체 Light" w:eastAsia="KB금융 본문체 Light" w:hAnsi="KB금융 본문체 Light"/>
        <w:bCs/>
        <w:color w:val="000000"/>
        <w:kern w:val="0"/>
        <w:sz w:val="18"/>
      </w:rPr>
      <w:t>18</w:t>
    </w:r>
    <w:r w:rsidRPr="001A0AD1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  <w:r w:rsidRPr="001A0AD1">
      <w:rPr>
        <w:rFonts w:ascii="KB금융 본문체 Light" w:eastAsia="KB금융 본문체 Light" w:hAnsi="KB금융 본문체 Light"/>
        <w:bCs/>
        <w:color w:val="000000"/>
        <w:kern w:val="0"/>
        <w:sz w:val="18"/>
      </w:rPr>
      <w:t xml:space="preserve"> / </w:t>
    </w:r>
    <w:r w:rsidRPr="001A0AD1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1A0AD1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NUMPAGES</w:instrText>
    </w:r>
    <w:r w:rsidRPr="001A0AD1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="004D0BB0" w:rsidRPr="001A0AD1">
      <w:rPr>
        <w:rFonts w:ascii="KB금융 본문체 Light" w:eastAsia="KB금융 본문체 Light" w:hAnsi="KB금융 본문체 Light"/>
        <w:bCs/>
        <w:color w:val="000000"/>
        <w:kern w:val="0"/>
        <w:sz w:val="18"/>
      </w:rPr>
      <w:t>20</w:t>
    </w:r>
    <w:r w:rsidRPr="001A0AD1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F6581" w14:textId="77777777" w:rsidR="00F401B7" w:rsidRDefault="00F401B7">
      <w:r>
        <w:separator/>
      </w:r>
    </w:p>
  </w:footnote>
  <w:footnote w:type="continuationSeparator" w:id="0">
    <w:p w14:paraId="2CFF0B55" w14:textId="77777777" w:rsidR="00F401B7" w:rsidRDefault="00F40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C9F7E" w14:textId="0E78B6C4" w:rsidR="00753073" w:rsidRPr="00884AE5" w:rsidRDefault="00F8489A">
    <w:pPr>
      <w:pStyle w:val="a6"/>
      <w:spacing w:line="240" w:lineRule="auto"/>
      <w:jc w:val="center"/>
      <w:rPr>
        <w:rFonts w:ascii="KB금융 본문체 Light" w:eastAsia="KB금융 본문체 Light" w:hAnsi="KB금융 본문체 Light" w:hint="eastAsia"/>
        <w:bCs/>
        <w:sz w:val="18"/>
      </w:rPr>
    </w:pPr>
    <w:r w:rsidRPr="00884AE5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771D1BD" wp14:editId="28563695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389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389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5C8903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"/>
          </w:pict>
        </mc:Fallback>
      </mc:AlternateContent>
    </w:r>
    <w:r w:rsidR="00D10C32" w:rsidRPr="00884AE5">
      <w:rPr>
        <w:rFonts w:ascii="KB금융 본문체 Light" w:eastAsia="KB금융 본문체 Light" w:hAnsi="KB금융 본문체 Light" w:hint="eastAsia"/>
        <w:bCs/>
        <w:sz w:val="18"/>
      </w:rPr>
      <w:t>보수</w:t>
    </w:r>
    <w:r w:rsidR="007D6181" w:rsidRPr="00884AE5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D10C32" w:rsidRPr="00884AE5">
      <w:rPr>
        <w:rFonts w:ascii="KB금융 본문체 Light" w:eastAsia="KB금융 본문체 Light" w:hAnsi="KB금융 본문체 Light" w:hint="eastAsia"/>
        <w:bCs/>
        <w:sz w:val="18"/>
      </w:rPr>
      <w:t>및</w:t>
    </w:r>
    <w:r w:rsidR="007D6181" w:rsidRPr="00884AE5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67001F" w:rsidRPr="00884AE5">
      <w:rPr>
        <w:rFonts w:ascii="KB금융 본문체 Light" w:eastAsia="KB금융 본문체 Light" w:hAnsi="KB금융 본문체 Light" w:hint="eastAsia"/>
        <w:bCs/>
        <w:sz w:val="18"/>
      </w:rPr>
      <w:t>퇴직금</w:t>
    </w:r>
    <w:r w:rsidR="008D5389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B445C5" w:rsidRPr="00884AE5">
      <w:rPr>
        <w:rFonts w:ascii="KB금융 본문체 Light" w:eastAsia="KB금융 본문체 Light" w:hAnsi="KB금융 본문체 Light" w:hint="eastAsia"/>
        <w:bCs/>
        <w:sz w:val="18"/>
      </w:rPr>
      <w:t>규</w:t>
    </w:r>
    <w:r w:rsidR="00753073" w:rsidRPr="00884AE5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r w:rsidR="00022A9F" w:rsidRPr="00884AE5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753073" w:rsidRPr="00884AE5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1EC80789"/>
    <w:multiLevelType w:val="hybridMultilevel"/>
    <w:tmpl w:val="D182FC5C"/>
    <w:lvl w:ilvl="0" w:tplc="F120FE5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54FF6F71"/>
    <w:multiLevelType w:val="hybridMultilevel"/>
    <w:tmpl w:val="214CE238"/>
    <w:lvl w:ilvl="0" w:tplc="A9464E8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14"/>
  </w:num>
  <w:num w:numId="5">
    <w:abstractNumId w:val="10"/>
  </w:num>
  <w:num w:numId="6">
    <w:abstractNumId w:val="4"/>
  </w:num>
  <w:num w:numId="7">
    <w:abstractNumId w:val="12"/>
  </w:num>
  <w:num w:numId="8">
    <w:abstractNumId w:val="11"/>
  </w:num>
  <w:num w:numId="9">
    <w:abstractNumId w:val="2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19A8"/>
    <w:rsid w:val="00011254"/>
    <w:rsid w:val="00013C74"/>
    <w:rsid w:val="000171A1"/>
    <w:rsid w:val="000224AC"/>
    <w:rsid w:val="00022A9F"/>
    <w:rsid w:val="000313B0"/>
    <w:rsid w:val="000362BC"/>
    <w:rsid w:val="00036C16"/>
    <w:rsid w:val="0004281B"/>
    <w:rsid w:val="000473AD"/>
    <w:rsid w:val="00047927"/>
    <w:rsid w:val="00047FA1"/>
    <w:rsid w:val="00053268"/>
    <w:rsid w:val="000537F5"/>
    <w:rsid w:val="000554BD"/>
    <w:rsid w:val="00062A4C"/>
    <w:rsid w:val="00062F72"/>
    <w:rsid w:val="00064221"/>
    <w:rsid w:val="000719C9"/>
    <w:rsid w:val="00071FDA"/>
    <w:rsid w:val="0007257B"/>
    <w:rsid w:val="00074747"/>
    <w:rsid w:val="000753DA"/>
    <w:rsid w:val="000762A5"/>
    <w:rsid w:val="00082F58"/>
    <w:rsid w:val="00083C6C"/>
    <w:rsid w:val="00087FF4"/>
    <w:rsid w:val="000A4A2E"/>
    <w:rsid w:val="000A6CB0"/>
    <w:rsid w:val="000B1821"/>
    <w:rsid w:val="000B23E6"/>
    <w:rsid w:val="000B534B"/>
    <w:rsid w:val="000B6F25"/>
    <w:rsid w:val="000D69E9"/>
    <w:rsid w:val="000E32CE"/>
    <w:rsid w:val="000E6E16"/>
    <w:rsid w:val="000F4892"/>
    <w:rsid w:val="000F55FD"/>
    <w:rsid w:val="000F714B"/>
    <w:rsid w:val="0010004A"/>
    <w:rsid w:val="00111A22"/>
    <w:rsid w:val="00112422"/>
    <w:rsid w:val="00115CF3"/>
    <w:rsid w:val="00126A36"/>
    <w:rsid w:val="00126B81"/>
    <w:rsid w:val="001315BA"/>
    <w:rsid w:val="00134CC0"/>
    <w:rsid w:val="00143EC9"/>
    <w:rsid w:val="00143FBA"/>
    <w:rsid w:val="00145CCD"/>
    <w:rsid w:val="00146430"/>
    <w:rsid w:val="0014650B"/>
    <w:rsid w:val="00146E89"/>
    <w:rsid w:val="00150955"/>
    <w:rsid w:val="00151614"/>
    <w:rsid w:val="00152AF3"/>
    <w:rsid w:val="00154D96"/>
    <w:rsid w:val="001555FA"/>
    <w:rsid w:val="00167135"/>
    <w:rsid w:val="001679BB"/>
    <w:rsid w:val="00175027"/>
    <w:rsid w:val="00177AED"/>
    <w:rsid w:val="00182ED2"/>
    <w:rsid w:val="00182F3C"/>
    <w:rsid w:val="001903B7"/>
    <w:rsid w:val="001A0AD1"/>
    <w:rsid w:val="001A2CFB"/>
    <w:rsid w:val="001A319E"/>
    <w:rsid w:val="001A3F2A"/>
    <w:rsid w:val="001A47E0"/>
    <w:rsid w:val="001A5E34"/>
    <w:rsid w:val="001B25C1"/>
    <w:rsid w:val="001B5E6C"/>
    <w:rsid w:val="001C5F4E"/>
    <w:rsid w:val="001C68BB"/>
    <w:rsid w:val="001C7930"/>
    <w:rsid w:val="001D41C5"/>
    <w:rsid w:val="001E2F70"/>
    <w:rsid w:val="001F61A2"/>
    <w:rsid w:val="001F65B2"/>
    <w:rsid w:val="0020456F"/>
    <w:rsid w:val="00206191"/>
    <w:rsid w:val="0020756F"/>
    <w:rsid w:val="00207CB6"/>
    <w:rsid w:val="00210345"/>
    <w:rsid w:val="00210BB6"/>
    <w:rsid w:val="00212F2C"/>
    <w:rsid w:val="00217859"/>
    <w:rsid w:val="00220A1D"/>
    <w:rsid w:val="00221418"/>
    <w:rsid w:val="002337FD"/>
    <w:rsid w:val="002379CB"/>
    <w:rsid w:val="00240054"/>
    <w:rsid w:val="00254EDB"/>
    <w:rsid w:val="002571FD"/>
    <w:rsid w:val="00257FF1"/>
    <w:rsid w:val="00257FFB"/>
    <w:rsid w:val="00264993"/>
    <w:rsid w:val="00267E2F"/>
    <w:rsid w:val="00270DD6"/>
    <w:rsid w:val="00277B0A"/>
    <w:rsid w:val="00286464"/>
    <w:rsid w:val="00292BAC"/>
    <w:rsid w:val="00293017"/>
    <w:rsid w:val="00293180"/>
    <w:rsid w:val="002A27B4"/>
    <w:rsid w:val="002A4947"/>
    <w:rsid w:val="002A4962"/>
    <w:rsid w:val="002B1465"/>
    <w:rsid w:val="002B6A48"/>
    <w:rsid w:val="002B71D4"/>
    <w:rsid w:val="002C0F60"/>
    <w:rsid w:val="002C0FD6"/>
    <w:rsid w:val="002C21C9"/>
    <w:rsid w:val="002C4345"/>
    <w:rsid w:val="002C528E"/>
    <w:rsid w:val="002C6C12"/>
    <w:rsid w:val="002D3596"/>
    <w:rsid w:val="002D4DEE"/>
    <w:rsid w:val="002E37AF"/>
    <w:rsid w:val="002E3EF9"/>
    <w:rsid w:val="002E48C7"/>
    <w:rsid w:val="002F0FF8"/>
    <w:rsid w:val="002F39D5"/>
    <w:rsid w:val="002F7D7F"/>
    <w:rsid w:val="00303840"/>
    <w:rsid w:val="0030404D"/>
    <w:rsid w:val="00304703"/>
    <w:rsid w:val="003052D8"/>
    <w:rsid w:val="00311627"/>
    <w:rsid w:val="003126BD"/>
    <w:rsid w:val="0031274A"/>
    <w:rsid w:val="003162CD"/>
    <w:rsid w:val="00317AEF"/>
    <w:rsid w:val="00326ADE"/>
    <w:rsid w:val="00327E33"/>
    <w:rsid w:val="00333CD1"/>
    <w:rsid w:val="00350CC6"/>
    <w:rsid w:val="00356B00"/>
    <w:rsid w:val="00360B1B"/>
    <w:rsid w:val="003633C8"/>
    <w:rsid w:val="00364773"/>
    <w:rsid w:val="00374828"/>
    <w:rsid w:val="00381AF7"/>
    <w:rsid w:val="003875CE"/>
    <w:rsid w:val="00390E05"/>
    <w:rsid w:val="003912BF"/>
    <w:rsid w:val="00391E70"/>
    <w:rsid w:val="003A23D3"/>
    <w:rsid w:val="003B3DA4"/>
    <w:rsid w:val="003B434E"/>
    <w:rsid w:val="003B4A56"/>
    <w:rsid w:val="003C5222"/>
    <w:rsid w:val="003C5AAE"/>
    <w:rsid w:val="003E7993"/>
    <w:rsid w:val="003E7F57"/>
    <w:rsid w:val="003F59B9"/>
    <w:rsid w:val="004031CC"/>
    <w:rsid w:val="00411006"/>
    <w:rsid w:val="0042313E"/>
    <w:rsid w:val="00426297"/>
    <w:rsid w:val="00427D17"/>
    <w:rsid w:val="004300AF"/>
    <w:rsid w:val="00437124"/>
    <w:rsid w:val="004523DF"/>
    <w:rsid w:val="00462783"/>
    <w:rsid w:val="00462B8B"/>
    <w:rsid w:val="004670FE"/>
    <w:rsid w:val="00483271"/>
    <w:rsid w:val="00483A66"/>
    <w:rsid w:val="00485CE4"/>
    <w:rsid w:val="00486113"/>
    <w:rsid w:val="00486467"/>
    <w:rsid w:val="00487C3F"/>
    <w:rsid w:val="0049320E"/>
    <w:rsid w:val="00493A29"/>
    <w:rsid w:val="004A2DD9"/>
    <w:rsid w:val="004A4683"/>
    <w:rsid w:val="004B0DBE"/>
    <w:rsid w:val="004B5132"/>
    <w:rsid w:val="004C1E59"/>
    <w:rsid w:val="004C3444"/>
    <w:rsid w:val="004C3891"/>
    <w:rsid w:val="004C3DFB"/>
    <w:rsid w:val="004C40BC"/>
    <w:rsid w:val="004D031D"/>
    <w:rsid w:val="004D0B9E"/>
    <w:rsid w:val="004D0BB0"/>
    <w:rsid w:val="004D5E27"/>
    <w:rsid w:val="004D76CF"/>
    <w:rsid w:val="004E18D2"/>
    <w:rsid w:val="004E2608"/>
    <w:rsid w:val="004E4936"/>
    <w:rsid w:val="004F1AA1"/>
    <w:rsid w:val="004F38DE"/>
    <w:rsid w:val="004F4BBE"/>
    <w:rsid w:val="004F60DA"/>
    <w:rsid w:val="004F7D67"/>
    <w:rsid w:val="005012AA"/>
    <w:rsid w:val="0050415B"/>
    <w:rsid w:val="0050735A"/>
    <w:rsid w:val="00512E11"/>
    <w:rsid w:val="00514568"/>
    <w:rsid w:val="00514E30"/>
    <w:rsid w:val="00516B0F"/>
    <w:rsid w:val="0051760B"/>
    <w:rsid w:val="005272E8"/>
    <w:rsid w:val="00536056"/>
    <w:rsid w:val="00546C28"/>
    <w:rsid w:val="00550D49"/>
    <w:rsid w:val="005600D3"/>
    <w:rsid w:val="005615A0"/>
    <w:rsid w:val="005620F0"/>
    <w:rsid w:val="00565ADD"/>
    <w:rsid w:val="00566E4B"/>
    <w:rsid w:val="00571120"/>
    <w:rsid w:val="005774E3"/>
    <w:rsid w:val="00582136"/>
    <w:rsid w:val="00582802"/>
    <w:rsid w:val="005842E2"/>
    <w:rsid w:val="00595D71"/>
    <w:rsid w:val="005A359B"/>
    <w:rsid w:val="005A7EBE"/>
    <w:rsid w:val="005B5E95"/>
    <w:rsid w:val="005B64E9"/>
    <w:rsid w:val="005B74D8"/>
    <w:rsid w:val="005C31B9"/>
    <w:rsid w:val="005C3F2C"/>
    <w:rsid w:val="005C4C86"/>
    <w:rsid w:val="005D28A9"/>
    <w:rsid w:val="005D46CA"/>
    <w:rsid w:val="005D5083"/>
    <w:rsid w:val="005D6F58"/>
    <w:rsid w:val="005E01BD"/>
    <w:rsid w:val="005E24DB"/>
    <w:rsid w:val="005E41DB"/>
    <w:rsid w:val="005E59C7"/>
    <w:rsid w:val="005F2606"/>
    <w:rsid w:val="005F40CB"/>
    <w:rsid w:val="005F453D"/>
    <w:rsid w:val="005F5D03"/>
    <w:rsid w:val="005F71D5"/>
    <w:rsid w:val="006042D7"/>
    <w:rsid w:val="006047C2"/>
    <w:rsid w:val="0061262A"/>
    <w:rsid w:val="00614BE2"/>
    <w:rsid w:val="006200AA"/>
    <w:rsid w:val="006245DE"/>
    <w:rsid w:val="00625BFC"/>
    <w:rsid w:val="00627CEA"/>
    <w:rsid w:val="006364E8"/>
    <w:rsid w:val="00640EAA"/>
    <w:rsid w:val="00641E95"/>
    <w:rsid w:val="00643B6B"/>
    <w:rsid w:val="00645CE7"/>
    <w:rsid w:val="00651BA8"/>
    <w:rsid w:val="00653103"/>
    <w:rsid w:val="00660B1C"/>
    <w:rsid w:val="00663673"/>
    <w:rsid w:val="0067001F"/>
    <w:rsid w:val="00670634"/>
    <w:rsid w:val="00670783"/>
    <w:rsid w:val="006713B3"/>
    <w:rsid w:val="00696D39"/>
    <w:rsid w:val="006A292C"/>
    <w:rsid w:val="006A2F57"/>
    <w:rsid w:val="006A5A81"/>
    <w:rsid w:val="006B7775"/>
    <w:rsid w:val="006C08F5"/>
    <w:rsid w:val="006C10CA"/>
    <w:rsid w:val="006D69D2"/>
    <w:rsid w:val="006E2E91"/>
    <w:rsid w:val="006E3525"/>
    <w:rsid w:val="006E507E"/>
    <w:rsid w:val="006E5274"/>
    <w:rsid w:val="006E79D8"/>
    <w:rsid w:val="006E7B2C"/>
    <w:rsid w:val="006F11C0"/>
    <w:rsid w:val="006F17C6"/>
    <w:rsid w:val="006F75B4"/>
    <w:rsid w:val="00700C03"/>
    <w:rsid w:val="007016E6"/>
    <w:rsid w:val="007023D8"/>
    <w:rsid w:val="00706F11"/>
    <w:rsid w:val="007302C8"/>
    <w:rsid w:val="00736323"/>
    <w:rsid w:val="0074028E"/>
    <w:rsid w:val="00744194"/>
    <w:rsid w:val="007465D0"/>
    <w:rsid w:val="0075161A"/>
    <w:rsid w:val="00752B66"/>
    <w:rsid w:val="00753073"/>
    <w:rsid w:val="00756B22"/>
    <w:rsid w:val="00760BF8"/>
    <w:rsid w:val="00762CD8"/>
    <w:rsid w:val="0076467D"/>
    <w:rsid w:val="007656CA"/>
    <w:rsid w:val="00766430"/>
    <w:rsid w:val="00770EE3"/>
    <w:rsid w:val="00774CCF"/>
    <w:rsid w:val="00774E77"/>
    <w:rsid w:val="00777D94"/>
    <w:rsid w:val="00783710"/>
    <w:rsid w:val="00787DCF"/>
    <w:rsid w:val="00792335"/>
    <w:rsid w:val="007929BB"/>
    <w:rsid w:val="007955F6"/>
    <w:rsid w:val="00797084"/>
    <w:rsid w:val="007A0748"/>
    <w:rsid w:val="007A109C"/>
    <w:rsid w:val="007A1D0D"/>
    <w:rsid w:val="007A3457"/>
    <w:rsid w:val="007A37E6"/>
    <w:rsid w:val="007A430C"/>
    <w:rsid w:val="007A4B9C"/>
    <w:rsid w:val="007A5D9E"/>
    <w:rsid w:val="007B3A0B"/>
    <w:rsid w:val="007B3F9A"/>
    <w:rsid w:val="007C03AB"/>
    <w:rsid w:val="007D31A7"/>
    <w:rsid w:val="007D5DE0"/>
    <w:rsid w:val="007D6181"/>
    <w:rsid w:val="007F3A31"/>
    <w:rsid w:val="007F7001"/>
    <w:rsid w:val="0080589B"/>
    <w:rsid w:val="008118BD"/>
    <w:rsid w:val="008126FF"/>
    <w:rsid w:val="00815CAE"/>
    <w:rsid w:val="008226E9"/>
    <w:rsid w:val="0082544F"/>
    <w:rsid w:val="0083036A"/>
    <w:rsid w:val="00840BD8"/>
    <w:rsid w:val="0084250C"/>
    <w:rsid w:val="0084577B"/>
    <w:rsid w:val="008459B2"/>
    <w:rsid w:val="0086140A"/>
    <w:rsid w:val="008646E6"/>
    <w:rsid w:val="00864DA8"/>
    <w:rsid w:val="00870BB5"/>
    <w:rsid w:val="00871595"/>
    <w:rsid w:val="00873053"/>
    <w:rsid w:val="008771C7"/>
    <w:rsid w:val="00884114"/>
    <w:rsid w:val="00884AE5"/>
    <w:rsid w:val="00885DC5"/>
    <w:rsid w:val="008900FB"/>
    <w:rsid w:val="0089211E"/>
    <w:rsid w:val="00897E18"/>
    <w:rsid w:val="008A5DDB"/>
    <w:rsid w:val="008B031D"/>
    <w:rsid w:val="008B1D2E"/>
    <w:rsid w:val="008B32E9"/>
    <w:rsid w:val="008C19EB"/>
    <w:rsid w:val="008C2129"/>
    <w:rsid w:val="008C5199"/>
    <w:rsid w:val="008C6D65"/>
    <w:rsid w:val="008D0055"/>
    <w:rsid w:val="008D0326"/>
    <w:rsid w:val="008D5389"/>
    <w:rsid w:val="008E01C3"/>
    <w:rsid w:val="008E7433"/>
    <w:rsid w:val="008F0DAB"/>
    <w:rsid w:val="008F20E4"/>
    <w:rsid w:val="008F2CDC"/>
    <w:rsid w:val="0090042E"/>
    <w:rsid w:val="00906596"/>
    <w:rsid w:val="009072EA"/>
    <w:rsid w:val="0091294D"/>
    <w:rsid w:val="00921995"/>
    <w:rsid w:val="00925201"/>
    <w:rsid w:val="009331D1"/>
    <w:rsid w:val="009346EF"/>
    <w:rsid w:val="00934A26"/>
    <w:rsid w:val="00934F61"/>
    <w:rsid w:val="00936840"/>
    <w:rsid w:val="00937464"/>
    <w:rsid w:val="00944B23"/>
    <w:rsid w:val="00946832"/>
    <w:rsid w:val="009574FC"/>
    <w:rsid w:val="009606AF"/>
    <w:rsid w:val="009643FB"/>
    <w:rsid w:val="00974502"/>
    <w:rsid w:val="0097643B"/>
    <w:rsid w:val="009849DC"/>
    <w:rsid w:val="00987B92"/>
    <w:rsid w:val="0099254C"/>
    <w:rsid w:val="009A14C0"/>
    <w:rsid w:val="009A160D"/>
    <w:rsid w:val="009C14AA"/>
    <w:rsid w:val="009C595F"/>
    <w:rsid w:val="009C6BD6"/>
    <w:rsid w:val="009D4F04"/>
    <w:rsid w:val="009D4F6A"/>
    <w:rsid w:val="009D66B6"/>
    <w:rsid w:val="009E2DD4"/>
    <w:rsid w:val="009E49FF"/>
    <w:rsid w:val="009E51C5"/>
    <w:rsid w:val="009E606A"/>
    <w:rsid w:val="009F1FE3"/>
    <w:rsid w:val="009F4953"/>
    <w:rsid w:val="009F6896"/>
    <w:rsid w:val="00A00185"/>
    <w:rsid w:val="00A03F9B"/>
    <w:rsid w:val="00A049EB"/>
    <w:rsid w:val="00A05FEF"/>
    <w:rsid w:val="00A07930"/>
    <w:rsid w:val="00A128BD"/>
    <w:rsid w:val="00A141C0"/>
    <w:rsid w:val="00A14D67"/>
    <w:rsid w:val="00A16F37"/>
    <w:rsid w:val="00A17761"/>
    <w:rsid w:val="00A21CBD"/>
    <w:rsid w:val="00A3151B"/>
    <w:rsid w:val="00A33832"/>
    <w:rsid w:val="00A33953"/>
    <w:rsid w:val="00A47AD9"/>
    <w:rsid w:val="00A5265B"/>
    <w:rsid w:val="00A5524D"/>
    <w:rsid w:val="00A55CA0"/>
    <w:rsid w:val="00A60811"/>
    <w:rsid w:val="00A66751"/>
    <w:rsid w:val="00A75A7D"/>
    <w:rsid w:val="00A75E41"/>
    <w:rsid w:val="00A775CF"/>
    <w:rsid w:val="00A8129A"/>
    <w:rsid w:val="00A833C6"/>
    <w:rsid w:val="00A91C7A"/>
    <w:rsid w:val="00A96F71"/>
    <w:rsid w:val="00AA0AFF"/>
    <w:rsid w:val="00AB0BA1"/>
    <w:rsid w:val="00AB275A"/>
    <w:rsid w:val="00AB4FB8"/>
    <w:rsid w:val="00AB7EEE"/>
    <w:rsid w:val="00AC082E"/>
    <w:rsid w:val="00AC2C45"/>
    <w:rsid w:val="00AC374C"/>
    <w:rsid w:val="00AC68FF"/>
    <w:rsid w:val="00AD0B0F"/>
    <w:rsid w:val="00AD0C96"/>
    <w:rsid w:val="00AD6293"/>
    <w:rsid w:val="00AD7D40"/>
    <w:rsid w:val="00AE0B69"/>
    <w:rsid w:val="00AE3842"/>
    <w:rsid w:val="00AE5E5A"/>
    <w:rsid w:val="00AE60B1"/>
    <w:rsid w:val="00AE697C"/>
    <w:rsid w:val="00AE7DAF"/>
    <w:rsid w:val="00AF19F4"/>
    <w:rsid w:val="00AF3CDE"/>
    <w:rsid w:val="00AF590D"/>
    <w:rsid w:val="00B0053F"/>
    <w:rsid w:val="00B108C2"/>
    <w:rsid w:val="00B128E7"/>
    <w:rsid w:val="00B157E8"/>
    <w:rsid w:val="00B24CF1"/>
    <w:rsid w:val="00B24F72"/>
    <w:rsid w:val="00B260FC"/>
    <w:rsid w:val="00B26CFD"/>
    <w:rsid w:val="00B27BE3"/>
    <w:rsid w:val="00B31961"/>
    <w:rsid w:val="00B3446E"/>
    <w:rsid w:val="00B405EE"/>
    <w:rsid w:val="00B42302"/>
    <w:rsid w:val="00B445C5"/>
    <w:rsid w:val="00B6343A"/>
    <w:rsid w:val="00B638D4"/>
    <w:rsid w:val="00B65344"/>
    <w:rsid w:val="00B7041A"/>
    <w:rsid w:val="00B7049F"/>
    <w:rsid w:val="00B73054"/>
    <w:rsid w:val="00BA0143"/>
    <w:rsid w:val="00BA644E"/>
    <w:rsid w:val="00BB058C"/>
    <w:rsid w:val="00BB56AB"/>
    <w:rsid w:val="00BC3760"/>
    <w:rsid w:val="00BC3A09"/>
    <w:rsid w:val="00BC4E44"/>
    <w:rsid w:val="00BC72FD"/>
    <w:rsid w:val="00BD51F2"/>
    <w:rsid w:val="00BD6F21"/>
    <w:rsid w:val="00BE23B4"/>
    <w:rsid w:val="00BE2F42"/>
    <w:rsid w:val="00BF3295"/>
    <w:rsid w:val="00BF453A"/>
    <w:rsid w:val="00BF7626"/>
    <w:rsid w:val="00C007D5"/>
    <w:rsid w:val="00C02B8D"/>
    <w:rsid w:val="00C04FBB"/>
    <w:rsid w:val="00C07C0F"/>
    <w:rsid w:val="00C10E46"/>
    <w:rsid w:val="00C15EA8"/>
    <w:rsid w:val="00C2025B"/>
    <w:rsid w:val="00C23EB8"/>
    <w:rsid w:val="00C25FFA"/>
    <w:rsid w:val="00C31A0D"/>
    <w:rsid w:val="00C31D9B"/>
    <w:rsid w:val="00C3459D"/>
    <w:rsid w:val="00C402A5"/>
    <w:rsid w:val="00C47ACB"/>
    <w:rsid w:val="00C56391"/>
    <w:rsid w:val="00C606C3"/>
    <w:rsid w:val="00C609EA"/>
    <w:rsid w:val="00C61399"/>
    <w:rsid w:val="00C61C6D"/>
    <w:rsid w:val="00C654C7"/>
    <w:rsid w:val="00C6640F"/>
    <w:rsid w:val="00C66A11"/>
    <w:rsid w:val="00C75D44"/>
    <w:rsid w:val="00C84779"/>
    <w:rsid w:val="00C85C50"/>
    <w:rsid w:val="00C92D2C"/>
    <w:rsid w:val="00CA3DCD"/>
    <w:rsid w:val="00CA4E57"/>
    <w:rsid w:val="00CB087B"/>
    <w:rsid w:val="00CB6ACB"/>
    <w:rsid w:val="00CB7E04"/>
    <w:rsid w:val="00CD0249"/>
    <w:rsid w:val="00CD202B"/>
    <w:rsid w:val="00CD372C"/>
    <w:rsid w:val="00CF73B6"/>
    <w:rsid w:val="00D0039C"/>
    <w:rsid w:val="00D0303D"/>
    <w:rsid w:val="00D03B32"/>
    <w:rsid w:val="00D061DF"/>
    <w:rsid w:val="00D10C32"/>
    <w:rsid w:val="00D2336D"/>
    <w:rsid w:val="00D25313"/>
    <w:rsid w:val="00D26256"/>
    <w:rsid w:val="00D26786"/>
    <w:rsid w:val="00D27299"/>
    <w:rsid w:val="00D27EAE"/>
    <w:rsid w:val="00D30E19"/>
    <w:rsid w:val="00D31643"/>
    <w:rsid w:val="00D3307A"/>
    <w:rsid w:val="00D33D2B"/>
    <w:rsid w:val="00D377AB"/>
    <w:rsid w:val="00D44980"/>
    <w:rsid w:val="00D56695"/>
    <w:rsid w:val="00D60781"/>
    <w:rsid w:val="00D64312"/>
    <w:rsid w:val="00D65C32"/>
    <w:rsid w:val="00D73BCB"/>
    <w:rsid w:val="00D75725"/>
    <w:rsid w:val="00D77D40"/>
    <w:rsid w:val="00D80D47"/>
    <w:rsid w:val="00D870E7"/>
    <w:rsid w:val="00D9263A"/>
    <w:rsid w:val="00D92DA2"/>
    <w:rsid w:val="00D9373E"/>
    <w:rsid w:val="00D942B5"/>
    <w:rsid w:val="00DB02E9"/>
    <w:rsid w:val="00DB10F2"/>
    <w:rsid w:val="00DB3C11"/>
    <w:rsid w:val="00DC0B79"/>
    <w:rsid w:val="00DD074F"/>
    <w:rsid w:val="00DD1C9E"/>
    <w:rsid w:val="00DD3990"/>
    <w:rsid w:val="00DE0942"/>
    <w:rsid w:val="00DF0F61"/>
    <w:rsid w:val="00DF239F"/>
    <w:rsid w:val="00DF23CC"/>
    <w:rsid w:val="00DF2597"/>
    <w:rsid w:val="00DF5D09"/>
    <w:rsid w:val="00E01E62"/>
    <w:rsid w:val="00E05700"/>
    <w:rsid w:val="00E157CE"/>
    <w:rsid w:val="00E15C50"/>
    <w:rsid w:val="00E209B7"/>
    <w:rsid w:val="00E23A59"/>
    <w:rsid w:val="00E266F3"/>
    <w:rsid w:val="00E27F83"/>
    <w:rsid w:val="00E3001E"/>
    <w:rsid w:val="00E45127"/>
    <w:rsid w:val="00E542BB"/>
    <w:rsid w:val="00E545C0"/>
    <w:rsid w:val="00E67214"/>
    <w:rsid w:val="00E77BFF"/>
    <w:rsid w:val="00E94768"/>
    <w:rsid w:val="00EA37E2"/>
    <w:rsid w:val="00EA63B9"/>
    <w:rsid w:val="00EA6BD0"/>
    <w:rsid w:val="00EB1A1D"/>
    <w:rsid w:val="00EB6FD2"/>
    <w:rsid w:val="00ED0460"/>
    <w:rsid w:val="00ED33A1"/>
    <w:rsid w:val="00ED4AD0"/>
    <w:rsid w:val="00EE37F8"/>
    <w:rsid w:val="00EE4738"/>
    <w:rsid w:val="00EE7600"/>
    <w:rsid w:val="00EE7D6B"/>
    <w:rsid w:val="00EF2A73"/>
    <w:rsid w:val="00EF5B64"/>
    <w:rsid w:val="00F10123"/>
    <w:rsid w:val="00F113F1"/>
    <w:rsid w:val="00F243F8"/>
    <w:rsid w:val="00F33F33"/>
    <w:rsid w:val="00F375CF"/>
    <w:rsid w:val="00F401B7"/>
    <w:rsid w:val="00F4206C"/>
    <w:rsid w:val="00F45212"/>
    <w:rsid w:val="00F45505"/>
    <w:rsid w:val="00F51BAC"/>
    <w:rsid w:val="00F51FEB"/>
    <w:rsid w:val="00F60033"/>
    <w:rsid w:val="00F62BF3"/>
    <w:rsid w:val="00F6557D"/>
    <w:rsid w:val="00F661C6"/>
    <w:rsid w:val="00F66692"/>
    <w:rsid w:val="00F67603"/>
    <w:rsid w:val="00F7199C"/>
    <w:rsid w:val="00F71D02"/>
    <w:rsid w:val="00F76C45"/>
    <w:rsid w:val="00F8489A"/>
    <w:rsid w:val="00F86228"/>
    <w:rsid w:val="00F90358"/>
    <w:rsid w:val="00F92D57"/>
    <w:rsid w:val="00FA0CBB"/>
    <w:rsid w:val="00FA1CDE"/>
    <w:rsid w:val="00FA3439"/>
    <w:rsid w:val="00FA5AA1"/>
    <w:rsid w:val="00FB4033"/>
    <w:rsid w:val="00FC4510"/>
    <w:rsid w:val="00FC691C"/>
    <w:rsid w:val="00FD17F7"/>
    <w:rsid w:val="00FD3F0B"/>
    <w:rsid w:val="00FD545B"/>
    <w:rsid w:val="00FD57D8"/>
    <w:rsid w:val="00FE26C1"/>
    <w:rsid w:val="00FE4B9F"/>
    <w:rsid w:val="00FE4E38"/>
    <w:rsid w:val="00FE5919"/>
    <w:rsid w:val="00FF0744"/>
    <w:rsid w:val="00FF1233"/>
    <w:rsid w:val="00FF41B8"/>
    <w:rsid w:val="00FF42E6"/>
    <w:rsid w:val="00FF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33041B8"/>
  <w15:chartTrackingRefBased/>
  <w15:docId w15:val="{D2BD918D-B884-4892-8D1F-02D54F4E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  <w:lang w:val="x-none" w:eastAsia="x-none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356B00"/>
    <w:rPr>
      <w:color w:val="800080"/>
      <w:u w:val="single"/>
    </w:rPr>
  </w:style>
  <w:style w:type="character" w:customStyle="1" w:styleId="Char0">
    <w:name w:val="본문 Char"/>
    <w:link w:val="a7"/>
    <w:rsid w:val="001679BB"/>
    <w:rPr>
      <w:rFonts w:ascii="바탕" w:eastAsia="바탕" w:hAnsi="바탕"/>
      <w:color w:val="000000"/>
      <w:sz w:val="19"/>
      <w:szCs w:val="19"/>
    </w:rPr>
  </w:style>
  <w:style w:type="character" w:customStyle="1" w:styleId="revise">
    <w:name w:val="revise"/>
    <w:rsid w:val="00047FA1"/>
  </w:style>
  <w:style w:type="paragraph" w:styleId="ac">
    <w:name w:val="List Paragraph"/>
    <w:basedOn w:val="a"/>
    <w:uiPriority w:val="34"/>
    <w:qFormat/>
    <w:rsid w:val="00C61C6D"/>
    <w:pPr>
      <w:autoSpaceDE w:val="0"/>
      <w:autoSpaceDN w:val="0"/>
      <w:ind w:leftChars="400" w:left="800"/>
    </w:pPr>
    <w:rPr>
      <w:rFonts w:ascii="굴림체" w:eastAsia="굴림체" w:hAnsi="굴림체" w:cs="굴림"/>
      <w:color w:val="000000"/>
      <w:kern w:val="0"/>
    </w:rPr>
  </w:style>
  <w:style w:type="paragraph" w:customStyle="1" w:styleId="410">
    <w:name w:val="(4) 연혁_10"/>
    <w:basedOn w:val="a"/>
    <w:qFormat/>
    <w:rsid w:val="007016E6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customStyle="1" w:styleId="Char">
    <w:name w:val="바닥글 Char"/>
    <w:link w:val="a4"/>
    <w:uiPriority w:val="99"/>
    <w:rsid w:val="00BF762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E06F9-10A9-4970-A075-D0D3B74D2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</cp:revision>
  <cp:lastPrinted>2025-01-22T00:09:00Z</cp:lastPrinted>
  <dcterms:created xsi:type="dcterms:W3CDTF">2026-06-01T04:14:00Z</dcterms:created>
  <dcterms:modified xsi:type="dcterms:W3CDTF">2026-06-01T04:14:00Z</dcterms:modified>
</cp:coreProperties>
</file>