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7F5324" w14:textId="77777777" w:rsidR="001C7930" w:rsidRPr="0007257B" w:rsidRDefault="001C7930" w:rsidP="0007257B">
      <w:pPr>
        <w:pStyle w:val="a7"/>
        <w:spacing w:line="400" w:lineRule="exact"/>
        <w:rPr>
          <w:rFonts w:ascii="KB금융 본문체 Light" w:eastAsia="KB금융 본문체 Light" w:hAnsi="KB금융 본문체 Light" w:cs="굴림체"/>
          <w:b/>
          <w:bCs/>
          <w:sz w:val="22"/>
          <w:szCs w:val="22"/>
        </w:rPr>
      </w:pPr>
      <w:r w:rsidRPr="00062F72">
        <w:rPr>
          <w:rFonts w:ascii="KB금융 본문체 Light" w:eastAsia="KB금융 본문체 Light" w:hAnsi="KB금융 본문체 Light" w:hint="eastAsia"/>
          <w:b/>
          <w:bCs/>
          <w:sz w:val="22"/>
          <w:szCs w:val="22"/>
        </w:rPr>
        <w:t>『별표</w:t>
      </w:r>
      <w:r w:rsidRPr="00062F72">
        <w:rPr>
          <w:rFonts w:ascii="KB금융 본문체 Light" w:eastAsia="KB금융 본문체 Light" w:hAnsi="KB금융 본문체 Light"/>
          <w:b/>
          <w:bCs/>
          <w:sz w:val="22"/>
          <w:szCs w:val="22"/>
        </w:rPr>
        <w:t xml:space="preserve"> </w:t>
      </w:r>
      <w:r w:rsidRPr="00062F72">
        <w:rPr>
          <w:rFonts w:ascii="KB금융 본문체 Light" w:eastAsia="KB금융 본문체 Light" w:hAnsi="KB금융 본문체 Light" w:hint="eastAsia"/>
          <w:b/>
          <w:bCs/>
          <w:sz w:val="22"/>
          <w:szCs w:val="22"/>
        </w:rPr>
        <w:t>제</w:t>
      </w:r>
      <w:r w:rsidR="00696D39" w:rsidRPr="00062F72">
        <w:rPr>
          <w:rFonts w:ascii="KB금융 본문체 Light" w:eastAsia="KB금융 본문체 Light" w:hAnsi="KB금융 본문체 Light" w:hint="eastAsia"/>
          <w:b/>
          <w:bCs/>
          <w:sz w:val="22"/>
          <w:szCs w:val="22"/>
        </w:rPr>
        <w:t>5</w:t>
      </w:r>
      <w:r w:rsidRPr="00062F72">
        <w:rPr>
          <w:rFonts w:ascii="KB금융 본문체 Light" w:eastAsia="KB금융 본문체 Light" w:hAnsi="KB금융 본문체 Light" w:hint="eastAsia"/>
          <w:b/>
          <w:bCs/>
          <w:sz w:val="22"/>
          <w:szCs w:val="22"/>
        </w:rPr>
        <w:t>호』</w:t>
      </w:r>
    </w:p>
    <w:p w14:paraId="32A58337" w14:textId="77777777" w:rsidR="001C7930" w:rsidRPr="00062F72" w:rsidRDefault="00AB0BA1" w:rsidP="00CB6ACB">
      <w:pPr>
        <w:pStyle w:val="a7"/>
        <w:spacing w:line="400" w:lineRule="exact"/>
        <w:jc w:val="center"/>
        <w:rPr>
          <w:rFonts w:ascii="KB금융 본문체 Light" w:eastAsia="KB금융 본문체 Light" w:hAnsi="KB금융 본문체 Light" w:hint="eastAsia"/>
          <w:b/>
          <w:bCs/>
          <w:color w:val="auto"/>
          <w:sz w:val="22"/>
          <w:szCs w:val="22"/>
          <w:u w:val="single"/>
        </w:rPr>
      </w:pPr>
      <w:r w:rsidRPr="00062F72">
        <w:rPr>
          <w:rFonts w:ascii="KB금융 본문체 Light" w:eastAsia="KB금융 본문체 Light" w:hAnsi="KB금융 본문체 Light" w:hint="eastAsia"/>
          <w:b/>
          <w:bCs/>
          <w:color w:val="auto"/>
          <w:sz w:val="22"/>
          <w:szCs w:val="22"/>
          <w:u w:val="single"/>
        </w:rPr>
        <w:t>자격수당</w:t>
      </w:r>
      <w:r w:rsidR="001C7930" w:rsidRPr="00062F72">
        <w:rPr>
          <w:rFonts w:ascii="KB금융 본문체 Light" w:eastAsia="KB금융 본문체 Light" w:hAnsi="KB금융 본문체 Light"/>
          <w:b/>
          <w:bCs/>
          <w:color w:val="auto"/>
          <w:sz w:val="22"/>
          <w:szCs w:val="22"/>
          <w:u w:val="single"/>
        </w:rPr>
        <w:t xml:space="preserve"> </w:t>
      </w:r>
      <w:r w:rsidR="001C7930" w:rsidRPr="00062F72">
        <w:rPr>
          <w:rFonts w:ascii="KB금융 본문체 Light" w:eastAsia="KB금융 본문체 Light" w:hAnsi="KB금융 본문체 Light" w:hint="eastAsia"/>
          <w:b/>
          <w:bCs/>
          <w:color w:val="auto"/>
          <w:sz w:val="22"/>
          <w:szCs w:val="22"/>
          <w:u w:val="single"/>
        </w:rPr>
        <w:t>지급기준</w:t>
      </w:r>
    </w:p>
    <w:p w14:paraId="12A7A77B" w14:textId="77777777" w:rsidR="001C7930" w:rsidRPr="00062F72" w:rsidRDefault="001C7930" w:rsidP="00CB6ACB">
      <w:pPr>
        <w:pStyle w:val="a7"/>
        <w:spacing w:line="400" w:lineRule="exact"/>
        <w:rPr>
          <w:rFonts w:ascii="KB금융 본문체 Light" w:eastAsia="KB금융 본문체 Light" w:hAnsi="KB금융 본문체 Light"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13"/>
        <w:gridCol w:w="4503"/>
      </w:tblGrid>
      <w:tr w:rsidR="00696D39" w:rsidRPr="00062F72" w14:paraId="5FE701D4" w14:textId="77777777" w:rsidTr="00083C6C">
        <w:trPr>
          <w:trHeight w:val="464"/>
        </w:trPr>
        <w:tc>
          <w:tcPr>
            <w:tcW w:w="4873" w:type="dxa"/>
            <w:shd w:val="clear" w:color="auto" w:fill="F2F2F2"/>
            <w:vAlign w:val="center"/>
          </w:tcPr>
          <w:p w14:paraId="44D0CCA3" w14:textId="77777777" w:rsidR="00696D39" w:rsidRPr="00062F72" w:rsidRDefault="00696D39" w:rsidP="00CB6ACB">
            <w:pPr>
              <w:pStyle w:val="a7"/>
              <w:snapToGrid w:val="0"/>
              <w:spacing w:line="400" w:lineRule="exact"/>
              <w:jc w:val="center"/>
              <w:rPr>
                <w:rFonts w:ascii="KB금융 본문체 Light" w:eastAsia="KB금융 본문체 Light" w:hAnsi="KB금융 본문체 Light"/>
                <w:b/>
                <w:bCs/>
                <w:sz w:val="22"/>
                <w:szCs w:val="22"/>
                <w:lang w:val="en-US" w:eastAsia="ko-KR"/>
              </w:rPr>
            </w:pPr>
            <w:r w:rsidRPr="00062F72">
              <w:rPr>
                <w:rFonts w:ascii="KB금융 본문체 Light" w:eastAsia="KB금융 본문체 Light" w:hAnsi="KB금융 본문체 Light" w:hint="eastAsia"/>
                <w:b/>
                <w:bCs/>
                <w:sz w:val="22"/>
                <w:szCs w:val="22"/>
                <w:lang w:val="en-US" w:eastAsia="ko-KR"/>
              </w:rPr>
              <w:t>자격내용</w:t>
            </w:r>
          </w:p>
        </w:tc>
        <w:tc>
          <w:tcPr>
            <w:tcW w:w="4874" w:type="dxa"/>
            <w:shd w:val="clear" w:color="auto" w:fill="F2F2F2"/>
            <w:vAlign w:val="center"/>
          </w:tcPr>
          <w:p w14:paraId="19475079" w14:textId="77777777" w:rsidR="00696D39" w:rsidRPr="00062F72" w:rsidRDefault="00696D39" w:rsidP="00CB6ACB">
            <w:pPr>
              <w:pStyle w:val="a7"/>
              <w:snapToGrid w:val="0"/>
              <w:spacing w:line="400" w:lineRule="exact"/>
              <w:jc w:val="center"/>
              <w:rPr>
                <w:rFonts w:ascii="KB금융 본문체 Light" w:eastAsia="KB금융 본문체 Light" w:hAnsi="KB금융 본문체 Light"/>
                <w:b/>
                <w:bCs/>
                <w:sz w:val="22"/>
                <w:szCs w:val="22"/>
                <w:lang w:val="en-US" w:eastAsia="ko-KR"/>
              </w:rPr>
            </w:pPr>
            <w:r w:rsidRPr="00062F72">
              <w:rPr>
                <w:rFonts w:ascii="KB금융 본문체 Light" w:eastAsia="KB금융 본문체 Light" w:hAnsi="KB금융 본문체 Light" w:hint="eastAsia"/>
                <w:b/>
                <w:bCs/>
                <w:sz w:val="22"/>
                <w:szCs w:val="22"/>
                <w:lang w:val="en-US" w:eastAsia="ko-KR"/>
              </w:rPr>
              <w:t>지급금액</w:t>
            </w:r>
          </w:p>
        </w:tc>
      </w:tr>
      <w:tr w:rsidR="00696D39" w:rsidRPr="00062F72" w14:paraId="49662B9E" w14:textId="77777777" w:rsidTr="00696D39">
        <w:trPr>
          <w:trHeight w:val="462"/>
        </w:trPr>
        <w:tc>
          <w:tcPr>
            <w:tcW w:w="4873" w:type="dxa"/>
            <w:vAlign w:val="center"/>
          </w:tcPr>
          <w:p w14:paraId="3C3E13FB" w14:textId="77777777" w:rsidR="00696D39" w:rsidRPr="00062F72" w:rsidRDefault="00696D39" w:rsidP="00CB6ACB">
            <w:pPr>
              <w:pStyle w:val="a7"/>
              <w:snapToGrid w:val="0"/>
              <w:spacing w:line="400" w:lineRule="exact"/>
              <w:jc w:val="center"/>
              <w:rPr>
                <w:rFonts w:ascii="KB금융 본문체 Light" w:eastAsia="KB금융 본문체 Light" w:hAnsi="KB금융 본문체 Light" w:hint="eastAsia"/>
                <w:sz w:val="22"/>
                <w:szCs w:val="22"/>
                <w:lang w:val="en-US" w:eastAsia="ko-KR"/>
              </w:rPr>
            </w:pPr>
            <w:r w:rsidRPr="00062F72">
              <w:rPr>
                <w:rFonts w:ascii="KB금융 본문체 Light" w:eastAsia="KB금융 본문체 Light" w:hAnsi="KB금융 본문체 Light" w:hint="eastAsia"/>
                <w:sz w:val="22"/>
                <w:szCs w:val="22"/>
                <w:lang w:val="en-US" w:eastAsia="ko-KR"/>
              </w:rPr>
              <w:t>변호사</w:t>
            </w:r>
          </w:p>
        </w:tc>
        <w:tc>
          <w:tcPr>
            <w:tcW w:w="4874" w:type="dxa"/>
            <w:vAlign w:val="center"/>
          </w:tcPr>
          <w:p w14:paraId="34916897" w14:textId="77777777" w:rsidR="00696D39" w:rsidRPr="00062F72" w:rsidRDefault="00696D39" w:rsidP="00CB6ACB">
            <w:pPr>
              <w:pStyle w:val="Style3"/>
              <w:snapToGrid w:val="0"/>
              <w:spacing w:line="400" w:lineRule="exact"/>
              <w:jc w:val="center"/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</w:pPr>
            <w:r w:rsidRPr="00062F72"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  <w:t>월</w:t>
            </w:r>
            <w:r w:rsidR="00AB0BA1" w:rsidRPr="00062F72"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  <w:t xml:space="preserve"> </w:t>
            </w:r>
            <w:r w:rsidRPr="00062F72"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  <w:t>300,000원</w:t>
            </w:r>
          </w:p>
        </w:tc>
      </w:tr>
      <w:tr w:rsidR="00696D39" w:rsidRPr="00062F72" w14:paraId="022D1AB4" w14:textId="77777777" w:rsidTr="00696D39">
        <w:trPr>
          <w:trHeight w:val="462"/>
        </w:trPr>
        <w:tc>
          <w:tcPr>
            <w:tcW w:w="4873" w:type="dxa"/>
            <w:vAlign w:val="center"/>
          </w:tcPr>
          <w:p w14:paraId="6FA4202A" w14:textId="77777777" w:rsidR="00696D39" w:rsidRPr="00062F72" w:rsidRDefault="00696D39" w:rsidP="00CB6ACB">
            <w:pPr>
              <w:pStyle w:val="a7"/>
              <w:snapToGrid w:val="0"/>
              <w:spacing w:line="40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  <w:r w:rsidRPr="00062F72">
              <w:rPr>
                <w:rFonts w:ascii="KB금융 본문체 Light" w:eastAsia="KB금융 본문체 Light" w:hAnsi="KB금융 본문체 Light" w:hint="eastAsia"/>
                <w:sz w:val="22"/>
                <w:szCs w:val="22"/>
                <w:lang w:val="en-US" w:eastAsia="ko-KR"/>
              </w:rPr>
              <w:t>공인회계사</w:t>
            </w:r>
          </w:p>
        </w:tc>
        <w:tc>
          <w:tcPr>
            <w:tcW w:w="4874" w:type="dxa"/>
            <w:vAlign w:val="center"/>
          </w:tcPr>
          <w:p w14:paraId="0672EE50" w14:textId="77777777" w:rsidR="00696D39" w:rsidRPr="00062F72" w:rsidRDefault="00696D39" w:rsidP="00CB6ACB">
            <w:pPr>
              <w:pStyle w:val="Style3"/>
              <w:snapToGrid w:val="0"/>
              <w:spacing w:line="400" w:lineRule="exact"/>
              <w:jc w:val="center"/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</w:pPr>
            <w:r w:rsidRPr="00062F72"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  <w:t>월</w:t>
            </w:r>
            <w:r w:rsidR="00AB0BA1" w:rsidRPr="00062F72"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  <w:t xml:space="preserve"> </w:t>
            </w:r>
            <w:r w:rsidRPr="00062F72"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  <w:t>300,000원</w:t>
            </w:r>
          </w:p>
        </w:tc>
      </w:tr>
    </w:tbl>
    <w:p w14:paraId="1766223E" w14:textId="77777777" w:rsidR="001679BB" w:rsidRPr="00062F72" w:rsidRDefault="001679BB" w:rsidP="00D61D82">
      <w:pPr>
        <w:pStyle w:val="a7"/>
        <w:spacing w:line="400" w:lineRule="exact"/>
        <w:rPr>
          <w:rFonts w:ascii="KB금융 본문체 Light" w:eastAsia="KB금융 본문체 Light" w:hAnsi="KB금융 본문체 Light" w:cs="굴림체" w:hint="eastAsia"/>
          <w:bCs/>
          <w:sz w:val="22"/>
          <w:szCs w:val="22"/>
        </w:rPr>
      </w:pPr>
    </w:p>
    <w:sectPr w:rsidR="001679BB" w:rsidRPr="00062F72" w:rsidSect="007016E6">
      <w:headerReference w:type="default" r:id="rId8"/>
      <w:footerReference w:type="even" r:id="rId9"/>
      <w:footerReference w:type="default" r:id="rId10"/>
      <w:pgSz w:w="11906" w:h="16838" w:code="9"/>
      <w:pgMar w:top="1701" w:right="1440" w:bottom="1440" w:left="1440" w:header="1247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F38192" w14:textId="77777777" w:rsidR="00051212" w:rsidRDefault="00051212">
      <w:r>
        <w:separator/>
      </w:r>
    </w:p>
  </w:endnote>
  <w:endnote w:type="continuationSeparator" w:id="0">
    <w:p w14:paraId="4A3AD96F" w14:textId="77777777" w:rsidR="00051212" w:rsidRDefault="000512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B금융 본문체 Light">
    <w:altName w:val="맑은 고딕"/>
    <w:charset w:val="81"/>
    <w:family w:val="modern"/>
    <w:pitch w:val="variable"/>
    <w:sig w:usb0="800002A7" w:usb1="29D7FCFB" w:usb2="00000010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7EA4BD" w14:textId="77777777" w:rsidR="00753073" w:rsidRDefault="00753073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0282CDC4" w14:textId="77777777" w:rsidR="00753073" w:rsidRDefault="00753073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CB6806" w14:textId="77777777" w:rsidR="00753073" w:rsidRPr="00361F71" w:rsidRDefault="00BF7626" w:rsidP="00361F71">
    <w:pPr>
      <w:pStyle w:val="a4"/>
      <w:jc w:val="center"/>
      <w:rPr>
        <w:rFonts w:ascii="KB금융 본문체 Light" w:eastAsia="KB금융 본문체 Light" w:hAnsi="KB금융 본문체 Light" w:hint="eastAsia"/>
        <w:bCs/>
        <w:color w:val="000000"/>
        <w:kern w:val="0"/>
        <w:sz w:val="18"/>
      </w:rPr>
    </w:pPr>
    <w:r w:rsidRPr="00361F71">
      <w:rPr>
        <w:rFonts w:ascii="KB금융 본문체 Light" w:eastAsia="KB금융 본문체 Light" w:hAnsi="KB금융 본문체 Light"/>
        <w:bCs/>
        <w:color w:val="000000"/>
        <w:kern w:val="0"/>
        <w:sz w:val="18"/>
      </w:rPr>
      <w:fldChar w:fldCharType="begin"/>
    </w:r>
    <w:r w:rsidRPr="00361F71">
      <w:rPr>
        <w:rFonts w:ascii="KB금융 본문체 Light" w:eastAsia="KB금융 본문체 Light" w:hAnsi="KB금융 본문체 Light"/>
        <w:bCs/>
        <w:color w:val="000000"/>
        <w:kern w:val="0"/>
        <w:sz w:val="18"/>
      </w:rPr>
      <w:instrText>PAGE</w:instrText>
    </w:r>
    <w:r w:rsidRPr="00361F71">
      <w:rPr>
        <w:rFonts w:ascii="KB금융 본문체 Light" w:eastAsia="KB금융 본문체 Light" w:hAnsi="KB금융 본문체 Light"/>
        <w:bCs/>
        <w:color w:val="000000"/>
        <w:kern w:val="0"/>
        <w:sz w:val="18"/>
      </w:rPr>
      <w:fldChar w:fldCharType="separate"/>
    </w:r>
    <w:r w:rsidR="004D0BB0" w:rsidRPr="00361F71">
      <w:rPr>
        <w:rFonts w:ascii="KB금융 본문체 Light" w:eastAsia="KB금융 본문체 Light" w:hAnsi="KB금융 본문체 Light"/>
        <w:bCs/>
        <w:color w:val="000000"/>
        <w:kern w:val="0"/>
        <w:sz w:val="18"/>
      </w:rPr>
      <w:t>18</w:t>
    </w:r>
    <w:r w:rsidRPr="00361F71">
      <w:rPr>
        <w:rFonts w:ascii="KB금융 본문체 Light" w:eastAsia="KB금융 본문체 Light" w:hAnsi="KB금융 본문체 Light"/>
        <w:bCs/>
        <w:color w:val="000000"/>
        <w:kern w:val="0"/>
        <w:sz w:val="18"/>
      </w:rPr>
      <w:fldChar w:fldCharType="end"/>
    </w:r>
    <w:r w:rsidRPr="00361F71">
      <w:rPr>
        <w:rFonts w:ascii="KB금융 본문체 Light" w:eastAsia="KB금융 본문체 Light" w:hAnsi="KB금융 본문체 Light"/>
        <w:bCs/>
        <w:color w:val="000000"/>
        <w:kern w:val="0"/>
        <w:sz w:val="18"/>
      </w:rPr>
      <w:t xml:space="preserve"> / </w:t>
    </w:r>
    <w:r w:rsidRPr="00361F71">
      <w:rPr>
        <w:rFonts w:ascii="KB금융 본문체 Light" w:eastAsia="KB금융 본문체 Light" w:hAnsi="KB금융 본문체 Light"/>
        <w:bCs/>
        <w:color w:val="000000"/>
        <w:kern w:val="0"/>
        <w:sz w:val="18"/>
      </w:rPr>
      <w:fldChar w:fldCharType="begin"/>
    </w:r>
    <w:r w:rsidRPr="00361F71">
      <w:rPr>
        <w:rFonts w:ascii="KB금융 본문체 Light" w:eastAsia="KB금융 본문체 Light" w:hAnsi="KB금융 본문체 Light"/>
        <w:bCs/>
        <w:color w:val="000000"/>
        <w:kern w:val="0"/>
        <w:sz w:val="18"/>
      </w:rPr>
      <w:instrText>NUMPAGES</w:instrText>
    </w:r>
    <w:r w:rsidRPr="00361F71">
      <w:rPr>
        <w:rFonts w:ascii="KB금융 본문체 Light" w:eastAsia="KB금융 본문체 Light" w:hAnsi="KB금융 본문체 Light"/>
        <w:bCs/>
        <w:color w:val="000000"/>
        <w:kern w:val="0"/>
        <w:sz w:val="18"/>
      </w:rPr>
      <w:fldChar w:fldCharType="separate"/>
    </w:r>
    <w:r w:rsidR="004D0BB0" w:rsidRPr="00361F71">
      <w:rPr>
        <w:rFonts w:ascii="KB금융 본문체 Light" w:eastAsia="KB금융 본문체 Light" w:hAnsi="KB금융 본문체 Light"/>
        <w:bCs/>
        <w:color w:val="000000"/>
        <w:kern w:val="0"/>
        <w:sz w:val="18"/>
      </w:rPr>
      <w:t>20</w:t>
    </w:r>
    <w:r w:rsidRPr="00361F71">
      <w:rPr>
        <w:rFonts w:ascii="KB금융 본문체 Light" w:eastAsia="KB금융 본문체 Light" w:hAnsi="KB금융 본문체 Light"/>
        <w:bCs/>
        <w:color w:val="000000"/>
        <w:kern w:val="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3C5681" w14:textId="77777777" w:rsidR="00051212" w:rsidRDefault="00051212">
      <w:r>
        <w:separator/>
      </w:r>
    </w:p>
  </w:footnote>
  <w:footnote w:type="continuationSeparator" w:id="0">
    <w:p w14:paraId="041FD75D" w14:textId="77777777" w:rsidR="00051212" w:rsidRDefault="000512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C887DB" w14:textId="751370C3" w:rsidR="00753073" w:rsidRPr="00884AE5" w:rsidRDefault="003951E9">
    <w:pPr>
      <w:pStyle w:val="a6"/>
      <w:spacing w:line="240" w:lineRule="auto"/>
      <w:jc w:val="center"/>
      <w:rPr>
        <w:rFonts w:ascii="KB금융 본문체 Light" w:eastAsia="KB금융 본문체 Light" w:hAnsi="KB금융 본문체 Light" w:hint="eastAsia"/>
        <w:bCs/>
        <w:sz w:val="18"/>
      </w:rPr>
    </w:pPr>
    <w:r w:rsidRPr="00884AE5">
      <w:rPr>
        <w:rFonts w:ascii="KB금융 본문체 Light" w:eastAsia="KB금융 본문체 Light" w:hAnsi="KB금융 본문체 Light"/>
        <w:bCs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831D445" wp14:editId="4104ED61">
              <wp:simplePos x="0" y="0"/>
              <wp:positionH relativeFrom="column">
                <wp:posOffset>15875</wp:posOffset>
              </wp:positionH>
              <wp:positionV relativeFrom="paragraph">
                <wp:posOffset>236855</wp:posOffset>
              </wp:positionV>
              <wp:extent cx="5723890" cy="0"/>
              <wp:effectExtent l="0" t="0" r="0" b="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2389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1C606F8"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25pt,18.65pt" to="451.95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"/>
          </w:pict>
        </mc:Fallback>
      </mc:AlternateContent>
    </w:r>
    <w:r w:rsidR="00D10C32" w:rsidRPr="00884AE5">
      <w:rPr>
        <w:rFonts w:ascii="KB금융 본문체 Light" w:eastAsia="KB금융 본문체 Light" w:hAnsi="KB금융 본문체 Light" w:hint="eastAsia"/>
        <w:bCs/>
        <w:sz w:val="18"/>
      </w:rPr>
      <w:t>보수</w:t>
    </w:r>
    <w:r w:rsidR="007D6181" w:rsidRPr="00884AE5">
      <w:rPr>
        <w:rFonts w:ascii="KB금융 본문체 Light" w:eastAsia="KB금융 본문체 Light" w:hAnsi="KB금융 본문체 Light" w:hint="eastAsia"/>
        <w:bCs/>
        <w:sz w:val="18"/>
      </w:rPr>
      <w:t xml:space="preserve"> </w:t>
    </w:r>
    <w:r w:rsidR="00D10C32" w:rsidRPr="00884AE5">
      <w:rPr>
        <w:rFonts w:ascii="KB금융 본문체 Light" w:eastAsia="KB금융 본문체 Light" w:hAnsi="KB금융 본문체 Light" w:hint="eastAsia"/>
        <w:bCs/>
        <w:sz w:val="18"/>
      </w:rPr>
      <w:t>및</w:t>
    </w:r>
    <w:r w:rsidR="007D6181" w:rsidRPr="00884AE5">
      <w:rPr>
        <w:rFonts w:ascii="KB금융 본문체 Light" w:eastAsia="KB금융 본문체 Light" w:hAnsi="KB금융 본문체 Light" w:hint="eastAsia"/>
        <w:bCs/>
        <w:sz w:val="18"/>
      </w:rPr>
      <w:t xml:space="preserve"> </w:t>
    </w:r>
    <w:r w:rsidR="0067001F" w:rsidRPr="00884AE5">
      <w:rPr>
        <w:rFonts w:ascii="KB금융 본문체 Light" w:eastAsia="KB금융 본문체 Light" w:hAnsi="KB금융 본문체 Light" w:hint="eastAsia"/>
        <w:bCs/>
        <w:sz w:val="18"/>
      </w:rPr>
      <w:t>퇴직금</w:t>
    </w:r>
    <w:r w:rsidR="00361F71">
      <w:rPr>
        <w:rFonts w:ascii="KB금융 본문체 Light" w:eastAsia="KB금융 본문체 Light" w:hAnsi="KB금융 본문체 Light" w:hint="eastAsia"/>
        <w:bCs/>
        <w:sz w:val="18"/>
      </w:rPr>
      <w:t xml:space="preserve"> </w:t>
    </w:r>
    <w:r w:rsidR="00B445C5" w:rsidRPr="00884AE5">
      <w:rPr>
        <w:rFonts w:ascii="KB금융 본문체 Light" w:eastAsia="KB금융 본문체 Light" w:hAnsi="KB금융 본문체 Light" w:hint="eastAsia"/>
        <w:bCs/>
        <w:sz w:val="18"/>
      </w:rPr>
      <w:t>규</w:t>
    </w:r>
    <w:r w:rsidR="00753073" w:rsidRPr="00884AE5">
      <w:rPr>
        <w:rFonts w:ascii="KB금융 본문체 Light" w:eastAsia="KB금융 본문체 Light" w:hAnsi="KB금융 본문체 Light" w:hint="eastAsia"/>
        <w:bCs/>
        <w:sz w:val="18"/>
      </w:rPr>
      <w:t xml:space="preserve">정(소관부서: </w:t>
    </w:r>
    <w:r w:rsidR="00022A9F" w:rsidRPr="00884AE5">
      <w:rPr>
        <w:rFonts w:ascii="KB금융 본문체 Light" w:eastAsia="KB금융 본문체 Light" w:hAnsi="KB금융 본문체 Light" w:hint="eastAsia"/>
        <w:bCs/>
        <w:sz w:val="18"/>
      </w:rPr>
      <w:t>경영전략부</w:t>
    </w:r>
    <w:r w:rsidR="00753073" w:rsidRPr="00884AE5">
      <w:rPr>
        <w:rFonts w:ascii="KB금융 본문체 Light" w:eastAsia="KB금융 본문체 Light" w:hAnsi="KB금융 본문체 Light" w:hint="eastAsia"/>
        <w:bCs/>
        <w:sz w:val="18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1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2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3" w15:restartNumberingAfterBreak="0">
    <w:nsid w:val="1EC80789"/>
    <w:multiLevelType w:val="hybridMultilevel"/>
    <w:tmpl w:val="D182FC5C"/>
    <w:lvl w:ilvl="0" w:tplc="F120FE56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6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7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8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9" w15:restartNumberingAfterBreak="0">
    <w:nsid w:val="54FF6F71"/>
    <w:multiLevelType w:val="hybridMultilevel"/>
    <w:tmpl w:val="214CE238"/>
    <w:lvl w:ilvl="0" w:tplc="A9464E8E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11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2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3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14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1"/>
  </w:num>
  <w:num w:numId="2">
    <w:abstractNumId w:val="8"/>
  </w:num>
  <w:num w:numId="3">
    <w:abstractNumId w:val="13"/>
  </w:num>
  <w:num w:numId="4">
    <w:abstractNumId w:val="14"/>
  </w:num>
  <w:num w:numId="5">
    <w:abstractNumId w:val="10"/>
  </w:num>
  <w:num w:numId="6">
    <w:abstractNumId w:val="4"/>
  </w:num>
  <w:num w:numId="7">
    <w:abstractNumId w:val="12"/>
  </w:num>
  <w:num w:numId="8">
    <w:abstractNumId w:val="11"/>
  </w:num>
  <w:num w:numId="9">
    <w:abstractNumId w:val="2"/>
  </w:num>
  <w:num w:numId="10">
    <w:abstractNumId w:val="0"/>
  </w:num>
  <w:num w:numId="11">
    <w:abstractNumId w:val="6"/>
  </w:num>
  <w:num w:numId="12">
    <w:abstractNumId w:val="7"/>
  </w:num>
  <w:num w:numId="13">
    <w:abstractNumId w:val="5"/>
  </w:num>
  <w:num w:numId="14">
    <w:abstractNumId w:val="3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embedSystemFonts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3FB"/>
    <w:rsid w:val="000019A8"/>
    <w:rsid w:val="00011254"/>
    <w:rsid w:val="00013C74"/>
    <w:rsid w:val="000171A1"/>
    <w:rsid w:val="000224AC"/>
    <w:rsid w:val="00022A9F"/>
    <w:rsid w:val="000313B0"/>
    <w:rsid w:val="000362BC"/>
    <w:rsid w:val="00036C16"/>
    <w:rsid w:val="0004281B"/>
    <w:rsid w:val="000473AD"/>
    <w:rsid w:val="00047927"/>
    <w:rsid w:val="00047FA1"/>
    <w:rsid w:val="00051212"/>
    <w:rsid w:val="00053268"/>
    <w:rsid w:val="000537F5"/>
    <w:rsid w:val="000554BD"/>
    <w:rsid w:val="00062A4C"/>
    <w:rsid w:val="00062F72"/>
    <w:rsid w:val="00064221"/>
    <w:rsid w:val="000719C9"/>
    <w:rsid w:val="00071FDA"/>
    <w:rsid w:val="0007257B"/>
    <w:rsid w:val="00074747"/>
    <w:rsid w:val="000753DA"/>
    <w:rsid w:val="000762A5"/>
    <w:rsid w:val="00082F58"/>
    <w:rsid w:val="00083C6C"/>
    <w:rsid w:val="00087FF4"/>
    <w:rsid w:val="000A4A2E"/>
    <w:rsid w:val="000A6CB0"/>
    <w:rsid w:val="000B1821"/>
    <w:rsid w:val="000B23E6"/>
    <w:rsid w:val="000B534B"/>
    <w:rsid w:val="000B6F25"/>
    <w:rsid w:val="000D69E9"/>
    <w:rsid w:val="000E32CE"/>
    <w:rsid w:val="000E6E16"/>
    <w:rsid w:val="000F4892"/>
    <w:rsid w:val="000F55FD"/>
    <w:rsid w:val="000F714B"/>
    <w:rsid w:val="0010004A"/>
    <w:rsid w:val="00111A22"/>
    <w:rsid w:val="00112422"/>
    <w:rsid w:val="00115CF3"/>
    <w:rsid w:val="00126A36"/>
    <w:rsid w:val="00126B81"/>
    <w:rsid w:val="001315BA"/>
    <w:rsid w:val="00134CC0"/>
    <w:rsid w:val="00143EC9"/>
    <w:rsid w:val="00143FBA"/>
    <w:rsid w:val="00145CCD"/>
    <w:rsid w:val="00146430"/>
    <w:rsid w:val="0014650B"/>
    <w:rsid w:val="00146E89"/>
    <w:rsid w:val="00150955"/>
    <w:rsid w:val="00151614"/>
    <w:rsid w:val="00152AF3"/>
    <w:rsid w:val="00154D96"/>
    <w:rsid w:val="001555FA"/>
    <w:rsid w:val="00167135"/>
    <w:rsid w:val="001679BB"/>
    <w:rsid w:val="00175027"/>
    <w:rsid w:val="00177AED"/>
    <w:rsid w:val="00182ED2"/>
    <w:rsid w:val="00182F3C"/>
    <w:rsid w:val="001903B7"/>
    <w:rsid w:val="001A2CFB"/>
    <w:rsid w:val="001A319E"/>
    <w:rsid w:val="001A3F2A"/>
    <w:rsid w:val="001A47E0"/>
    <w:rsid w:val="001A5E34"/>
    <w:rsid w:val="001B25C1"/>
    <w:rsid w:val="001B54E6"/>
    <w:rsid w:val="001B5E6C"/>
    <w:rsid w:val="001C5F4E"/>
    <w:rsid w:val="001C68BB"/>
    <w:rsid w:val="001C7930"/>
    <w:rsid w:val="001D41C5"/>
    <w:rsid w:val="001E2F70"/>
    <w:rsid w:val="001F61A2"/>
    <w:rsid w:val="001F65B2"/>
    <w:rsid w:val="0020456F"/>
    <w:rsid w:val="00206191"/>
    <w:rsid w:val="0020756F"/>
    <w:rsid w:val="00207CB6"/>
    <w:rsid w:val="00210345"/>
    <w:rsid w:val="00210BB6"/>
    <w:rsid w:val="00212F2C"/>
    <w:rsid w:val="00217859"/>
    <w:rsid w:val="00220A1D"/>
    <w:rsid w:val="00221418"/>
    <w:rsid w:val="002337FD"/>
    <w:rsid w:val="002379CB"/>
    <w:rsid w:val="00240054"/>
    <w:rsid w:val="00254EDB"/>
    <w:rsid w:val="002571FD"/>
    <w:rsid w:val="00257FF1"/>
    <w:rsid w:val="00257FFB"/>
    <w:rsid w:val="00264993"/>
    <w:rsid w:val="00267E2F"/>
    <w:rsid w:val="00270DD6"/>
    <w:rsid w:val="00277B0A"/>
    <w:rsid w:val="00286464"/>
    <w:rsid w:val="00292BAC"/>
    <w:rsid w:val="00293017"/>
    <w:rsid w:val="00293180"/>
    <w:rsid w:val="002A27B4"/>
    <w:rsid w:val="002A4947"/>
    <w:rsid w:val="002A4962"/>
    <w:rsid w:val="002B1465"/>
    <w:rsid w:val="002B6A48"/>
    <w:rsid w:val="002B71D4"/>
    <w:rsid w:val="002C0F60"/>
    <w:rsid w:val="002C0FD6"/>
    <w:rsid w:val="002C21C9"/>
    <w:rsid w:val="002C4345"/>
    <w:rsid w:val="002C528E"/>
    <w:rsid w:val="002C6C12"/>
    <w:rsid w:val="002D3596"/>
    <w:rsid w:val="002D4DEE"/>
    <w:rsid w:val="002E37AF"/>
    <w:rsid w:val="002E3EF9"/>
    <w:rsid w:val="002E48C7"/>
    <w:rsid w:val="002F0FF8"/>
    <w:rsid w:val="002F39D5"/>
    <w:rsid w:val="002F7D7F"/>
    <w:rsid w:val="00303840"/>
    <w:rsid w:val="0030404D"/>
    <w:rsid w:val="00304703"/>
    <w:rsid w:val="003052D8"/>
    <w:rsid w:val="00311627"/>
    <w:rsid w:val="003126BD"/>
    <w:rsid w:val="0031274A"/>
    <w:rsid w:val="003162CD"/>
    <w:rsid w:val="00317AEF"/>
    <w:rsid w:val="00326ADE"/>
    <w:rsid w:val="00327E33"/>
    <w:rsid w:val="00333CD1"/>
    <w:rsid w:val="00350CC6"/>
    <w:rsid w:val="00356B00"/>
    <w:rsid w:val="00360B1B"/>
    <w:rsid w:val="00361F71"/>
    <w:rsid w:val="003633C8"/>
    <w:rsid w:val="00364773"/>
    <w:rsid w:val="00374828"/>
    <w:rsid w:val="00381AF7"/>
    <w:rsid w:val="003875CE"/>
    <w:rsid w:val="00390E05"/>
    <w:rsid w:val="003912BF"/>
    <w:rsid w:val="00391E70"/>
    <w:rsid w:val="003951E9"/>
    <w:rsid w:val="003A23D3"/>
    <w:rsid w:val="003B3DA4"/>
    <w:rsid w:val="003B434E"/>
    <w:rsid w:val="003B4A56"/>
    <w:rsid w:val="003C5222"/>
    <w:rsid w:val="003C5AAE"/>
    <w:rsid w:val="003E7993"/>
    <w:rsid w:val="003E7F57"/>
    <w:rsid w:val="003F59B9"/>
    <w:rsid w:val="004031CC"/>
    <w:rsid w:val="00411006"/>
    <w:rsid w:val="0042313E"/>
    <w:rsid w:val="00426297"/>
    <w:rsid w:val="00427D17"/>
    <w:rsid w:val="004300AF"/>
    <w:rsid w:val="00437124"/>
    <w:rsid w:val="004523DF"/>
    <w:rsid w:val="00462783"/>
    <w:rsid w:val="00462B8B"/>
    <w:rsid w:val="004670FE"/>
    <w:rsid w:val="00483271"/>
    <w:rsid w:val="00483A66"/>
    <w:rsid w:val="00485CE4"/>
    <w:rsid w:val="00486113"/>
    <w:rsid w:val="00486467"/>
    <w:rsid w:val="00487C3F"/>
    <w:rsid w:val="0049320E"/>
    <w:rsid w:val="00493A29"/>
    <w:rsid w:val="004A2DD9"/>
    <w:rsid w:val="004A4683"/>
    <w:rsid w:val="004B0DBE"/>
    <w:rsid w:val="004B5132"/>
    <w:rsid w:val="004C1E59"/>
    <w:rsid w:val="004C3444"/>
    <w:rsid w:val="004C3891"/>
    <w:rsid w:val="004C3DFB"/>
    <w:rsid w:val="004C40BC"/>
    <w:rsid w:val="004D031D"/>
    <w:rsid w:val="004D0B9E"/>
    <w:rsid w:val="004D0BB0"/>
    <w:rsid w:val="004D5E27"/>
    <w:rsid w:val="004D76CF"/>
    <w:rsid w:val="004E18D2"/>
    <w:rsid w:val="004E2608"/>
    <w:rsid w:val="004E4936"/>
    <w:rsid w:val="004F1AA1"/>
    <w:rsid w:val="004F38DE"/>
    <w:rsid w:val="004F4BBE"/>
    <w:rsid w:val="004F60DA"/>
    <w:rsid w:val="004F7D67"/>
    <w:rsid w:val="005012AA"/>
    <w:rsid w:val="0050415B"/>
    <w:rsid w:val="0050735A"/>
    <w:rsid w:val="00512E11"/>
    <w:rsid w:val="00514568"/>
    <w:rsid w:val="00514E30"/>
    <w:rsid w:val="00516B0F"/>
    <w:rsid w:val="0051760B"/>
    <w:rsid w:val="005272E8"/>
    <w:rsid w:val="00536056"/>
    <w:rsid w:val="00546C28"/>
    <w:rsid w:val="00550D49"/>
    <w:rsid w:val="005600D3"/>
    <w:rsid w:val="005615A0"/>
    <w:rsid w:val="005620F0"/>
    <w:rsid w:val="00565ADD"/>
    <w:rsid w:val="00566E4B"/>
    <w:rsid w:val="00571120"/>
    <w:rsid w:val="005774E3"/>
    <w:rsid w:val="00582136"/>
    <w:rsid w:val="00582802"/>
    <w:rsid w:val="005842E2"/>
    <w:rsid w:val="00595D71"/>
    <w:rsid w:val="005A359B"/>
    <w:rsid w:val="005A7EBE"/>
    <w:rsid w:val="005B5E95"/>
    <w:rsid w:val="005B64E9"/>
    <w:rsid w:val="005B74D8"/>
    <w:rsid w:val="005C31B9"/>
    <w:rsid w:val="005C3F2C"/>
    <w:rsid w:val="005C4C86"/>
    <w:rsid w:val="005D28A9"/>
    <w:rsid w:val="005D46CA"/>
    <w:rsid w:val="005D5083"/>
    <w:rsid w:val="005D6F58"/>
    <w:rsid w:val="005E01BD"/>
    <w:rsid w:val="005E24DB"/>
    <w:rsid w:val="005E41DB"/>
    <w:rsid w:val="005E59C7"/>
    <w:rsid w:val="005F2606"/>
    <w:rsid w:val="005F40CB"/>
    <w:rsid w:val="005F453D"/>
    <w:rsid w:val="005F5D03"/>
    <w:rsid w:val="005F71D5"/>
    <w:rsid w:val="006042D7"/>
    <w:rsid w:val="006047C2"/>
    <w:rsid w:val="0061262A"/>
    <w:rsid w:val="00614BE2"/>
    <w:rsid w:val="006200AA"/>
    <w:rsid w:val="006245DE"/>
    <w:rsid w:val="00625BFC"/>
    <w:rsid w:val="00627CEA"/>
    <w:rsid w:val="006364E8"/>
    <w:rsid w:val="00640EAA"/>
    <w:rsid w:val="00641E95"/>
    <w:rsid w:val="00643B6B"/>
    <w:rsid w:val="00645CE7"/>
    <w:rsid w:val="00651BA8"/>
    <w:rsid w:val="00653103"/>
    <w:rsid w:val="00660B1C"/>
    <w:rsid w:val="00663673"/>
    <w:rsid w:val="0067001F"/>
    <w:rsid w:val="00670634"/>
    <w:rsid w:val="00670783"/>
    <w:rsid w:val="006713B3"/>
    <w:rsid w:val="00696D39"/>
    <w:rsid w:val="006A292C"/>
    <w:rsid w:val="006A2F57"/>
    <w:rsid w:val="006A5A81"/>
    <w:rsid w:val="006B7775"/>
    <w:rsid w:val="006C08F5"/>
    <w:rsid w:val="006C10CA"/>
    <w:rsid w:val="006D69D2"/>
    <w:rsid w:val="006E2E91"/>
    <w:rsid w:val="006E3525"/>
    <w:rsid w:val="006E507E"/>
    <w:rsid w:val="006E5274"/>
    <w:rsid w:val="006E79D8"/>
    <w:rsid w:val="006E7B2C"/>
    <w:rsid w:val="006F11C0"/>
    <w:rsid w:val="006F17C6"/>
    <w:rsid w:val="006F75B4"/>
    <w:rsid w:val="00700C03"/>
    <w:rsid w:val="007016E6"/>
    <w:rsid w:val="007023D8"/>
    <w:rsid w:val="00706F11"/>
    <w:rsid w:val="007302C8"/>
    <w:rsid w:val="00736323"/>
    <w:rsid w:val="0074028E"/>
    <w:rsid w:val="00744194"/>
    <w:rsid w:val="007465D0"/>
    <w:rsid w:val="0075161A"/>
    <w:rsid w:val="00752B66"/>
    <w:rsid w:val="00753073"/>
    <w:rsid w:val="00756B22"/>
    <w:rsid w:val="00760BF8"/>
    <w:rsid w:val="00762CD8"/>
    <w:rsid w:val="0076467D"/>
    <w:rsid w:val="007656CA"/>
    <w:rsid w:val="00766430"/>
    <w:rsid w:val="00770EE3"/>
    <w:rsid w:val="00774CCF"/>
    <w:rsid w:val="00774E77"/>
    <w:rsid w:val="00777D94"/>
    <w:rsid w:val="00783710"/>
    <w:rsid w:val="00787DCF"/>
    <w:rsid w:val="00792335"/>
    <w:rsid w:val="007929BB"/>
    <w:rsid w:val="007955F6"/>
    <w:rsid w:val="00797084"/>
    <w:rsid w:val="007A0748"/>
    <w:rsid w:val="007A109C"/>
    <w:rsid w:val="007A1D0D"/>
    <w:rsid w:val="007A3457"/>
    <w:rsid w:val="007A37E6"/>
    <w:rsid w:val="007A430C"/>
    <w:rsid w:val="007A4B9C"/>
    <w:rsid w:val="007A5D9E"/>
    <w:rsid w:val="007B3A0B"/>
    <w:rsid w:val="007B3F9A"/>
    <w:rsid w:val="007C03AB"/>
    <w:rsid w:val="007D31A7"/>
    <w:rsid w:val="007D5DE0"/>
    <w:rsid w:val="007D6181"/>
    <w:rsid w:val="007F3A31"/>
    <w:rsid w:val="007F7001"/>
    <w:rsid w:val="0080589B"/>
    <w:rsid w:val="008118BD"/>
    <w:rsid w:val="008126FF"/>
    <w:rsid w:val="00815CAE"/>
    <w:rsid w:val="008226E9"/>
    <w:rsid w:val="0082544F"/>
    <w:rsid w:val="0083036A"/>
    <w:rsid w:val="00840BD8"/>
    <w:rsid w:val="0084250C"/>
    <w:rsid w:val="0084577B"/>
    <w:rsid w:val="008459B2"/>
    <w:rsid w:val="0086140A"/>
    <w:rsid w:val="008646E6"/>
    <w:rsid w:val="00864DA8"/>
    <w:rsid w:val="00870BB5"/>
    <w:rsid w:val="00871595"/>
    <w:rsid w:val="00873053"/>
    <w:rsid w:val="008771C7"/>
    <w:rsid w:val="00884114"/>
    <w:rsid w:val="00884AE5"/>
    <w:rsid w:val="00885DC5"/>
    <w:rsid w:val="008900FB"/>
    <w:rsid w:val="0089211E"/>
    <w:rsid w:val="00897E18"/>
    <w:rsid w:val="008A5DDB"/>
    <w:rsid w:val="008B031D"/>
    <w:rsid w:val="008B1D2E"/>
    <w:rsid w:val="008B32E9"/>
    <w:rsid w:val="008C19EB"/>
    <w:rsid w:val="008C2129"/>
    <w:rsid w:val="008C5199"/>
    <w:rsid w:val="008C6D65"/>
    <w:rsid w:val="008D0055"/>
    <w:rsid w:val="008D0326"/>
    <w:rsid w:val="008E01C3"/>
    <w:rsid w:val="008E7433"/>
    <w:rsid w:val="008F0DAB"/>
    <w:rsid w:val="008F20E4"/>
    <w:rsid w:val="008F2CDC"/>
    <w:rsid w:val="0090042E"/>
    <w:rsid w:val="00906596"/>
    <w:rsid w:val="009072EA"/>
    <w:rsid w:val="0091294D"/>
    <w:rsid w:val="00921995"/>
    <w:rsid w:val="00925201"/>
    <w:rsid w:val="009331D1"/>
    <w:rsid w:val="009346EF"/>
    <w:rsid w:val="00934A26"/>
    <w:rsid w:val="00934F61"/>
    <w:rsid w:val="00936840"/>
    <w:rsid w:val="00937464"/>
    <w:rsid w:val="00944B23"/>
    <w:rsid w:val="00946832"/>
    <w:rsid w:val="009574FC"/>
    <w:rsid w:val="009606AF"/>
    <w:rsid w:val="009643FB"/>
    <w:rsid w:val="00974502"/>
    <w:rsid w:val="0097643B"/>
    <w:rsid w:val="009849DC"/>
    <w:rsid w:val="00987B92"/>
    <w:rsid w:val="0099254C"/>
    <w:rsid w:val="009A14C0"/>
    <w:rsid w:val="009A160D"/>
    <w:rsid w:val="009C14AA"/>
    <w:rsid w:val="009C595F"/>
    <w:rsid w:val="009C6BD6"/>
    <w:rsid w:val="009D4F04"/>
    <w:rsid w:val="009D4F6A"/>
    <w:rsid w:val="009D66B6"/>
    <w:rsid w:val="009E2DD4"/>
    <w:rsid w:val="009E49FF"/>
    <w:rsid w:val="009E51C5"/>
    <w:rsid w:val="009E606A"/>
    <w:rsid w:val="009F1FE3"/>
    <w:rsid w:val="009F4953"/>
    <w:rsid w:val="009F6896"/>
    <w:rsid w:val="00A00185"/>
    <w:rsid w:val="00A03F9B"/>
    <w:rsid w:val="00A049EB"/>
    <w:rsid w:val="00A05FEF"/>
    <w:rsid w:val="00A07930"/>
    <w:rsid w:val="00A128BD"/>
    <w:rsid w:val="00A141C0"/>
    <w:rsid w:val="00A14D67"/>
    <w:rsid w:val="00A16F37"/>
    <w:rsid w:val="00A17761"/>
    <w:rsid w:val="00A21CBD"/>
    <w:rsid w:val="00A3151B"/>
    <w:rsid w:val="00A33832"/>
    <w:rsid w:val="00A33953"/>
    <w:rsid w:val="00A47AD9"/>
    <w:rsid w:val="00A5265B"/>
    <w:rsid w:val="00A5524D"/>
    <w:rsid w:val="00A55CA0"/>
    <w:rsid w:val="00A60811"/>
    <w:rsid w:val="00A66751"/>
    <w:rsid w:val="00A75E41"/>
    <w:rsid w:val="00A775CF"/>
    <w:rsid w:val="00A8129A"/>
    <w:rsid w:val="00A833C6"/>
    <w:rsid w:val="00A91C7A"/>
    <w:rsid w:val="00A96F71"/>
    <w:rsid w:val="00AA0AFF"/>
    <w:rsid w:val="00AB0BA1"/>
    <w:rsid w:val="00AB275A"/>
    <w:rsid w:val="00AB4FB8"/>
    <w:rsid w:val="00AB7EEE"/>
    <w:rsid w:val="00AC082E"/>
    <w:rsid w:val="00AC2C45"/>
    <w:rsid w:val="00AC374C"/>
    <w:rsid w:val="00AC68FF"/>
    <w:rsid w:val="00AD0B0F"/>
    <w:rsid w:val="00AD0C96"/>
    <w:rsid w:val="00AD6293"/>
    <w:rsid w:val="00AD7D40"/>
    <w:rsid w:val="00AE0B69"/>
    <w:rsid w:val="00AE3842"/>
    <w:rsid w:val="00AE5E5A"/>
    <w:rsid w:val="00AE60B1"/>
    <w:rsid w:val="00AE697C"/>
    <w:rsid w:val="00AE7DAF"/>
    <w:rsid w:val="00AF19F4"/>
    <w:rsid w:val="00AF3CDE"/>
    <w:rsid w:val="00AF590D"/>
    <w:rsid w:val="00B0053F"/>
    <w:rsid w:val="00B108C2"/>
    <w:rsid w:val="00B128E7"/>
    <w:rsid w:val="00B157E8"/>
    <w:rsid w:val="00B24CF1"/>
    <w:rsid w:val="00B24F72"/>
    <w:rsid w:val="00B260FC"/>
    <w:rsid w:val="00B26CFD"/>
    <w:rsid w:val="00B27BE3"/>
    <w:rsid w:val="00B31961"/>
    <w:rsid w:val="00B3446E"/>
    <w:rsid w:val="00B405EE"/>
    <w:rsid w:val="00B42302"/>
    <w:rsid w:val="00B445C5"/>
    <w:rsid w:val="00B6343A"/>
    <w:rsid w:val="00B638D4"/>
    <w:rsid w:val="00B65344"/>
    <w:rsid w:val="00B7041A"/>
    <w:rsid w:val="00B7049F"/>
    <w:rsid w:val="00B73054"/>
    <w:rsid w:val="00BA0143"/>
    <w:rsid w:val="00BA644E"/>
    <w:rsid w:val="00BB058C"/>
    <w:rsid w:val="00BB56AB"/>
    <w:rsid w:val="00BC3760"/>
    <w:rsid w:val="00BC3A09"/>
    <w:rsid w:val="00BC4E44"/>
    <w:rsid w:val="00BC72FD"/>
    <w:rsid w:val="00BD51F2"/>
    <w:rsid w:val="00BD6F21"/>
    <w:rsid w:val="00BE23B4"/>
    <w:rsid w:val="00BE2F42"/>
    <w:rsid w:val="00BF3295"/>
    <w:rsid w:val="00BF453A"/>
    <w:rsid w:val="00BF7626"/>
    <w:rsid w:val="00C007D5"/>
    <w:rsid w:val="00C02B8D"/>
    <w:rsid w:val="00C04FBB"/>
    <w:rsid w:val="00C07C0F"/>
    <w:rsid w:val="00C10E46"/>
    <w:rsid w:val="00C15EA8"/>
    <w:rsid w:val="00C2025B"/>
    <w:rsid w:val="00C23EB8"/>
    <w:rsid w:val="00C25FFA"/>
    <w:rsid w:val="00C31A0D"/>
    <w:rsid w:val="00C31D9B"/>
    <w:rsid w:val="00C3459D"/>
    <w:rsid w:val="00C402A5"/>
    <w:rsid w:val="00C47ACB"/>
    <w:rsid w:val="00C56391"/>
    <w:rsid w:val="00C606C3"/>
    <w:rsid w:val="00C609EA"/>
    <w:rsid w:val="00C61399"/>
    <w:rsid w:val="00C61C6D"/>
    <w:rsid w:val="00C654C7"/>
    <w:rsid w:val="00C6640F"/>
    <w:rsid w:val="00C66A11"/>
    <w:rsid w:val="00C75D44"/>
    <w:rsid w:val="00C84779"/>
    <w:rsid w:val="00C85C50"/>
    <w:rsid w:val="00C92D2C"/>
    <w:rsid w:val="00CA3DCD"/>
    <w:rsid w:val="00CA4E57"/>
    <w:rsid w:val="00CB087B"/>
    <w:rsid w:val="00CB6ACB"/>
    <w:rsid w:val="00CB7E04"/>
    <w:rsid w:val="00CD0249"/>
    <w:rsid w:val="00CD202B"/>
    <w:rsid w:val="00CD372C"/>
    <w:rsid w:val="00CF73B6"/>
    <w:rsid w:val="00D0039C"/>
    <w:rsid w:val="00D0303D"/>
    <w:rsid w:val="00D061DF"/>
    <w:rsid w:val="00D10C32"/>
    <w:rsid w:val="00D2336D"/>
    <w:rsid w:val="00D25313"/>
    <w:rsid w:val="00D26256"/>
    <w:rsid w:val="00D26786"/>
    <w:rsid w:val="00D27299"/>
    <w:rsid w:val="00D27EAE"/>
    <w:rsid w:val="00D30E19"/>
    <w:rsid w:val="00D31643"/>
    <w:rsid w:val="00D3307A"/>
    <w:rsid w:val="00D33D2B"/>
    <w:rsid w:val="00D377AB"/>
    <w:rsid w:val="00D44980"/>
    <w:rsid w:val="00D56695"/>
    <w:rsid w:val="00D60781"/>
    <w:rsid w:val="00D61D82"/>
    <w:rsid w:val="00D64312"/>
    <w:rsid w:val="00D65C32"/>
    <w:rsid w:val="00D73BCB"/>
    <w:rsid w:val="00D75725"/>
    <w:rsid w:val="00D77D40"/>
    <w:rsid w:val="00D80D47"/>
    <w:rsid w:val="00D870E7"/>
    <w:rsid w:val="00D9263A"/>
    <w:rsid w:val="00D92DA2"/>
    <w:rsid w:val="00D9373E"/>
    <w:rsid w:val="00D942B5"/>
    <w:rsid w:val="00DB02E9"/>
    <w:rsid w:val="00DB10F2"/>
    <w:rsid w:val="00DB3C11"/>
    <w:rsid w:val="00DC0B79"/>
    <w:rsid w:val="00DD074F"/>
    <w:rsid w:val="00DD1C9E"/>
    <w:rsid w:val="00DD3990"/>
    <w:rsid w:val="00DE0942"/>
    <w:rsid w:val="00DF0F61"/>
    <w:rsid w:val="00DF239F"/>
    <w:rsid w:val="00DF23CC"/>
    <w:rsid w:val="00DF2597"/>
    <w:rsid w:val="00DF5D09"/>
    <w:rsid w:val="00E01E62"/>
    <w:rsid w:val="00E05700"/>
    <w:rsid w:val="00E157CE"/>
    <w:rsid w:val="00E15C50"/>
    <w:rsid w:val="00E209B7"/>
    <w:rsid w:val="00E23A59"/>
    <w:rsid w:val="00E266F3"/>
    <w:rsid w:val="00E27F83"/>
    <w:rsid w:val="00E3001E"/>
    <w:rsid w:val="00E45127"/>
    <w:rsid w:val="00E542BB"/>
    <w:rsid w:val="00E545C0"/>
    <w:rsid w:val="00E67214"/>
    <w:rsid w:val="00E77BFF"/>
    <w:rsid w:val="00E94768"/>
    <w:rsid w:val="00EA37E2"/>
    <w:rsid w:val="00EA63B9"/>
    <w:rsid w:val="00EA6BD0"/>
    <w:rsid w:val="00EB1A1D"/>
    <w:rsid w:val="00EB6FD2"/>
    <w:rsid w:val="00ED0460"/>
    <w:rsid w:val="00ED33A1"/>
    <w:rsid w:val="00ED4AD0"/>
    <w:rsid w:val="00EE37F8"/>
    <w:rsid w:val="00EE4738"/>
    <w:rsid w:val="00EE7600"/>
    <w:rsid w:val="00EE7D6B"/>
    <w:rsid w:val="00EF2A73"/>
    <w:rsid w:val="00EF5B64"/>
    <w:rsid w:val="00F10123"/>
    <w:rsid w:val="00F113F1"/>
    <w:rsid w:val="00F243F8"/>
    <w:rsid w:val="00F33F33"/>
    <w:rsid w:val="00F375CF"/>
    <w:rsid w:val="00F4206C"/>
    <w:rsid w:val="00F45212"/>
    <w:rsid w:val="00F45505"/>
    <w:rsid w:val="00F51BAC"/>
    <w:rsid w:val="00F51FEB"/>
    <w:rsid w:val="00F60033"/>
    <w:rsid w:val="00F62BF3"/>
    <w:rsid w:val="00F6557D"/>
    <w:rsid w:val="00F661C6"/>
    <w:rsid w:val="00F66692"/>
    <w:rsid w:val="00F67603"/>
    <w:rsid w:val="00F7199C"/>
    <w:rsid w:val="00F71D02"/>
    <w:rsid w:val="00F76C45"/>
    <w:rsid w:val="00F86228"/>
    <w:rsid w:val="00F90358"/>
    <w:rsid w:val="00F92D57"/>
    <w:rsid w:val="00FA0CBB"/>
    <w:rsid w:val="00FA1CDE"/>
    <w:rsid w:val="00FA3439"/>
    <w:rsid w:val="00FA5AA1"/>
    <w:rsid w:val="00FB4033"/>
    <w:rsid w:val="00FC4510"/>
    <w:rsid w:val="00FC691C"/>
    <w:rsid w:val="00FD17F7"/>
    <w:rsid w:val="00FD3F0B"/>
    <w:rsid w:val="00FD545B"/>
    <w:rsid w:val="00FD57D8"/>
    <w:rsid w:val="00FE26C1"/>
    <w:rsid w:val="00FE4B9F"/>
    <w:rsid w:val="00FE4E38"/>
    <w:rsid w:val="00FE5919"/>
    <w:rsid w:val="00FF0744"/>
    <w:rsid w:val="00FF1233"/>
    <w:rsid w:val="00FF41B8"/>
    <w:rsid w:val="00FF42E6"/>
    <w:rsid w:val="00FF7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076B24F3"/>
  <w15:chartTrackingRefBased/>
  <w15:docId w15:val="{E529F4C4-0EC3-40FD-9697-3752FACC9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Char"/>
    <w:uiPriority w:val="99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pPr>
      <w:widowControl w:val="0"/>
      <w:autoSpaceDE w:val="0"/>
      <w:autoSpaceDN w:val="0"/>
      <w:adjustRightInd w:val="0"/>
      <w:spacing w:line="320" w:lineRule="atLeast"/>
    </w:pPr>
    <w:rPr>
      <w:rFonts w:ascii="바탕체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1">
    <w:name w:val="제목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4">
    <w:name w:val="제목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6">
    <w:name w:val="제목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link w:val="Char0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  <w:lang w:val="x-none" w:eastAsia="x-none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table" w:styleId="aa">
    <w:name w:val="Table Grid"/>
    <w:basedOn w:val="a1"/>
    <w:rsid w:val="00627CEA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60">
    <w:name w:val="하이퍼헤딩6"/>
    <w:next w:val="a7"/>
    <w:rsid w:val="0031274A"/>
    <w:pPr>
      <w:widowControl w:val="0"/>
      <w:autoSpaceDE w:val="0"/>
      <w:autoSpaceDN w:val="0"/>
      <w:adjustRightInd w:val="0"/>
      <w:spacing w:line="345" w:lineRule="atLeast"/>
      <w:ind w:left="864"/>
    </w:pPr>
    <w:rPr>
      <w:rFonts w:ascii="바탕" w:eastAsia="바탕" w:hAnsi="바탕" w:cs="바탕"/>
      <w:b/>
      <w:bCs/>
      <w:color w:val="000000"/>
      <w:sz w:val="23"/>
      <w:szCs w:val="23"/>
    </w:rPr>
  </w:style>
  <w:style w:type="character" w:styleId="ab">
    <w:name w:val="FollowedHyperlink"/>
    <w:rsid w:val="00356B00"/>
    <w:rPr>
      <w:color w:val="800080"/>
      <w:u w:val="single"/>
    </w:rPr>
  </w:style>
  <w:style w:type="character" w:customStyle="1" w:styleId="Char0">
    <w:name w:val="본문 Char"/>
    <w:link w:val="a7"/>
    <w:rsid w:val="001679BB"/>
    <w:rPr>
      <w:rFonts w:ascii="바탕" w:eastAsia="바탕" w:hAnsi="바탕"/>
      <w:color w:val="000000"/>
      <w:sz w:val="19"/>
      <w:szCs w:val="19"/>
    </w:rPr>
  </w:style>
  <w:style w:type="character" w:customStyle="1" w:styleId="revise">
    <w:name w:val="revise"/>
    <w:rsid w:val="00047FA1"/>
  </w:style>
  <w:style w:type="paragraph" w:styleId="ac">
    <w:name w:val="List Paragraph"/>
    <w:basedOn w:val="a"/>
    <w:uiPriority w:val="34"/>
    <w:qFormat/>
    <w:rsid w:val="00C61C6D"/>
    <w:pPr>
      <w:autoSpaceDE w:val="0"/>
      <w:autoSpaceDN w:val="0"/>
      <w:ind w:leftChars="400" w:left="800"/>
    </w:pPr>
    <w:rPr>
      <w:rFonts w:ascii="굴림체" w:eastAsia="굴림체" w:hAnsi="굴림체" w:cs="굴림"/>
      <w:color w:val="000000"/>
      <w:kern w:val="0"/>
    </w:rPr>
  </w:style>
  <w:style w:type="paragraph" w:customStyle="1" w:styleId="410">
    <w:name w:val="(4) 연혁_10"/>
    <w:basedOn w:val="a"/>
    <w:qFormat/>
    <w:rsid w:val="007016E6"/>
    <w:pPr>
      <w:wordWrap/>
      <w:autoSpaceDE w:val="0"/>
      <w:autoSpaceDN w:val="0"/>
      <w:adjustRightInd w:val="0"/>
      <w:spacing w:line="300" w:lineRule="exact"/>
      <w:jc w:val="left"/>
    </w:pPr>
    <w:rPr>
      <w:rFonts w:ascii="KB금융 본문체 Light" w:eastAsia="KB금융 본문체 Light" w:hAnsi="KB금융 본문체 Light"/>
      <w:bCs/>
      <w:noProof/>
      <w:color w:val="000000"/>
      <w:kern w:val="0"/>
    </w:rPr>
  </w:style>
  <w:style w:type="character" w:customStyle="1" w:styleId="Char">
    <w:name w:val="바닥글 Char"/>
    <w:link w:val="a4"/>
    <w:uiPriority w:val="99"/>
    <w:rsid w:val="00BF7626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4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8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5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4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8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8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0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5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5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3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AE06F9-10A9-4970-A075-D0D3B74D23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cp:lastModifiedBy>서 동인</cp:lastModifiedBy>
  <cp:revision>2</cp:revision>
  <cp:lastPrinted>2025-01-22T00:09:00Z</cp:lastPrinted>
  <dcterms:created xsi:type="dcterms:W3CDTF">2026-06-01T04:14:00Z</dcterms:created>
  <dcterms:modified xsi:type="dcterms:W3CDTF">2026-06-01T04:14:00Z</dcterms:modified>
</cp:coreProperties>
</file>