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0C3A0" w14:textId="77777777" w:rsidR="003351B4" w:rsidRPr="00032DF6" w:rsidRDefault="003351B4" w:rsidP="003351B4">
      <w:pPr>
        <w:pStyle w:val="a6"/>
        <w:snapToGrid w:val="0"/>
        <w:spacing w:line="240" w:lineRule="auto"/>
        <w:jc w:val="both"/>
        <w:rPr>
          <w:rFonts w:hAnsi="바탕체"/>
          <w:bCs/>
          <w:color w:val="000000" w:themeColor="text1"/>
        </w:rPr>
      </w:pPr>
    </w:p>
    <w:p w14:paraId="705D8BDE" w14:textId="77777777" w:rsidR="003A423E" w:rsidRPr="00032DF6" w:rsidRDefault="003A423E" w:rsidP="003351B4">
      <w:pPr>
        <w:pStyle w:val="a6"/>
        <w:snapToGrid w:val="0"/>
        <w:spacing w:line="240" w:lineRule="auto"/>
        <w:jc w:val="both"/>
        <w:rPr>
          <w:color w:val="000000" w:themeColor="text1"/>
        </w:rPr>
      </w:pPr>
      <w:r w:rsidRPr="00032DF6">
        <w:rPr>
          <w:rFonts w:hint="eastAsia"/>
          <w:color w:val="000000" w:themeColor="text1"/>
        </w:rPr>
        <w:t>[별표 2]</w:t>
      </w:r>
    </w:p>
    <w:p w14:paraId="4FCBAD12" w14:textId="77777777" w:rsidR="003A423E" w:rsidRPr="00032DF6" w:rsidRDefault="003A423E" w:rsidP="003351B4">
      <w:pPr>
        <w:pStyle w:val="a6"/>
        <w:snapToGrid w:val="0"/>
        <w:spacing w:line="240" w:lineRule="auto"/>
        <w:jc w:val="both"/>
        <w:rPr>
          <w:color w:val="000000" w:themeColor="text1"/>
        </w:rPr>
      </w:pPr>
    </w:p>
    <w:p w14:paraId="53BB7B42" w14:textId="77777777" w:rsidR="003A423E" w:rsidRPr="00032DF6" w:rsidRDefault="003A423E" w:rsidP="003351B4">
      <w:pPr>
        <w:pStyle w:val="a6"/>
        <w:snapToGrid w:val="0"/>
        <w:spacing w:line="240" w:lineRule="auto"/>
        <w:jc w:val="center"/>
        <w:rPr>
          <w:b/>
          <w:bCs/>
          <w:color w:val="000000" w:themeColor="text1"/>
          <w:sz w:val="24"/>
          <w:szCs w:val="24"/>
          <w:u w:val="single"/>
        </w:rPr>
      </w:pPr>
      <w:r w:rsidRPr="00032DF6">
        <w:rPr>
          <w:rFonts w:hint="eastAsia"/>
          <w:b/>
          <w:bCs/>
          <w:color w:val="000000" w:themeColor="text1"/>
          <w:sz w:val="24"/>
          <w:szCs w:val="24"/>
          <w:u w:val="single"/>
        </w:rPr>
        <w:t>이사 및 감사의 단기성과급 및 장기성과급 한도</w:t>
      </w:r>
    </w:p>
    <w:p w14:paraId="5A746625" w14:textId="77777777" w:rsidR="003A423E" w:rsidRPr="00032DF6" w:rsidRDefault="003A423E" w:rsidP="003351B4">
      <w:pPr>
        <w:pStyle w:val="a6"/>
        <w:snapToGrid w:val="0"/>
        <w:spacing w:line="240" w:lineRule="auto"/>
        <w:jc w:val="right"/>
        <w:rPr>
          <w:color w:val="000000" w:themeColor="text1"/>
        </w:rPr>
      </w:pPr>
    </w:p>
    <w:tbl>
      <w:tblPr>
        <w:tblW w:w="96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00"/>
        <w:gridCol w:w="2912"/>
        <w:gridCol w:w="2785"/>
        <w:gridCol w:w="2548"/>
      </w:tblGrid>
      <w:tr w:rsidR="003A423E" w:rsidRPr="00032DF6" w14:paraId="768EEBD1" w14:textId="77777777">
        <w:trPr>
          <w:trHeight w:val="397"/>
        </w:trPr>
        <w:tc>
          <w:tcPr>
            <w:tcW w:w="1400" w:type="dxa"/>
            <w:shd w:val="clear" w:color="auto" w:fill="FFFF99"/>
            <w:vAlign w:val="center"/>
          </w:tcPr>
          <w:p w14:paraId="3E7F8B1C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 w:hint="eastAsia"/>
                <w:b/>
                <w:color w:val="000000" w:themeColor="text1"/>
              </w:rPr>
              <w:t>직 위</w:t>
            </w:r>
          </w:p>
        </w:tc>
        <w:tc>
          <w:tcPr>
            <w:tcW w:w="2912" w:type="dxa"/>
            <w:shd w:val="clear" w:color="auto" w:fill="FFFF99"/>
            <w:vAlign w:val="center"/>
          </w:tcPr>
          <w:p w14:paraId="3E0879B4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 w:hint="eastAsia"/>
                <w:b/>
                <w:color w:val="000000" w:themeColor="text1"/>
              </w:rPr>
              <w:t>단기성과급 한도</w:t>
            </w:r>
          </w:p>
        </w:tc>
        <w:tc>
          <w:tcPr>
            <w:tcW w:w="2785" w:type="dxa"/>
            <w:shd w:val="clear" w:color="auto" w:fill="FFFF99"/>
            <w:vAlign w:val="center"/>
          </w:tcPr>
          <w:p w14:paraId="6631C1A2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 w:hint="eastAsia"/>
                <w:b/>
                <w:color w:val="000000" w:themeColor="text1"/>
              </w:rPr>
              <w:t>장기성과급 한도</w:t>
            </w:r>
          </w:p>
        </w:tc>
        <w:tc>
          <w:tcPr>
            <w:tcW w:w="2548" w:type="dxa"/>
            <w:shd w:val="clear" w:color="auto" w:fill="FFFF99"/>
            <w:vAlign w:val="center"/>
          </w:tcPr>
          <w:p w14:paraId="1DDE5C7D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proofErr w:type="gramStart"/>
            <w:r w:rsidRPr="00032DF6">
              <w:rPr>
                <w:rFonts w:hAnsi="바탕체" w:hint="eastAsia"/>
                <w:b/>
                <w:color w:val="000000" w:themeColor="text1"/>
              </w:rPr>
              <w:t>비  고</w:t>
            </w:r>
            <w:proofErr w:type="gramEnd"/>
          </w:p>
        </w:tc>
      </w:tr>
      <w:tr w:rsidR="003A423E" w:rsidRPr="00032DF6" w14:paraId="5BF21DC1" w14:textId="77777777">
        <w:trPr>
          <w:trHeight w:val="454"/>
        </w:trPr>
        <w:tc>
          <w:tcPr>
            <w:tcW w:w="1400" w:type="dxa"/>
            <w:tcBorders>
              <w:bottom w:val="dotted" w:sz="4" w:space="0" w:color="auto"/>
            </w:tcBorders>
            <w:vAlign w:val="center"/>
          </w:tcPr>
          <w:p w14:paraId="63F9AAE8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 w:hint="eastAsia"/>
                <w:b/>
                <w:color w:val="000000" w:themeColor="text1"/>
              </w:rPr>
              <w:t>사 장</w:t>
            </w:r>
          </w:p>
        </w:tc>
        <w:tc>
          <w:tcPr>
            <w:tcW w:w="2912" w:type="dxa"/>
            <w:tcBorders>
              <w:bottom w:val="dotted" w:sz="4" w:space="0" w:color="auto"/>
            </w:tcBorders>
            <w:vAlign w:val="center"/>
          </w:tcPr>
          <w:p w14:paraId="7C1E7B64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>기본급의 1</w:t>
            </w:r>
            <w:r w:rsidR="00A87631" w:rsidRPr="00032DF6">
              <w:rPr>
                <w:rFonts w:hAnsi="바탕체" w:hint="eastAsia"/>
                <w:bCs/>
                <w:color w:val="000000" w:themeColor="text1"/>
              </w:rPr>
              <w:t>0</w:t>
            </w:r>
            <w:r w:rsidRPr="00032DF6">
              <w:rPr>
                <w:rFonts w:hAnsi="바탕체" w:hint="eastAsia"/>
                <w:bCs/>
                <w:color w:val="000000" w:themeColor="text1"/>
              </w:rPr>
              <w:t>0%</w:t>
            </w:r>
          </w:p>
        </w:tc>
        <w:tc>
          <w:tcPr>
            <w:tcW w:w="2785" w:type="dxa"/>
            <w:tcBorders>
              <w:bottom w:val="dotted" w:sz="4" w:space="0" w:color="auto"/>
            </w:tcBorders>
            <w:vAlign w:val="center"/>
          </w:tcPr>
          <w:p w14:paraId="3870A7DC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 xml:space="preserve">기본급의 </w:t>
            </w:r>
            <w:r w:rsidR="00A87631" w:rsidRPr="00032DF6">
              <w:rPr>
                <w:rFonts w:hAnsi="바탕체" w:hint="eastAsia"/>
                <w:bCs/>
                <w:color w:val="000000" w:themeColor="text1"/>
              </w:rPr>
              <w:t>5</w:t>
            </w:r>
            <w:r w:rsidRPr="00032DF6">
              <w:rPr>
                <w:rFonts w:hAnsi="바탕체" w:hint="eastAsia"/>
                <w:bCs/>
                <w:color w:val="000000" w:themeColor="text1"/>
              </w:rPr>
              <w:t>0%</w:t>
            </w:r>
          </w:p>
        </w:tc>
        <w:tc>
          <w:tcPr>
            <w:tcW w:w="2548" w:type="dxa"/>
            <w:tcBorders>
              <w:bottom w:val="dotted" w:sz="4" w:space="0" w:color="auto"/>
            </w:tcBorders>
            <w:vAlign w:val="center"/>
          </w:tcPr>
          <w:p w14:paraId="54E47890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</w:p>
        </w:tc>
      </w:tr>
      <w:tr w:rsidR="003A423E" w:rsidRPr="00032DF6" w14:paraId="64469EA3" w14:textId="77777777">
        <w:trPr>
          <w:trHeight w:val="454"/>
        </w:trPr>
        <w:tc>
          <w:tcPr>
            <w:tcW w:w="1400" w:type="dxa"/>
            <w:tcBorders>
              <w:top w:val="dotted" w:sz="4" w:space="0" w:color="auto"/>
            </w:tcBorders>
            <w:vAlign w:val="center"/>
          </w:tcPr>
          <w:p w14:paraId="726C4F19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 w:hint="eastAsia"/>
                <w:b/>
                <w:color w:val="000000" w:themeColor="text1"/>
              </w:rPr>
              <w:t>감 사</w:t>
            </w:r>
          </w:p>
        </w:tc>
        <w:tc>
          <w:tcPr>
            <w:tcW w:w="2912" w:type="dxa"/>
            <w:tcBorders>
              <w:top w:val="dotted" w:sz="4" w:space="0" w:color="auto"/>
            </w:tcBorders>
            <w:vAlign w:val="center"/>
          </w:tcPr>
          <w:p w14:paraId="4023780E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>기본급의 1</w:t>
            </w:r>
            <w:r w:rsidR="006F5C77" w:rsidRPr="00032DF6">
              <w:rPr>
                <w:rFonts w:hAnsi="바탕체" w:hint="eastAsia"/>
                <w:bCs/>
                <w:color w:val="000000" w:themeColor="text1"/>
              </w:rPr>
              <w:t>2</w:t>
            </w:r>
            <w:r w:rsidRPr="00032DF6">
              <w:rPr>
                <w:rFonts w:hAnsi="바탕체" w:hint="eastAsia"/>
                <w:bCs/>
                <w:color w:val="000000" w:themeColor="text1"/>
              </w:rPr>
              <w:t>0%</w:t>
            </w:r>
          </w:p>
        </w:tc>
        <w:tc>
          <w:tcPr>
            <w:tcW w:w="2785" w:type="dxa"/>
            <w:tcBorders>
              <w:top w:val="dotted" w:sz="4" w:space="0" w:color="auto"/>
            </w:tcBorders>
            <w:vAlign w:val="center"/>
          </w:tcPr>
          <w:p w14:paraId="2BC1823C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>-</w:t>
            </w:r>
          </w:p>
        </w:tc>
        <w:tc>
          <w:tcPr>
            <w:tcW w:w="2548" w:type="dxa"/>
            <w:tcBorders>
              <w:top w:val="dotted" w:sz="4" w:space="0" w:color="auto"/>
            </w:tcBorders>
            <w:vAlign w:val="center"/>
          </w:tcPr>
          <w:p w14:paraId="39AE06C6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</w:p>
        </w:tc>
      </w:tr>
    </w:tbl>
    <w:p w14:paraId="0440C2B6" w14:textId="77777777" w:rsidR="003A423E" w:rsidRDefault="003A423E" w:rsidP="003351B4">
      <w:pPr>
        <w:pStyle w:val="a6"/>
        <w:snapToGrid w:val="0"/>
        <w:spacing w:line="240" w:lineRule="auto"/>
        <w:jc w:val="both"/>
        <w:rPr>
          <w:rFonts w:hAnsi="바탕체"/>
          <w:bCs/>
        </w:rPr>
      </w:pPr>
    </w:p>
    <w:p w14:paraId="437A7E62" w14:textId="77777777" w:rsidR="003A423E" w:rsidRDefault="003A423E" w:rsidP="003351B4">
      <w:pPr>
        <w:pStyle w:val="a7"/>
        <w:snapToGrid w:val="0"/>
        <w:spacing w:line="240" w:lineRule="auto"/>
        <w:rPr>
          <w:sz w:val="23"/>
          <w:szCs w:val="23"/>
        </w:rPr>
      </w:pPr>
    </w:p>
    <w:sectPr w:rsidR="003A423E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23B41" w14:textId="77777777" w:rsidR="000E1788" w:rsidRDefault="000E1788">
      <w:r>
        <w:separator/>
      </w:r>
    </w:p>
  </w:endnote>
  <w:endnote w:type="continuationSeparator" w:id="0">
    <w:p w14:paraId="0978D5CE" w14:textId="77777777" w:rsidR="000E1788" w:rsidRDefault="000E1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FCDC0" w14:textId="77777777" w:rsidR="003A423E" w:rsidRDefault="003A423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3E51644" w14:textId="77777777" w:rsidR="003A423E" w:rsidRDefault="003A423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  <w:bCs/>
        <w:color w:val="000000"/>
        <w:kern w:val="0"/>
        <w:sz w:val="18"/>
      </w:rPr>
      <w:id w:val="-891416528"/>
      <w:docPartObj>
        <w:docPartGallery w:val="Page Numbers (Bottom of Page)"/>
        <w:docPartUnique/>
      </w:docPartObj>
    </w:sdt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713F86A" w14:textId="4B8DFF47" w:rsidR="003A423E" w:rsidRPr="002A745E" w:rsidRDefault="002A745E" w:rsidP="002A745E">
            <w:pPr>
              <w:pStyle w:val="a4"/>
              <w:jc w:val="center"/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18"/>
              </w:rPr>
            </w:pP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2A745E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F4D44" w14:textId="77777777" w:rsidR="000E1788" w:rsidRDefault="000E1788">
      <w:r>
        <w:separator/>
      </w:r>
    </w:p>
  </w:footnote>
  <w:footnote w:type="continuationSeparator" w:id="0">
    <w:p w14:paraId="13155AC5" w14:textId="77777777" w:rsidR="000E1788" w:rsidRDefault="000E1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60A5C" w14:textId="347D6957" w:rsidR="003A423E" w:rsidRPr="002A745E" w:rsidRDefault="00032DF6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2A745E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AB57A9D" wp14:editId="3F2D88E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E0391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3A423E" w:rsidRPr="002A745E">
      <w:rPr>
        <w:rFonts w:ascii="KB금융 본문체 Light" w:eastAsia="KB금융 본문체 Light" w:hAnsi="KB금융 본문체 Light" w:hint="eastAsia"/>
        <w:bCs/>
        <w:sz w:val="18"/>
      </w:rPr>
      <w:t xml:space="preserve">이사보수규정(소관부서: </w:t>
    </w:r>
    <w:r w:rsidR="00494416" w:rsidRPr="002A745E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3A423E" w:rsidRPr="002A745E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4B6"/>
    <w:rsid w:val="00032DF6"/>
    <w:rsid w:val="00055548"/>
    <w:rsid w:val="000612FE"/>
    <w:rsid w:val="0007529A"/>
    <w:rsid w:val="000A443F"/>
    <w:rsid w:val="000A5DE4"/>
    <w:rsid w:val="000D27A4"/>
    <w:rsid w:val="000E1788"/>
    <w:rsid w:val="000E4542"/>
    <w:rsid w:val="000E56BC"/>
    <w:rsid w:val="001A7688"/>
    <w:rsid w:val="001D3F4C"/>
    <w:rsid w:val="001D6DB5"/>
    <w:rsid w:val="00284F82"/>
    <w:rsid w:val="00290D8F"/>
    <w:rsid w:val="002A745E"/>
    <w:rsid w:val="002F4915"/>
    <w:rsid w:val="00303EB7"/>
    <w:rsid w:val="00305010"/>
    <w:rsid w:val="003351B4"/>
    <w:rsid w:val="00355869"/>
    <w:rsid w:val="00372ADC"/>
    <w:rsid w:val="003877A4"/>
    <w:rsid w:val="003A423E"/>
    <w:rsid w:val="003D0286"/>
    <w:rsid w:val="003E6B99"/>
    <w:rsid w:val="00494416"/>
    <w:rsid w:val="00536D85"/>
    <w:rsid w:val="005B6E6B"/>
    <w:rsid w:val="006162BA"/>
    <w:rsid w:val="00636567"/>
    <w:rsid w:val="00660095"/>
    <w:rsid w:val="006759EE"/>
    <w:rsid w:val="00691423"/>
    <w:rsid w:val="006D24E4"/>
    <w:rsid w:val="006F5C77"/>
    <w:rsid w:val="007A56AB"/>
    <w:rsid w:val="00816CBF"/>
    <w:rsid w:val="0085761D"/>
    <w:rsid w:val="008B5834"/>
    <w:rsid w:val="00922B9E"/>
    <w:rsid w:val="009C3FCC"/>
    <w:rsid w:val="00A87631"/>
    <w:rsid w:val="00AC3470"/>
    <w:rsid w:val="00B24E44"/>
    <w:rsid w:val="00BC64B6"/>
    <w:rsid w:val="00BF0F72"/>
    <w:rsid w:val="00CC65B8"/>
    <w:rsid w:val="00CD051A"/>
    <w:rsid w:val="00CE52CC"/>
    <w:rsid w:val="00D103FB"/>
    <w:rsid w:val="00D32F7A"/>
    <w:rsid w:val="00DB673C"/>
    <w:rsid w:val="00DC57C3"/>
    <w:rsid w:val="00DF57C4"/>
    <w:rsid w:val="00EB18DC"/>
    <w:rsid w:val="00EC1A9D"/>
    <w:rsid w:val="00F14892"/>
    <w:rsid w:val="00FA17CE"/>
    <w:rsid w:val="00FA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48DDBBFA"/>
  <w15:chartTrackingRefBased/>
  <w15:docId w15:val="{68A500F7-C802-46A3-922E-6D380482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60">
    <w:name w:val="하이퍼헤딩6"/>
    <w:next w:val="a7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customStyle="1" w:styleId="Char">
    <w:name w:val="바닥글 Char"/>
    <w:basedOn w:val="a0"/>
    <w:link w:val="a4"/>
    <w:uiPriority w:val="99"/>
    <w:rsid w:val="002A745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2021-02-24T03:57:00Z</cp:lastPrinted>
  <dcterms:created xsi:type="dcterms:W3CDTF">2024-06-18T05:00:00Z</dcterms:created>
  <dcterms:modified xsi:type="dcterms:W3CDTF">2026-05-15T06:18:00Z</dcterms:modified>
</cp:coreProperties>
</file>