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4ECDD" w14:textId="77777777" w:rsidR="00C66F6E" w:rsidRDefault="00C66F6E" w:rsidP="0031115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굴림체"/>
          <w:bCs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 w:hint="eastAsia"/>
          <w:b/>
          <w:bCs/>
          <w:color w:val="auto"/>
          <w:sz w:val="22"/>
          <w:szCs w:val="22"/>
        </w:rPr>
        <w:t>『별표</w:t>
      </w:r>
      <w:r w:rsidRPr="00001A62">
        <w:rPr>
          <w:rFonts w:ascii="KB금융 본문체 Light" w:eastAsia="KB금융 본문체 Light" w:hAnsi="KB금융 본문체 Light" w:cs="굴림체"/>
          <w:b/>
          <w:bCs/>
          <w:color w:val="auto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굴림체" w:hint="eastAsia"/>
          <w:b/>
          <w:bCs/>
          <w:color w:val="auto"/>
          <w:sz w:val="22"/>
          <w:szCs w:val="22"/>
        </w:rPr>
        <w:t>제2호』</w:t>
      </w:r>
      <w:r w:rsidR="004F3930">
        <w:rPr>
          <w:rFonts w:ascii="KB금융 본문체 Light" w:eastAsia="KB금융 본문체 Light" w:hAnsi="KB금융 본문체 Light" w:cs="굴림체" w:hint="eastAsia"/>
          <w:b/>
          <w:bCs/>
          <w:color w:val="auto"/>
          <w:sz w:val="22"/>
          <w:szCs w:val="22"/>
        </w:rPr>
        <w:t xml:space="preserve"> </w:t>
      </w:r>
      <w:r w:rsidR="004F3930" w:rsidRPr="00001A62">
        <w:rPr>
          <w:rFonts w:ascii="KB금융 본문체 Light" w:eastAsia="KB금융 본문체 Light" w:hAnsi="KB금융 본문체 Light" w:cs="굴림체" w:hint="eastAsia"/>
          <w:bCs/>
          <w:color w:val="auto"/>
          <w:sz w:val="22"/>
          <w:szCs w:val="22"/>
        </w:rPr>
        <w:t>(</w:t>
      </w:r>
      <w:r w:rsidR="004F3930" w:rsidRPr="00001A62">
        <w:rPr>
          <w:rFonts w:ascii="KB금융 본문체 Light" w:eastAsia="KB금융 본문체 Light" w:hAnsi="KB금융 본문체 Light" w:cs="굴림체"/>
          <w:bCs/>
          <w:color w:val="auto"/>
          <w:sz w:val="22"/>
          <w:szCs w:val="22"/>
        </w:rPr>
        <w:t>2025. 01. 22</w:t>
      </w:r>
      <w:r w:rsidR="00353FD0">
        <w:rPr>
          <w:rFonts w:ascii="KB금융 본문체 Light" w:eastAsia="KB금융 본문체 Light" w:hAnsi="KB금융 본문체 Light" w:cs="굴림체"/>
          <w:bCs/>
          <w:color w:val="auto"/>
          <w:sz w:val="22"/>
          <w:szCs w:val="22"/>
        </w:rPr>
        <w:t>.</w:t>
      </w:r>
      <w:r w:rsidR="0036668A">
        <w:rPr>
          <w:rFonts w:ascii="KB금융 본문체 Light" w:eastAsia="KB금융 본문체 Light" w:hAnsi="KB금융 본문체 Light" w:cs="굴림체"/>
          <w:bCs/>
          <w:color w:val="auto"/>
          <w:sz w:val="22"/>
          <w:szCs w:val="22"/>
        </w:rPr>
        <w:t xml:space="preserve"> </w:t>
      </w:r>
      <w:r w:rsidR="0036668A">
        <w:rPr>
          <w:rFonts w:ascii="KB금융 본문체 Light" w:eastAsia="KB금융 본문체 Light" w:hAnsi="KB금융 본문체 Light" w:cs="굴림체" w:hint="eastAsia"/>
          <w:bCs/>
          <w:color w:val="auto"/>
          <w:sz w:val="22"/>
          <w:szCs w:val="22"/>
        </w:rPr>
        <w:t>신</w:t>
      </w:r>
      <w:r w:rsidR="004F3930" w:rsidRPr="00001A62">
        <w:rPr>
          <w:rFonts w:ascii="KB금융 본문체 Light" w:eastAsia="KB금융 본문체 Light" w:hAnsi="KB금융 본문체 Light" w:cs="굴림체" w:hint="eastAsia"/>
          <w:bCs/>
          <w:color w:val="auto"/>
          <w:sz w:val="22"/>
          <w:szCs w:val="22"/>
        </w:rPr>
        <w:t>설)</w:t>
      </w:r>
    </w:p>
    <w:p w14:paraId="04AFBA59" w14:textId="77777777" w:rsidR="004F3930" w:rsidRPr="00001A62" w:rsidRDefault="004F3930" w:rsidP="00900883">
      <w:pPr>
        <w:pStyle w:val="a7"/>
        <w:snapToGrid w:val="0"/>
        <w:spacing w:line="100" w:lineRule="exact"/>
        <w:rPr>
          <w:rFonts w:ascii="KB금융 본문체 Light" w:eastAsia="KB금융 본문체 Light" w:hAnsi="KB금융 본문체 Light" w:cs="굴림체"/>
          <w:b/>
          <w:bCs/>
          <w:color w:val="auto"/>
          <w:sz w:val="22"/>
          <w:szCs w:val="22"/>
        </w:rPr>
      </w:pPr>
    </w:p>
    <w:p w14:paraId="648C9690" w14:textId="77777777" w:rsidR="00C66F6E" w:rsidRPr="00001A62" w:rsidRDefault="00C66F6E" w:rsidP="0031115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/>
          <w:b/>
          <w:bCs/>
          <w:color w:val="auto"/>
          <w:sz w:val="26"/>
          <w:szCs w:val="26"/>
          <w:u w:val="single"/>
        </w:rPr>
      </w:pPr>
      <w:proofErr w:type="spellStart"/>
      <w:r w:rsidRPr="00001A62">
        <w:rPr>
          <w:rFonts w:ascii="KB금융 본문체 Light" w:eastAsia="KB금융 본문체 Light" w:hAnsi="KB금융 본문체 Light" w:hint="eastAsia"/>
          <w:b/>
          <w:bCs/>
          <w:color w:val="auto"/>
          <w:sz w:val="26"/>
          <w:szCs w:val="26"/>
          <w:u w:val="single"/>
        </w:rPr>
        <w:t>후선보임역</w:t>
      </w:r>
      <w:proofErr w:type="spellEnd"/>
      <w:r w:rsidRPr="00001A62">
        <w:rPr>
          <w:rFonts w:ascii="KB금융 본문체 Light" w:eastAsia="KB금융 본문체 Light" w:hAnsi="KB금융 본문체 Light" w:hint="eastAsia"/>
          <w:b/>
          <w:bCs/>
          <w:color w:val="auto"/>
          <w:sz w:val="26"/>
          <w:szCs w:val="26"/>
          <w:u w:val="single"/>
        </w:rPr>
        <w:t xml:space="preserve"> 운용기준</w:t>
      </w:r>
    </w:p>
    <w:p w14:paraId="0078EEEE" w14:textId="77777777" w:rsidR="00C66F6E" w:rsidRPr="00001A62" w:rsidRDefault="00C66F6E" w:rsidP="00900883">
      <w:pPr>
        <w:pStyle w:val="a7"/>
        <w:tabs>
          <w:tab w:val="left" w:pos="284"/>
        </w:tabs>
        <w:snapToGrid w:val="0"/>
        <w:spacing w:line="100" w:lineRule="exact"/>
        <w:ind w:firstLineChars="100" w:firstLine="194"/>
        <w:rPr>
          <w:rFonts w:ascii="KB금융 본문체 Light" w:eastAsia="KB금융 본문체 Light" w:hAnsi="KB금융 본문체 Light" w:cs="굴림체"/>
          <w:color w:val="auto"/>
          <w:sz w:val="22"/>
          <w:szCs w:val="22"/>
        </w:rPr>
      </w:pPr>
    </w:p>
    <w:p w14:paraId="3A72C10E" w14:textId="77777777" w:rsidR="00C66F6E" w:rsidRPr="00001A62" w:rsidRDefault="00C66F6E" w:rsidP="00311151">
      <w:pPr>
        <w:pStyle w:val="a7"/>
        <w:tabs>
          <w:tab w:val="left" w:pos="284"/>
        </w:tabs>
        <w:snapToGrid w:val="0"/>
        <w:spacing w:line="400" w:lineRule="exact"/>
        <w:ind w:firstLineChars="100" w:firstLine="194"/>
        <w:rPr>
          <w:rFonts w:ascii="KB금융 본문체 Light" w:eastAsia="KB금융 본문체 Light" w:hAnsi="KB금융 본문체 Light" w:cs="굴림체"/>
          <w:b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굴림체"/>
          <w:b/>
          <w:color w:val="auto"/>
          <w:sz w:val="22"/>
          <w:szCs w:val="22"/>
        </w:rPr>
        <w:t xml:space="preserve">1. </w:t>
      </w:r>
      <w:r w:rsidRPr="00001A62">
        <w:rPr>
          <w:rFonts w:ascii="KB금융 본문체 Light" w:eastAsia="KB금융 본문체 Light" w:hAnsi="KB금융 본문체 Light" w:cs="굴림체" w:hint="eastAsia"/>
          <w:b/>
          <w:color w:val="auto"/>
          <w:sz w:val="22"/>
          <w:szCs w:val="22"/>
        </w:rPr>
        <w:t>대 상</w:t>
      </w:r>
    </w:p>
    <w:p w14:paraId="5F651073" w14:textId="77777777" w:rsidR="00C66F6E" w:rsidRPr="00001A62" w:rsidRDefault="00C66F6E" w:rsidP="00311151">
      <w:pPr>
        <w:pStyle w:val="a6"/>
        <w:spacing w:line="400" w:lineRule="exact"/>
        <w:ind w:firstLineChars="200" w:firstLine="387"/>
        <w:rPr>
          <w:rFonts w:ascii="KB금융 본문체 Light" w:eastAsia="KB금융 본문체 Light" w:hAnsi="KB금융 본문체 Light" w:cs="굴림"/>
          <w:bCs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hint="eastAsia"/>
          <w:color w:val="auto"/>
          <w:sz w:val="22"/>
          <w:szCs w:val="22"/>
        </w:rPr>
        <w:t xml:space="preserve">가. 업적평가 부진 </w:t>
      </w:r>
      <w:proofErr w:type="spellStart"/>
      <w:r w:rsidR="00CF789A" w:rsidRPr="00001A62">
        <w:rPr>
          <w:rFonts w:ascii="KB금융 본문체 Light" w:eastAsia="KB금융 본문체 Light" w:hAnsi="KB금융 본문체 Light" w:hint="eastAsia"/>
          <w:color w:val="auto"/>
          <w:sz w:val="22"/>
          <w:szCs w:val="22"/>
        </w:rPr>
        <w:t>부점</w:t>
      </w:r>
      <w:r w:rsidRPr="00001A62">
        <w:rPr>
          <w:rFonts w:ascii="KB금융 본문체 Light" w:eastAsia="KB금융 본문체 Light" w:hAnsi="KB금융 본문체 Light" w:hint="eastAsia"/>
          <w:color w:val="auto"/>
          <w:sz w:val="22"/>
          <w:szCs w:val="22"/>
        </w:rPr>
        <w:t>장</w:t>
      </w:r>
      <w:proofErr w:type="spellEnd"/>
    </w:p>
    <w:p w14:paraId="4334F354" w14:textId="77777777" w:rsidR="00C66F6E" w:rsidRPr="00001A62" w:rsidRDefault="00C66F6E" w:rsidP="00311151">
      <w:pPr>
        <w:pStyle w:val="a6"/>
        <w:tabs>
          <w:tab w:val="left" w:pos="567"/>
        </w:tabs>
        <w:spacing w:line="400" w:lineRule="exact"/>
        <w:ind w:firstLineChars="200" w:firstLine="387"/>
        <w:rPr>
          <w:rFonts w:ascii="KB금융 본문체 Light" w:eastAsia="KB금융 본문체 Light" w:hAnsi="KB금융 본문체 Light" w:cs="굴림"/>
          <w:bCs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hint="eastAsia"/>
          <w:color w:val="auto"/>
          <w:sz w:val="22"/>
          <w:szCs w:val="22"/>
        </w:rPr>
        <w:t xml:space="preserve">나. </w:t>
      </w:r>
      <w:r w:rsidRPr="00001A62">
        <w:rPr>
          <w:rFonts w:ascii="KB금융 본문체 Light" w:eastAsia="KB금융 본문체 Light" w:hAnsi="KB금융 본문체 Light" w:cs="굴림" w:hint="eastAsia"/>
          <w:bCs/>
          <w:color w:val="auto"/>
          <w:sz w:val="22"/>
          <w:szCs w:val="22"/>
        </w:rPr>
        <w:t>다음 각호에 해당하는 직원</w:t>
      </w:r>
    </w:p>
    <w:p w14:paraId="6167B867" w14:textId="77777777" w:rsidR="00C66F6E" w:rsidRPr="00001A62" w:rsidRDefault="00C66F6E" w:rsidP="00311151">
      <w:pPr>
        <w:pStyle w:val="a6"/>
        <w:spacing w:line="400" w:lineRule="exact"/>
        <w:ind w:firstLineChars="306" w:firstLine="592"/>
        <w:rPr>
          <w:rFonts w:ascii="KB금융 본문체 Light" w:eastAsia="KB금융 본문체 Light" w:hAnsi="KB금융 본문체 Light" w:cs="굴림체"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(1) 업무수행 능력이 현저히 불량한 자</w:t>
      </w:r>
    </w:p>
    <w:p w14:paraId="631A2DEB" w14:textId="77777777" w:rsidR="00C66F6E" w:rsidRPr="00001A62" w:rsidRDefault="00C66F6E" w:rsidP="00311151">
      <w:pPr>
        <w:pStyle w:val="a6"/>
        <w:spacing w:line="400" w:lineRule="exact"/>
        <w:ind w:firstLineChars="306" w:firstLine="592"/>
        <w:rPr>
          <w:rFonts w:ascii="KB금융 본문체 Light" w:eastAsia="KB금융 본문체 Light" w:hAnsi="KB금융 본문체 Light" w:cs="굴림체"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(2) 중대한 민원발생, 부채과다, 횡령 등 사고의 </w:t>
      </w:r>
      <w:proofErr w:type="spellStart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개연성이있다고</w:t>
      </w:r>
      <w:proofErr w:type="spellEnd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 인정되는 자</w:t>
      </w:r>
    </w:p>
    <w:p w14:paraId="7E607CCA" w14:textId="77777777" w:rsidR="00C66F6E" w:rsidRPr="00001A62" w:rsidRDefault="00C66F6E" w:rsidP="00311151">
      <w:pPr>
        <w:pStyle w:val="a6"/>
        <w:spacing w:line="400" w:lineRule="exact"/>
        <w:ind w:firstLineChars="306" w:firstLine="592"/>
        <w:rPr>
          <w:rFonts w:ascii="KB금융 본문체 Light" w:eastAsia="KB금융 본문체 Light" w:hAnsi="KB금융 본문체 Light" w:cs="굴림"/>
          <w:bCs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" w:hint="eastAsia"/>
          <w:bCs/>
          <w:color w:val="auto"/>
          <w:sz w:val="22"/>
          <w:szCs w:val="22"/>
        </w:rPr>
        <w:t xml:space="preserve">(3) 징계 등으로 </w:t>
      </w:r>
      <w:proofErr w:type="spellStart"/>
      <w:r w:rsidRPr="00001A62">
        <w:rPr>
          <w:rFonts w:ascii="KB금융 본문체 Light" w:eastAsia="KB금융 본문체 Light" w:hAnsi="KB금융 본문체 Light" w:cs="굴림" w:hint="eastAsia"/>
          <w:bCs/>
          <w:color w:val="auto"/>
          <w:sz w:val="22"/>
          <w:szCs w:val="22"/>
        </w:rPr>
        <w:t>후선보임이</w:t>
      </w:r>
      <w:proofErr w:type="spellEnd"/>
      <w:r w:rsidRPr="00001A62">
        <w:rPr>
          <w:rFonts w:ascii="KB금융 본문체 Light" w:eastAsia="KB금융 본문체 Light" w:hAnsi="KB금융 본문체 Light" w:cs="굴림" w:hint="eastAsia"/>
          <w:bCs/>
          <w:color w:val="auto"/>
          <w:sz w:val="22"/>
          <w:szCs w:val="22"/>
        </w:rPr>
        <w:t xml:space="preserve"> 필요하다고 인정되는 자</w:t>
      </w:r>
    </w:p>
    <w:p w14:paraId="56A04B37" w14:textId="77777777" w:rsidR="00C66F6E" w:rsidRPr="00001A62" w:rsidRDefault="00C66F6E" w:rsidP="00311151">
      <w:pPr>
        <w:pStyle w:val="a6"/>
        <w:spacing w:line="400" w:lineRule="exact"/>
        <w:ind w:leftChars="200" w:left="594" w:hangingChars="100" w:hanging="194"/>
        <w:rPr>
          <w:rFonts w:ascii="KB금융 본문체 Light" w:eastAsia="KB금융 본문체 Light" w:hAnsi="KB금융 본문체 Light" w:cs="굴림"/>
          <w:bCs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" w:hint="eastAsia"/>
          <w:bCs/>
          <w:color w:val="auto"/>
          <w:sz w:val="22"/>
          <w:szCs w:val="22"/>
        </w:rPr>
        <w:t>다.</w:t>
      </w: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후선보임</w:t>
      </w:r>
      <w:proofErr w:type="spellEnd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 기간이 2년 이상인 자중 임금피크제도가 3년내 적용되는 자로 </w:t>
      </w:r>
      <w:proofErr w:type="spellStart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부점장</w:t>
      </w:r>
      <w:proofErr w:type="spellEnd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 직위 상향을 원하지 않는 자는 영업점 부지점장으로 발령(단, 업무추진역에 한함)</w:t>
      </w:r>
    </w:p>
    <w:p w14:paraId="5E72644E" w14:textId="77777777" w:rsidR="00C66F6E" w:rsidRPr="00001A62" w:rsidRDefault="00C66F6E" w:rsidP="00311151">
      <w:pPr>
        <w:pStyle w:val="a6"/>
        <w:spacing w:line="400" w:lineRule="exact"/>
        <w:ind w:firstLineChars="206" w:firstLine="399"/>
        <w:rPr>
          <w:rFonts w:ascii="KB금융 본문체 Light" w:eastAsia="KB금융 본문체 Light" w:hAnsi="KB금융 본문체 Light" w:cs="굴림"/>
          <w:bCs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" w:hint="eastAsia"/>
          <w:bCs/>
          <w:color w:val="auto"/>
          <w:sz w:val="22"/>
          <w:szCs w:val="22"/>
        </w:rPr>
        <w:t xml:space="preserve">라. </w:t>
      </w:r>
      <w:proofErr w:type="spellStart"/>
      <w:r w:rsidRPr="00001A62">
        <w:rPr>
          <w:rFonts w:ascii="KB금융 본문체 Light" w:eastAsia="KB금융 본문체 Light" w:hAnsi="KB금융 본문체 Light" w:cs="굴림" w:hint="eastAsia"/>
          <w:bCs/>
          <w:color w:val="auto"/>
          <w:sz w:val="22"/>
          <w:szCs w:val="22"/>
        </w:rPr>
        <w:t>후선보임역은</w:t>
      </w:r>
      <w:proofErr w:type="spellEnd"/>
      <w:r w:rsidRPr="00001A62">
        <w:rPr>
          <w:rFonts w:ascii="KB금융 본문체 Light" w:eastAsia="KB금융 본문체 Light" w:hAnsi="KB금융 본문체 Light" w:cs="굴림" w:hint="eastAsia"/>
          <w:bCs/>
          <w:color w:val="auto"/>
          <w:sz w:val="22"/>
          <w:szCs w:val="22"/>
        </w:rPr>
        <w:t xml:space="preserve"> 인사심의회 의결에 의해 선정한다.</w:t>
      </w:r>
    </w:p>
    <w:p w14:paraId="657EF0AE" w14:textId="77777777" w:rsidR="00C66F6E" w:rsidRPr="00001A62" w:rsidRDefault="00C66F6E" w:rsidP="00900883">
      <w:pPr>
        <w:pStyle w:val="a7"/>
        <w:tabs>
          <w:tab w:val="left" w:pos="284"/>
        </w:tabs>
        <w:snapToGrid w:val="0"/>
        <w:spacing w:line="100" w:lineRule="exact"/>
        <w:ind w:firstLineChars="100" w:firstLine="194"/>
        <w:rPr>
          <w:rFonts w:ascii="KB금융 본문체 Light" w:eastAsia="KB금융 본문체 Light" w:hAnsi="KB금융 본문체 Light" w:cs="굴림"/>
          <w:bCs/>
          <w:color w:val="auto"/>
          <w:sz w:val="22"/>
          <w:szCs w:val="22"/>
        </w:rPr>
      </w:pPr>
    </w:p>
    <w:p w14:paraId="51E43613" w14:textId="77777777" w:rsidR="00C66F6E" w:rsidRPr="00001A62" w:rsidRDefault="00C66F6E" w:rsidP="00311151">
      <w:pPr>
        <w:pStyle w:val="a6"/>
        <w:tabs>
          <w:tab w:val="left" w:pos="426"/>
        </w:tabs>
        <w:snapToGrid w:val="0"/>
        <w:spacing w:line="400" w:lineRule="exact"/>
        <w:ind w:firstLineChars="106" w:firstLine="201"/>
        <w:rPr>
          <w:rFonts w:ascii="KB금융 본문체 Light" w:eastAsia="KB금융 본문체 Light" w:hAnsi="KB금융 본문체 Light" w:cs="굴림"/>
          <w:b/>
          <w:bCs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" w:hint="eastAsia"/>
          <w:b/>
          <w:bCs/>
          <w:color w:val="auto"/>
          <w:sz w:val="22"/>
          <w:szCs w:val="22"/>
        </w:rPr>
        <w:t xml:space="preserve">2. </w:t>
      </w:r>
      <w:proofErr w:type="spellStart"/>
      <w:r w:rsidRPr="00001A62">
        <w:rPr>
          <w:rFonts w:ascii="KB금융 본문체 Light" w:eastAsia="KB금융 본문체 Light" w:hAnsi="KB금융 본문체 Light" w:cs="굴림" w:hint="eastAsia"/>
          <w:b/>
          <w:bCs/>
          <w:color w:val="auto"/>
          <w:sz w:val="22"/>
          <w:szCs w:val="22"/>
        </w:rPr>
        <w:t>후선보임</w:t>
      </w:r>
      <w:proofErr w:type="spellEnd"/>
      <w:r w:rsidRPr="00001A62">
        <w:rPr>
          <w:rFonts w:ascii="KB금융 본문체 Light" w:eastAsia="KB금융 본문체 Light" w:hAnsi="KB금융 본문체 Light" w:cs="굴림" w:hint="eastAsia"/>
          <w:b/>
          <w:bCs/>
          <w:color w:val="auto"/>
          <w:sz w:val="22"/>
          <w:szCs w:val="22"/>
        </w:rPr>
        <w:t xml:space="preserve"> 기준                                                          </w:t>
      </w:r>
    </w:p>
    <w:p w14:paraId="3AFB6233" w14:textId="77777777" w:rsidR="00C66F6E" w:rsidRPr="00001A62" w:rsidRDefault="00C66F6E" w:rsidP="00311151">
      <w:pPr>
        <w:pStyle w:val="a6"/>
        <w:spacing w:line="400" w:lineRule="exact"/>
        <w:ind w:firstLineChars="206" w:firstLine="399"/>
        <w:rPr>
          <w:rFonts w:ascii="KB금융 본문체 Light" w:eastAsia="KB금융 본문체 Light" w:hAnsi="KB금융 본문체 Light" w:cs="굴림체"/>
          <w:bCs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 w:hint="eastAsia"/>
          <w:bCs/>
          <w:color w:val="auto"/>
          <w:sz w:val="22"/>
          <w:szCs w:val="22"/>
        </w:rPr>
        <w:t xml:space="preserve">가. 업적평가 부진 </w:t>
      </w:r>
      <w:proofErr w:type="spellStart"/>
      <w:r w:rsidRPr="00001A62">
        <w:rPr>
          <w:rFonts w:ascii="KB금융 본문체 Light" w:eastAsia="KB금융 본문체 Light" w:hAnsi="KB금융 본문체 Light" w:cs="굴림체" w:hint="eastAsia"/>
          <w:bCs/>
          <w:color w:val="auto"/>
          <w:sz w:val="22"/>
          <w:szCs w:val="22"/>
        </w:rPr>
        <w:t>부점장</w:t>
      </w:r>
      <w:proofErr w:type="spellEnd"/>
    </w:p>
    <w:p w14:paraId="58F31C90" w14:textId="77777777" w:rsidR="00C66F6E" w:rsidRPr="00001A62" w:rsidRDefault="00C66F6E" w:rsidP="00311151">
      <w:pPr>
        <w:pStyle w:val="a6"/>
        <w:spacing w:line="400" w:lineRule="exact"/>
        <w:ind w:firstLineChars="306" w:firstLine="592"/>
        <w:rPr>
          <w:rFonts w:ascii="KB금융 본문체 Light" w:eastAsia="KB금융 본문체 Light" w:hAnsi="KB금융 본문체 Light" w:cs="굴림"/>
          <w:snapToGrid w:val="0"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(1) 평가대상 :</w:t>
      </w:r>
      <w:r w:rsidRPr="00001A62">
        <w:rPr>
          <w:rFonts w:ascii="KB금융 본문체 Light" w:eastAsia="KB금융 본문체 Light" w:hAnsi="KB금융 본문체 Light" w:hint="eastAsia"/>
          <w:snapToGrid w:val="0"/>
          <w:color w:val="auto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hint="eastAsia"/>
          <w:snapToGrid w:val="0"/>
          <w:color w:val="auto"/>
          <w:sz w:val="22"/>
          <w:szCs w:val="22"/>
        </w:rPr>
        <w:t>부점장</w:t>
      </w:r>
      <w:proofErr w:type="spellEnd"/>
      <w:r w:rsidRPr="00001A62">
        <w:rPr>
          <w:rFonts w:ascii="KB금융 본문체 Light" w:eastAsia="KB금융 본문체 Light" w:hAnsi="KB금융 본문체 Light" w:hint="eastAsia"/>
          <w:snapToGrid w:val="0"/>
          <w:color w:val="auto"/>
          <w:sz w:val="22"/>
          <w:szCs w:val="22"/>
        </w:rPr>
        <w:t xml:space="preserve"> 보임 이후 최근 2개년 KPI를 받은 자</w:t>
      </w:r>
    </w:p>
    <w:p w14:paraId="019B9895" w14:textId="77777777" w:rsidR="0024664D" w:rsidRDefault="00C66F6E" w:rsidP="0024664D">
      <w:pPr>
        <w:pStyle w:val="a6"/>
        <w:spacing w:line="400" w:lineRule="exact"/>
        <w:ind w:firstLineChars="1106" w:firstLine="2141"/>
        <w:rPr>
          <w:rFonts w:ascii="KB금융 본문체 Light" w:eastAsia="KB금융 본문체 Light" w:hAnsi="KB금융 본문체 Light"/>
          <w:snapToGrid w:val="0"/>
          <w:color w:val="auto"/>
          <w:spacing w:val="-11"/>
          <w:sz w:val="22"/>
          <w:szCs w:val="22"/>
        </w:rPr>
      </w:pPr>
      <w:r w:rsidRPr="00001A62">
        <w:rPr>
          <w:rFonts w:ascii="KB금융 본문체 Light" w:eastAsia="KB금융 본문체 Light" w:hAnsi="KB금융 본문체 Light" w:hint="eastAsia"/>
          <w:snapToGrid w:val="0"/>
          <w:color w:val="auto"/>
          <w:sz w:val="22"/>
          <w:szCs w:val="22"/>
        </w:rPr>
        <w:t>☞ 업</w:t>
      </w:r>
      <w:r w:rsidRPr="00001A62">
        <w:rPr>
          <w:rFonts w:ascii="KB금융 본문체 Light" w:eastAsia="KB금융 본문체 Light" w:hAnsi="KB금융 본문체 Light" w:hint="eastAsia"/>
          <w:snapToGrid w:val="0"/>
          <w:color w:val="auto"/>
          <w:spacing w:val="-11"/>
          <w:sz w:val="22"/>
          <w:szCs w:val="22"/>
        </w:rPr>
        <w:t xml:space="preserve">무추진역에서 </w:t>
      </w:r>
      <w:proofErr w:type="spellStart"/>
      <w:r w:rsidRPr="00001A62">
        <w:rPr>
          <w:rFonts w:ascii="KB금융 본문체 Light" w:eastAsia="KB금융 본문체 Light" w:hAnsi="KB금융 본문체 Light" w:hint="eastAsia"/>
          <w:snapToGrid w:val="0"/>
          <w:color w:val="auto"/>
          <w:spacing w:val="-11"/>
          <w:sz w:val="22"/>
          <w:szCs w:val="22"/>
          <w:u w:val="single"/>
        </w:rPr>
        <w:t>부점장</w:t>
      </w:r>
      <w:r w:rsidRPr="00001A62">
        <w:rPr>
          <w:rFonts w:ascii="KB금융 본문체 Light" w:eastAsia="KB금융 본문체 Light" w:hAnsi="KB금융 본문체 Light" w:hint="eastAsia"/>
          <w:snapToGrid w:val="0"/>
          <w:color w:val="auto"/>
          <w:spacing w:val="-11"/>
          <w:sz w:val="22"/>
          <w:szCs w:val="22"/>
        </w:rPr>
        <w:t>으로</w:t>
      </w:r>
      <w:proofErr w:type="spellEnd"/>
      <w:r w:rsidRPr="00001A62">
        <w:rPr>
          <w:rFonts w:ascii="KB금융 본문체 Light" w:eastAsia="KB금융 본문체 Light" w:hAnsi="KB금융 본문체 Light" w:hint="eastAsia"/>
          <w:snapToGrid w:val="0"/>
          <w:color w:val="auto"/>
          <w:spacing w:val="-11"/>
          <w:sz w:val="22"/>
          <w:szCs w:val="22"/>
        </w:rPr>
        <w:t xml:space="preserve"> 직위 조정된 자는 </w:t>
      </w:r>
      <w:proofErr w:type="spellStart"/>
      <w:r w:rsidRPr="00001A62">
        <w:rPr>
          <w:rFonts w:ascii="KB금융 본문체 Light" w:eastAsia="KB금융 본문체 Light" w:hAnsi="KB금융 본문체 Light" w:hint="eastAsia"/>
          <w:snapToGrid w:val="0"/>
          <w:color w:val="auto"/>
          <w:spacing w:val="-11"/>
          <w:sz w:val="22"/>
          <w:szCs w:val="22"/>
        </w:rPr>
        <w:t>당해년</w:t>
      </w:r>
      <w:proofErr w:type="spellEnd"/>
      <w:r w:rsidRPr="00001A62">
        <w:rPr>
          <w:rFonts w:ascii="KB금융 본문체 Light" w:eastAsia="KB금융 본문체 Light" w:hAnsi="KB금융 본문체 Light" w:hint="eastAsia"/>
          <w:snapToGrid w:val="0"/>
          <w:color w:val="auto"/>
          <w:spacing w:val="-11"/>
          <w:sz w:val="22"/>
          <w:szCs w:val="22"/>
        </w:rPr>
        <w:t xml:space="preserve"> KPI로 평가</w:t>
      </w:r>
    </w:p>
    <w:p w14:paraId="49393E8E" w14:textId="77777777" w:rsidR="0024664D" w:rsidRPr="00C11F89" w:rsidRDefault="00C66F6E" w:rsidP="0024664D">
      <w:pPr>
        <w:pStyle w:val="a6"/>
        <w:spacing w:line="400" w:lineRule="exact"/>
        <w:ind w:firstLineChars="292" w:firstLine="565"/>
        <w:rPr>
          <w:rFonts w:ascii="KB금융 본문체 Light" w:eastAsia="KB금융 본문체 Light" w:hAnsi="KB금융 본문체 Light" w:cs="바탕"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(2</w:t>
      </w:r>
      <w:r w:rsidRPr="00C11F89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) 평가기준</w:t>
      </w:r>
      <w:r w:rsidR="0024664D" w:rsidRPr="00C11F89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 </w:t>
      </w:r>
      <w:r w:rsidR="0024664D" w:rsidRPr="00C11F89">
        <w:rPr>
          <w:rFonts w:ascii="KB금융 본문체 Light" w:eastAsia="KB금융 본문체 Light" w:hAnsi="KB금융 본문체 Light" w:cs="바탕"/>
          <w:color w:val="auto"/>
          <w:sz w:val="22"/>
          <w:szCs w:val="22"/>
        </w:rPr>
        <w:t xml:space="preserve">(2025. 04. 01 </w:t>
      </w:r>
      <w:proofErr w:type="spellStart"/>
      <w:r w:rsidR="0024664D" w:rsidRPr="00C11F89">
        <w:rPr>
          <w:rFonts w:ascii="KB금융 본문체 Light" w:eastAsia="KB금융 본문체 Light" w:hAnsi="KB금융 본문체 Light" w:cs="바탕" w:hint="eastAsia"/>
          <w:color w:val="auto"/>
          <w:sz w:val="22"/>
          <w:szCs w:val="22"/>
        </w:rPr>
        <w:t>본항표</w:t>
      </w:r>
      <w:proofErr w:type="spellEnd"/>
      <w:r w:rsidR="0024664D" w:rsidRPr="00C11F89">
        <w:rPr>
          <w:rFonts w:ascii="KB금융 본문체 Light" w:eastAsia="KB금융 본문체 Light" w:hAnsi="KB금융 본문체 Light" w:cs="바탕" w:hint="eastAsia"/>
          <w:color w:val="auto"/>
          <w:sz w:val="22"/>
          <w:szCs w:val="22"/>
        </w:rPr>
        <w:t xml:space="preserve"> 개정)</w:t>
      </w:r>
    </w:p>
    <w:tbl>
      <w:tblPr>
        <w:tblW w:w="8600" w:type="dxa"/>
        <w:tblInd w:w="426" w:type="dxa"/>
        <w:tblBorders>
          <w:top w:val="single" w:sz="2" w:space="0" w:color="000000"/>
          <w:bottom w:val="single" w:sz="2" w:space="0" w:color="000000"/>
          <w:insideH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1478"/>
        <w:gridCol w:w="1493"/>
        <w:gridCol w:w="1319"/>
        <w:gridCol w:w="1503"/>
        <w:gridCol w:w="1447"/>
      </w:tblGrid>
      <w:tr w:rsidR="00001A62" w:rsidRPr="00C11F89" w14:paraId="54783A2E" w14:textId="77777777" w:rsidTr="00D808E8">
        <w:trPr>
          <w:trHeight w:val="265"/>
        </w:trPr>
        <w:tc>
          <w:tcPr>
            <w:tcW w:w="13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 w14:paraId="3421B0CB" w14:textId="77777777" w:rsidR="00001A62" w:rsidRPr="00C11F89" w:rsidRDefault="00001A62" w:rsidP="00001A62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bCs/>
                <w:color w:val="auto"/>
                <w:sz w:val="22"/>
                <w:szCs w:val="22"/>
              </w:rPr>
            </w:pPr>
            <w:r w:rsidRPr="00C11F89">
              <w:rPr>
                <w:rFonts w:ascii="KB금융 본문체 Light" w:eastAsia="KB금융 본문체 Light" w:hAnsi="KB금융 본문체 Light" w:cs="굴림체" w:hint="eastAsia"/>
                <w:bCs/>
                <w:color w:val="auto"/>
                <w:sz w:val="22"/>
                <w:szCs w:val="22"/>
              </w:rPr>
              <w:t>구 분</w:t>
            </w:r>
          </w:p>
        </w:tc>
        <w:tc>
          <w:tcPr>
            <w:tcW w:w="1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 w14:paraId="0B882D92" w14:textId="77777777" w:rsidR="00001A62" w:rsidRPr="00C11F89" w:rsidRDefault="00001A62" w:rsidP="00001A62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bCs/>
                <w:color w:val="auto"/>
                <w:sz w:val="22"/>
                <w:szCs w:val="22"/>
              </w:rPr>
            </w:pPr>
            <w:r w:rsidRPr="00C11F89">
              <w:rPr>
                <w:rFonts w:ascii="KB금융 본문체 Light" w:eastAsia="KB금융 본문체 Light" w:hAnsi="KB금융 본문체 Light" w:cs="굴림체" w:hint="eastAsia"/>
                <w:bCs/>
                <w:color w:val="auto"/>
                <w:sz w:val="22"/>
                <w:szCs w:val="22"/>
              </w:rPr>
              <w:t>KPI평가</w:t>
            </w:r>
          </w:p>
        </w:tc>
        <w:tc>
          <w:tcPr>
            <w:tcW w:w="1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248FB02" w14:textId="77777777" w:rsidR="00001A62" w:rsidRPr="00C11F89" w:rsidRDefault="00001A62" w:rsidP="00001A62">
            <w:pPr>
              <w:pStyle w:val="a6"/>
              <w:snapToGrid w:val="0"/>
              <w:spacing w:line="300" w:lineRule="exact"/>
              <w:ind w:firstLineChars="6" w:firstLine="12"/>
              <w:contextualSpacing/>
              <w:jc w:val="center"/>
              <w:rPr>
                <w:rFonts w:ascii="KB금융 본문체 Light" w:eastAsia="KB금융 본문체 Light" w:hAnsi="KB금융 본문체 Light" w:cs="굴림체"/>
                <w:bCs/>
                <w:color w:val="auto"/>
                <w:sz w:val="22"/>
                <w:szCs w:val="22"/>
              </w:rPr>
            </w:pPr>
            <w:r w:rsidRPr="00C11F89">
              <w:rPr>
                <w:rFonts w:ascii="KB금융 본문체 Light" w:eastAsia="KB금융 본문체 Light" w:hAnsi="KB금융 본문체 Light" w:cs="굴림체" w:hint="eastAsia"/>
                <w:bCs/>
                <w:color w:val="auto"/>
                <w:sz w:val="22"/>
                <w:szCs w:val="22"/>
              </w:rPr>
              <w:t>개인평가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44D21B59" w14:textId="77777777" w:rsidR="00001A62" w:rsidRPr="00C11F89" w:rsidRDefault="00001A62" w:rsidP="00001A62">
            <w:pPr>
              <w:pStyle w:val="a6"/>
              <w:snapToGrid w:val="0"/>
              <w:spacing w:line="300" w:lineRule="exact"/>
              <w:ind w:firstLineChars="6" w:firstLine="12"/>
              <w:contextualSpacing/>
              <w:jc w:val="center"/>
              <w:rPr>
                <w:rFonts w:ascii="KB금융 본문체 Light" w:eastAsia="KB금융 본문체 Light" w:hAnsi="KB금융 본문체 Light" w:cs="굴림체"/>
                <w:bCs/>
                <w:color w:val="auto"/>
                <w:sz w:val="22"/>
                <w:szCs w:val="22"/>
              </w:rPr>
            </w:pPr>
            <w:r w:rsidRPr="00C11F89">
              <w:rPr>
                <w:rFonts w:ascii="KB금융 본문체 Light" w:eastAsia="KB금융 본문체 Light" w:hAnsi="KB금융 본문체 Light" w:cs="굴림체" w:hint="eastAsia"/>
                <w:bCs/>
                <w:color w:val="auto"/>
                <w:sz w:val="22"/>
                <w:szCs w:val="22"/>
              </w:rPr>
              <w:t>상향평가</w:t>
            </w:r>
          </w:p>
        </w:tc>
        <w:tc>
          <w:tcPr>
            <w:tcW w:w="1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 w14:paraId="4B6FF1D6" w14:textId="77777777" w:rsidR="00001A62" w:rsidRPr="00C11F89" w:rsidRDefault="00001A62" w:rsidP="00001A62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bCs/>
                <w:color w:val="auto"/>
                <w:sz w:val="22"/>
                <w:szCs w:val="22"/>
              </w:rPr>
            </w:pPr>
            <w:r w:rsidRPr="00C11F89">
              <w:rPr>
                <w:rFonts w:ascii="KB금융 본문체 Light" w:eastAsia="KB금융 본문체 Light" w:hAnsi="KB금융 본문체 Light" w:cs="굴림체" w:hint="eastAsia"/>
                <w:bCs/>
                <w:color w:val="auto"/>
                <w:sz w:val="22"/>
                <w:szCs w:val="22"/>
              </w:rPr>
              <w:t>CEO평가</w:t>
            </w:r>
          </w:p>
        </w:tc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/>
            <w:vAlign w:val="center"/>
            <w:hideMark/>
          </w:tcPr>
          <w:p w14:paraId="209D7AAE" w14:textId="77777777" w:rsidR="00001A62" w:rsidRPr="00C11F89" w:rsidRDefault="00001A62" w:rsidP="00001A62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bCs/>
                <w:color w:val="auto"/>
                <w:sz w:val="22"/>
                <w:szCs w:val="22"/>
              </w:rPr>
            </w:pPr>
            <w:r w:rsidRPr="00C11F89">
              <w:rPr>
                <w:rFonts w:ascii="KB금융 본문체 Light" w:eastAsia="KB금융 본문체 Light" w:hAnsi="KB금융 본문체 Light" w:cs="굴림체" w:hint="eastAsia"/>
                <w:bCs/>
                <w:color w:val="auto"/>
                <w:sz w:val="22"/>
                <w:szCs w:val="22"/>
              </w:rPr>
              <w:t>합 계</w:t>
            </w:r>
          </w:p>
        </w:tc>
      </w:tr>
      <w:tr w:rsidR="00001A62" w:rsidRPr="00C11F89" w14:paraId="6FC77478" w14:textId="77777777" w:rsidTr="00D808E8">
        <w:trPr>
          <w:trHeight w:val="265"/>
        </w:trPr>
        <w:tc>
          <w:tcPr>
            <w:tcW w:w="13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35CCFCE" w14:textId="77777777" w:rsidR="00001A62" w:rsidRPr="00C11F89" w:rsidRDefault="00001A62" w:rsidP="00001A62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C11F89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배 점</w:t>
            </w:r>
          </w:p>
        </w:tc>
        <w:tc>
          <w:tcPr>
            <w:tcW w:w="1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A9CC430" w14:textId="77777777" w:rsidR="00001A62" w:rsidRPr="00C11F89" w:rsidRDefault="00001A62" w:rsidP="00001A62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C11F89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80점</w:t>
            </w:r>
          </w:p>
        </w:tc>
        <w:tc>
          <w:tcPr>
            <w:tcW w:w="1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  <w:hideMark/>
          </w:tcPr>
          <w:p w14:paraId="2B1F41AD" w14:textId="77777777" w:rsidR="00001A62" w:rsidRPr="00C11F89" w:rsidRDefault="00001A62" w:rsidP="00001A62">
            <w:pPr>
              <w:pStyle w:val="a6"/>
              <w:snapToGrid w:val="0"/>
              <w:spacing w:line="300" w:lineRule="exact"/>
              <w:ind w:firstLineChars="6" w:firstLine="12"/>
              <w:contextualSpacing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C11F89"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  <w:t>7</w:t>
            </w:r>
            <w:r w:rsidRPr="00C11F89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점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275453" w14:textId="77777777" w:rsidR="00001A62" w:rsidRPr="00C11F89" w:rsidRDefault="00001A62" w:rsidP="00001A62">
            <w:pPr>
              <w:pStyle w:val="a6"/>
              <w:snapToGrid w:val="0"/>
              <w:spacing w:line="300" w:lineRule="exact"/>
              <w:ind w:firstLineChars="6" w:firstLine="12"/>
              <w:contextualSpacing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C11F89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3점</w:t>
            </w:r>
          </w:p>
        </w:tc>
        <w:tc>
          <w:tcPr>
            <w:tcW w:w="1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4DAE320" w14:textId="77777777" w:rsidR="00001A62" w:rsidRPr="00C11F89" w:rsidRDefault="00001A62" w:rsidP="00001A62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C11F89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10점</w:t>
            </w:r>
          </w:p>
        </w:tc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C47F679" w14:textId="77777777" w:rsidR="00001A62" w:rsidRPr="00C11F89" w:rsidRDefault="00001A62" w:rsidP="00001A62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C11F89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100점</w:t>
            </w:r>
          </w:p>
        </w:tc>
      </w:tr>
    </w:tbl>
    <w:p w14:paraId="51CC0AD1" w14:textId="77777777" w:rsidR="00C66F6E" w:rsidRPr="00001A62" w:rsidRDefault="00C66F6E" w:rsidP="00311151">
      <w:pPr>
        <w:pStyle w:val="a6"/>
        <w:spacing w:line="400" w:lineRule="exact"/>
        <w:ind w:firstLineChars="306" w:firstLine="592"/>
        <w:jc w:val="both"/>
        <w:rPr>
          <w:rFonts w:ascii="KB금융 본문체 Light" w:eastAsia="KB금융 본문체 Light" w:hAnsi="KB금융 본문체 Light" w:cs="굴림체"/>
          <w:color w:val="auto"/>
          <w:sz w:val="22"/>
          <w:szCs w:val="22"/>
          <w:u w:val="single"/>
        </w:rPr>
      </w:pP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(3) 평가기간 : 최근 2년간 (</w:t>
      </w:r>
      <w:proofErr w:type="spellStart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당해년</w:t>
      </w:r>
      <w:proofErr w:type="spellEnd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 6</w:t>
      </w:r>
      <w:r w:rsidRPr="00001A62">
        <w:rPr>
          <w:rFonts w:ascii="KB금융 본문체 Light" w:eastAsia="KB금융 본문체 Light" w:hAnsi="KB금융 본문체 Light" w:cs="굴림체"/>
          <w:color w:val="auto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:</w:t>
      </w:r>
      <w:r w:rsidRPr="00001A62">
        <w:rPr>
          <w:rFonts w:ascii="KB금융 본문체 Light" w:eastAsia="KB금융 본문체 Light" w:hAnsi="KB금융 본문체 Light" w:cs="굴림체"/>
          <w:color w:val="auto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전년 4)</w:t>
      </w:r>
    </w:p>
    <w:p w14:paraId="1BC7CB12" w14:textId="77777777" w:rsidR="00C66F6E" w:rsidRPr="00001A62" w:rsidRDefault="00C66F6E" w:rsidP="00311151">
      <w:pPr>
        <w:pStyle w:val="a6"/>
        <w:spacing w:line="400" w:lineRule="exact"/>
        <w:ind w:firstLineChars="306" w:firstLine="592"/>
        <w:rPr>
          <w:rFonts w:ascii="KB금융 본문체 Light" w:eastAsia="KB금융 본문체 Light" w:hAnsi="KB금융 본문체 Light" w:cs="굴림체"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(4) 선정기준 </w:t>
      </w:r>
    </w:p>
    <w:p w14:paraId="5AC62E88" w14:textId="77777777" w:rsidR="00C66F6E" w:rsidRPr="00001A62" w:rsidRDefault="00C66F6E" w:rsidP="00311151">
      <w:pPr>
        <w:pStyle w:val="a6"/>
        <w:spacing w:line="400" w:lineRule="exact"/>
        <w:ind w:firstLineChars="406" w:firstLine="786"/>
        <w:rPr>
          <w:rFonts w:ascii="KB금융 본문체 Light" w:eastAsia="KB금융 본문체 Light" w:hAnsi="KB금융 본문체 Light" w:cs="굴림체"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/>
          <w:color w:val="auto"/>
          <w:sz w:val="22"/>
          <w:szCs w:val="22"/>
        </w:rPr>
        <w:t>(</w:t>
      </w: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가)</w:t>
      </w:r>
      <w:r w:rsidRPr="00001A62">
        <w:rPr>
          <w:rFonts w:ascii="KB금융 본문체 Light" w:eastAsia="KB금융 본문체 Light" w:hAnsi="KB금융 본문체 Light" w:cs="굴림체"/>
          <w:color w:val="auto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종합업적평가 결과 하위 20% </w:t>
      </w:r>
      <w:proofErr w:type="spellStart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부점장</w:t>
      </w:r>
      <w:proofErr w:type="spellEnd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 중 선정</w:t>
      </w:r>
      <w:r w:rsidRPr="00001A62">
        <w:rPr>
          <w:rFonts w:ascii="KB금융 본문체 Light" w:eastAsia="KB금융 본문체 Light" w:hAnsi="KB금융 본문체 Light" w:cs="굴림체"/>
          <w:color w:val="auto"/>
          <w:sz w:val="22"/>
          <w:szCs w:val="22"/>
        </w:rPr>
        <w:t xml:space="preserve"> </w:t>
      </w:r>
    </w:p>
    <w:p w14:paraId="7FF3EBB2" w14:textId="77777777" w:rsidR="00C66F6E" w:rsidRPr="00001A62" w:rsidRDefault="00C66F6E" w:rsidP="00311151">
      <w:pPr>
        <w:pStyle w:val="a6"/>
        <w:spacing w:line="400" w:lineRule="exact"/>
        <w:ind w:firstLineChars="600" w:firstLine="1162"/>
        <w:rPr>
          <w:rFonts w:ascii="KB금융 본문체 Light" w:eastAsia="KB금융 본문체 Light" w:hAnsi="KB금융 본문체 Light" w:cs="굴림체"/>
          <w:color w:val="auto"/>
          <w:spacing w:val="-4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단, </w:t>
      </w:r>
      <w:proofErr w:type="spellStart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후</w:t>
      </w:r>
      <w:r w:rsidRPr="00001A62">
        <w:rPr>
          <w:rFonts w:ascii="KB금융 본문체 Light" w:eastAsia="KB금융 본문체 Light" w:hAnsi="KB금융 본문체 Light" w:cs="굴림체" w:hint="eastAsia"/>
          <w:color w:val="auto"/>
          <w:spacing w:val="-4"/>
          <w:sz w:val="22"/>
          <w:szCs w:val="22"/>
        </w:rPr>
        <w:t>선보임역</w:t>
      </w:r>
      <w:proofErr w:type="spellEnd"/>
      <w:r w:rsidRPr="00001A62">
        <w:rPr>
          <w:rFonts w:ascii="KB금융 본문체 Light" w:eastAsia="KB금융 본문체 Light" w:hAnsi="KB금융 본문체 Light" w:cs="굴림체" w:hint="eastAsia"/>
          <w:color w:val="auto"/>
          <w:spacing w:val="-4"/>
          <w:sz w:val="22"/>
          <w:szCs w:val="22"/>
        </w:rPr>
        <w:t xml:space="preserve"> 총 인원은 </w:t>
      </w:r>
      <w:proofErr w:type="spellStart"/>
      <w:r w:rsidRPr="00001A62">
        <w:rPr>
          <w:rFonts w:ascii="KB금융 본문체 Light" w:eastAsia="KB금융 본문체 Light" w:hAnsi="KB금융 본문체 Light" w:cs="굴림체" w:hint="eastAsia"/>
          <w:color w:val="auto"/>
          <w:spacing w:val="-4"/>
          <w:sz w:val="22"/>
          <w:szCs w:val="22"/>
        </w:rPr>
        <w:t>부점장</w:t>
      </w:r>
      <w:proofErr w:type="spellEnd"/>
      <w:r w:rsidRPr="00001A62">
        <w:rPr>
          <w:rFonts w:ascii="KB금융 본문체 Light" w:eastAsia="KB금융 본문체 Light" w:hAnsi="KB금융 본문체 Light" w:cs="굴림체" w:hint="eastAsia"/>
          <w:color w:val="auto"/>
          <w:spacing w:val="-4"/>
          <w:sz w:val="22"/>
          <w:szCs w:val="22"/>
        </w:rPr>
        <w:t xml:space="preserve"> (</w:t>
      </w:r>
      <w:proofErr w:type="spellStart"/>
      <w:r w:rsidRPr="00001A62">
        <w:rPr>
          <w:rFonts w:ascii="KB금융 본문체 Light" w:eastAsia="KB금융 본문체 Light" w:hAnsi="KB금융 본문체 Light" w:cs="굴림체" w:hint="eastAsia"/>
          <w:color w:val="auto"/>
          <w:spacing w:val="-4"/>
          <w:sz w:val="22"/>
          <w:szCs w:val="22"/>
        </w:rPr>
        <w:t>후선보임역</w:t>
      </w:r>
      <w:proofErr w:type="spellEnd"/>
      <w:r w:rsidRPr="00001A62">
        <w:rPr>
          <w:rFonts w:ascii="KB금융 본문체 Light" w:eastAsia="KB금융 본문체 Light" w:hAnsi="KB금융 본문체 Light" w:cs="굴림체" w:hint="eastAsia"/>
          <w:color w:val="auto"/>
          <w:spacing w:val="-4"/>
          <w:sz w:val="22"/>
          <w:szCs w:val="22"/>
        </w:rPr>
        <w:t xml:space="preserve"> 포함) 20%이내 운영</w:t>
      </w:r>
    </w:p>
    <w:p w14:paraId="4BA61921" w14:textId="77777777" w:rsidR="00C66F6E" w:rsidRPr="00001A62" w:rsidRDefault="00C66F6E" w:rsidP="00311151">
      <w:pPr>
        <w:pStyle w:val="a6"/>
        <w:spacing w:line="400" w:lineRule="exact"/>
        <w:ind w:leftChars="406" w:left="1199" w:hangingChars="200" w:hanging="387"/>
        <w:rPr>
          <w:rFonts w:ascii="KB금융 본문체 Light" w:eastAsia="KB금융 본문체 Light" w:hAnsi="KB금융 본문체 Light" w:cs="굴림체"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/>
          <w:color w:val="auto"/>
          <w:sz w:val="22"/>
          <w:szCs w:val="22"/>
        </w:rPr>
        <w:t>(</w:t>
      </w: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나) </w:t>
      </w:r>
      <w:proofErr w:type="spellStart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당해년</w:t>
      </w:r>
      <w:proofErr w:type="spellEnd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 3/4 미만 근무자는 </w:t>
      </w:r>
      <w:proofErr w:type="spellStart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당해년</w:t>
      </w:r>
      <w:proofErr w:type="spellEnd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 평가를 제외하며, 본 평가 이전 </w:t>
      </w:r>
      <w:proofErr w:type="spellStart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시행시</w:t>
      </w:r>
      <w:proofErr w:type="spellEnd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 11월말까지 간이평가를 결과로 활용</w:t>
      </w:r>
    </w:p>
    <w:p w14:paraId="3E1EDE6E" w14:textId="77777777" w:rsidR="00C66F6E" w:rsidRPr="00001A62" w:rsidRDefault="00C66F6E" w:rsidP="00311151">
      <w:pPr>
        <w:pStyle w:val="a6"/>
        <w:spacing w:line="400" w:lineRule="exact"/>
        <w:ind w:firstLineChars="300" w:firstLine="581"/>
        <w:rPr>
          <w:rFonts w:ascii="KB금융 본문체 Light" w:eastAsia="KB금융 본문체 Light" w:hAnsi="KB금융 본문체 Light" w:cs="굴림체"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(5) 보직운영 : 업무추진역 발령 </w:t>
      </w:r>
    </w:p>
    <w:p w14:paraId="4147FAD3" w14:textId="77777777" w:rsidR="00C66F6E" w:rsidRPr="00001A62" w:rsidRDefault="00C66F6E" w:rsidP="00311151">
      <w:pPr>
        <w:pStyle w:val="a6"/>
        <w:spacing w:line="400" w:lineRule="exact"/>
        <w:ind w:firstLineChars="1000" w:firstLine="1936"/>
        <w:rPr>
          <w:rFonts w:ascii="KB금융 본문체 Light" w:eastAsia="KB금융 본문체 Light" w:hAnsi="KB금융 본문체 Light" w:cs="굴림체"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단, </w:t>
      </w:r>
      <w:proofErr w:type="spellStart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후선보임역으로</w:t>
      </w:r>
      <w:proofErr w:type="spellEnd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 3회 이상 선정된 자는 </w:t>
      </w:r>
      <w:proofErr w:type="spellStart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부점장으로</w:t>
      </w:r>
      <w:proofErr w:type="spellEnd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 직위 상향 불허</w:t>
      </w:r>
    </w:p>
    <w:p w14:paraId="016E5AD4" w14:textId="77777777" w:rsidR="00C66F6E" w:rsidRPr="00001A62" w:rsidRDefault="00C66F6E" w:rsidP="00311151">
      <w:pPr>
        <w:pStyle w:val="a6"/>
        <w:spacing w:line="400" w:lineRule="exact"/>
        <w:ind w:firstLineChars="206" w:firstLine="399"/>
        <w:rPr>
          <w:rFonts w:ascii="KB금융 본문체 Light" w:eastAsia="KB금융 본문체 Light" w:hAnsi="KB금융 본문체 Light" w:cs="굴림체"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 w:hint="eastAsia"/>
          <w:bCs/>
          <w:color w:val="auto"/>
          <w:sz w:val="22"/>
          <w:szCs w:val="22"/>
        </w:rPr>
        <w:t xml:space="preserve">나. 업무수행능력이 현저히 불량한자 </w:t>
      </w:r>
      <w:r w:rsidRPr="00001A62">
        <w:rPr>
          <w:rFonts w:ascii="KB금융 본문체 Light" w:eastAsia="KB금융 본문체 Light" w:hAnsi="KB금융 본문체 Light" w:cs="굴림체"/>
          <w:bCs/>
          <w:color w:val="auto"/>
          <w:sz w:val="22"/>
          <w:szCs w:val="22"/>
        </w:rPr>
        <w:t>:</w:t>
      </w: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 해당 </w:t>
      </w:r>
      <w:proofErr w:type="spellStart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부점장의</w:t>
      </w:r>
      <w:proofErr w:type="spellEnd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 특별 의견을 받아 인사심의회에서 결정</w:t>
      </w:r>
    </w:p>
    <w:p w14:paraId="019F3942" w14:textId="77777777" w:rsidR="00C66F6E" w:rsidRPr="00001A62" w:rsidRDefault="00C66F6E" w:rsidP="00311151">
      <w:pPr>
        <w:pStyle w:val="a6"/>
        <w:spacing w:line="400" w:lineRule="exact"/>
        <w:ind w:firstLineChars="206" w:firstLine="399"/>
        <w:jc w:val="both"/>
        <w:rPr>
          <w:rFonts w:ascii="KB금융 본문체 Light" w:eastAsia="KB금융 본문체 Light" w:hAnsi="KB금융 본문체 Light" w:cs="굴림체"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다. 중대한 민원발생, 부채과다, 횡령 등 사고의 개연성이 있다고 인정되는 자</w:t>
      </w:r>
    </w:p>
    <w:p w14:paraId="54643BF8" w14:textId="77777777" w:rsidR="00C66F6E" w:rsidRPr="00001A62" w:rsidRDefault="00C66F6E" w:rsidP="00311151">
      <w:pPr>
        <w:pStyle w:val="a6"/>
        <w:spacing w:line="400" w:lineRule="exact"/>
        <w:ind w:firstLineChars="306" w:firstLine="592"/>
        <w:jc w:val="both"/>
        <w:rPr>
          <w:rFonts w:ascii="KB금융 본문체 Light" w:eastAsia="KB금융 본문체 Light" w:hAnsi="KB금융 본문체 Light" w:cs="굴림체"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- </w:t>
      </w:r>
      <w:r w:rsidR="00142420"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감</w:t>
      </w: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사부장 또는 해당 </w:t>
      </w:r>
      <w:proofErr w:type="spellStart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부점장의</w:t>
      </w:r>
      <w:proofErr w:type="spellEnd"/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 xml:space="preserve"> 특별 의견을 받은 자</w:t>
      </w:r>
    </w:p>
    <w:p w14:paraId="245D77C4" w14:textId="77777777" w:rsidR="00C66F6E" w:rsidRPr="00001A62" w:rsidRDefault="00C66F6E" w:rsidP="00311151">
      <w:pPr>
        <w:pStyle w:val="a6"/>
        <w:spacing w:line="400" w:lineRule="exact"/>
        <w:ind w:firstLineChars="206" w:firstLine="399"/>
        <w:rPr>
          <w:rFonts w:ascii="KB금융 본문체 Light" w:eastAsia="KB금융 본문체 Light" w:hAnsi="KB금융 본문체 Light" w:cs="굴림체"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" w:hint="eastAsia"/>
          <w:bCs/>
          <w:color w:val="auto"/>
          <w:sz w:val="22"/>
          <w:szCs w:val="22"/>
        </w:rPr>
        <w:t xml:space="preserve">라. 징계 등으로 </w:t>
      </w:r>
      <w:proofErr w:type="spellStart"/>
      <w:r w:rsidRPr="00001A62">
        <w:rPr>
          <w:rFonts w:ascii="KB금융 본문체 Light" w:eastAsia="KB금융 본문체 Light" w:hAnsi="KB금융 본문체 Light" w:cs="굴림" w:hint="eastAsia"/>
          <w:bCs/>
          <w:color w:val="auto"/>
          <w:sz w:val="22"/>
          <w:szCs w:val="22"/>
        </w:rPr>
        <w:t>후선보임이</w:t>
      </w:r>
      <w:proofErr w:type="spellEnd"/>
      <w:r w:rsidRPr="00001A62">
        <w:rPr>
          <w:rFonts w:ascii="KB금융 본문체 Light" w:eastAsia="KB금융 본문체 Light" w:hAnsi="KB금융 본문체 Light" w:cs="굴림" w:hint="eastAsia"/>
          <w:bCs/>
          <w:color w:val="auto"/>
          <w:sz w:val="22"/>
          <w:szCs w:val="22"/>
        </w:rPr>
        <w:t xml:space="preserve"> 필요하다고 인정되는 자</w:t>
      </w:r>
    </w:p>
    <w:p w14:paraId="30C85D31" w14:textId="77777777" w:rsidR="00C66F6E" w:rsidRPr="00001A62" w:rsidRDefault="00C66F6E" w:rsidP="00311151">
      <w:pPr>
        <w:pStyle w:val="a6"/>
        <w:spacing w:line="400" w:lineRule="exact"/>
        <w:ind w:firstLineChars="306" w:firstLine="592"/>
        <w:jc w:val="both"/>
        <w:rPr>
          <w:rFonts w:ascii="KB금융 본문체 Light" w:eastAsia="KB금융 본문체 Light" w:hAnsi="KB금융 본문체 Light" w:cs="굴림체"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- 감봉 3개월 이상의 징계를 받은 자</w:t>
      </w:r>
    </w:p>
    <w:p w14:paraId="11ABE31E" w14:textId="77777777" w:rsidR="00C66F6E" w:rsidRPr="00001A62" w:rsidRDefault="00C66F6E" w:rsidP="00311151">
      <w:pPr>
        <w:pStyle w:val="a6"/>
        <w:spacing w:line="400" w:lineRule="exact"/>
        <w:ind w:firstLineChars="206" w:firstLine="399"/>
        <w:rPr>
          <w:rFonts w:ascii="KB금융 본문체 Light" w:eastAsia="KB금융 본문체 Light" w:hAnsi="KB금융 본문체 Light" w:cs="굴림"/>
          <w:bCs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 w:hint="eastAsia"/>
          <w:color w:val="auto"/>
          <w:sz w:val="22"/>
          <w:szCs w:val="22"/>
        </w:rPr>
        <w:t>마. 단, 경영성과 및 인력운영 상 필요한 경우 생략할 수 있음.</w:t>
      </w:r>
    </w:p>
    <w:p w14:paraId="0A349FDD" w14:textId="77777777" w:rsidR="00900883" w:rsidRDefault="00C66F6E" w:rsidP="00311151">
      <w:pPr>
        <w:pStyle w:val="a6"/>
        <w:spacing w:line="400" w:lineRule="exact"/>
        <w:ind w:firstLineChars="106" w:firstLine="205"/>
        <w:rPr>
          <w:rFonts w:ascii="KB금융 본문체 Light" w:eastAsia="KB금융 본문체 Light" w:hAnsi="KB금융 본문체 Light" w:cs="굴림"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"/>
          <w:bCs/>
          <w:sz w:val="22"/>
          <w:szCs w:val="22"/>
        </w:rPr>
        <w:br w:type="page"/>
      </w:r>
    </w:p>
    <w:p w14:paraId="1FE589F9" w14:textId="77777777" w:rsidR="00C66F6E" w:rsidRPr="00311151" w:rsidRDefault="00C66F6E" w:rsidP="00311151">
      <w:pPr>
        <w:pStyle w:val="a6"/>
        <w:spacing w:line="400" w:lineRule="exact"/>
        <w:ind w:firstLineChars="106" w:firstLine="201"/>
        <w:rPr>
          <w:rFonts w:ascii="KB금융 본문체 Light" w:eastAsia="KB금융 본문체 Light" w:hAnsi="KB금융 본문체 Light" w:cs="굴림체"/>
          <w:b/>
          <w:spacing w:val="-6"/>
          <w:sz w:val="22"/>
          <w:szCs w:val="22"/>
          <w:u w:val="single"/>
        </w:rPr>
      </w:pPr>
      <w:r w:rsidRPr="00311151">
        <w:rPr>
          <w:rFonts w:ascii="KB금융 본문체 Light" w:eastAsia="KB금융 본문체 Light" w:hAnsi="KB금융 본문체 Light" w:cs="굴림" w:hint="eastAsia"/>
          <w:b/>
          <w:bCs/>
          <w:sz w:val="22"/>
          <w:szCs w:val="22"/>
        </w:rPr>
        <w:lastRenderedPageBreak/>
        <w:t xml:space="preserve">3. </w:t>
      </w:r>
      <w:proofErr w:type="spellStart"/>
      <w:r w:rsidRPr="00311151">
        <w:rPr>
          <w:rFonts w:ascii="KB금융 본문체 Light" w:eastAsia="KB금융 본문체 Light" w:hAnsi="KB금융 본문체 Light" w:cs="굴림" w:hint="eastAsia"/>
          <w:b/>
          <w:bCs/>
          <w:sz w:val="22"/>
          <w:szCs w:val="22"/>
        </w:rPr>
        <w:t>후선보임역</w:t>
      </w:r>
      <w:proofErr w:type="spellEnd"/>
      <w:r w:rsidRPr="00311151">
        <w:rPr>
          <w:rFonts w:ascii="KB금융 본문체 Light" w:eastAsia="KB금융 본문체 Light" w:hAnsi="KB금융 본문체 Light" w:cs="굴림" w:hint="eastAsia"/>
          <w:b/>
          <w:bCs/>
          <w:sz w:val="22"/>
          <w:szCs w:val="22"/>
        </w:rPr>
        <w:t xml:space="preserve"> 수행업무 및 평가방법         </w:t>
      </w:r>
    </w:p>
    <w:p w14:paraId="43EAE122" w14:textId="77777777" w:rsidR="00C66F6E" w:rsidRPr="00311151" w:rsidRDefault="00C66F6E" w:rsidP="00311151">
      <w:pPr>
        <w:pStyle w:val="a6"/>
        <w:spacing w:line="400" w:lineRule="exact"/>
        <w:ind w:firstLineChars="206" w:firstLine="399"/>
        <w:jc w:val="both"/>
        <w:rPr>
          <w:rFonts w:ascii="KB금융 본문체 Light" w:eastAsia="KB금융 본문체 Light" w:hAnsi="KB금융 본문체 Light" w:cs="굴림체"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가. 수행업무</w:t>
      </w:r>
    </w:p>
    <w:p w14:paraId="24CBC0BA" w14:textId="77777777" w:rsidR="00C66F6E" w:rsidRPr="00311151" w:rsidRDefault="00C66F6E" w:rsidP="00311151">
      <w:pPr>
        <w:pStyle w:val="a6"/>
        <w:spacing w:line="400" w:lineRule="exact"/>
        <w:ind w:firstLineChars="306" w:firstLine="592"/>
        <w:jc w:val="both"/>
        <w:rPr>
          <w:rFonts w:ascii="KB금융 본문체 Light" w:eastAsia="KB금융 본문체 Light" w:hAnsi="KB금융 본문체 Light" w:cs="굴림"/>
          <w:bCs/>
          <w:color w:val="auto"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 w:hint="eastAsia"/>
          <w:sz w:val="22"/>
          <w:szCs w:val="22"/>
        </w:rPr>
        <w:t xml:space="preserve">(1) </w:t>
      </w:r>
      <w:proofErr w:type="spellStart"/>
      <w:r w:rsidRPr="00311151">
        <w:rPr>
          <w:rFonts w:ascii="KB금융 본문체 Light" w:eastAsia="KB금융 본문체 Light" w:hAnsi="KB금융 본문체 Light" w:cs="굴림체" w:hint="eastAsia"/>
          <w:sz w:val="22"/>
          <w:szCs w:val="22"/>
        </w:rPr>
        <w:t>후선보임</w:t>
      </w:r>
      <w:proofErr w:type="spellEnd"/>
      <w:r w:rsidRPr="00311151">
        <w:rPr>
          <w:rFonts w:ascii="KB금융 본문체 Light" w:eastAsia="KB금융 본문체 Light" w:hAnsi="KB금융 본문체 Light" w:cs="굴림체" w:hint="eastAsia"/>
          <w:sz w:val="22"/>
          <w:szCs w:val="22"/>
        </w:rPr>
        <w:t xml:space="preserve"> </w:t>
      </w:r>
      <w:proofErr w:type="spellStart"/>
      <w:r w:rsidRPr="00311151">
        <w:rPr>
          <w:rFonts w:ascii="KB금융 본문체 Light" w:eastAsia="KB금융 본문체 Light" w:hAnsi="KB금융 본문체 Light" w:cs="굴림체" w:hint="eastAsia"/>
          <w:sz w:val="22"/>
          <w:szCs w:val="22"/>
        </w:rPr>
        <w:t>부점장</w:t>
      </w:r>
      <w:proofErr w:type="spellEnd"/>
      <w:r w:rsidRPr="00311151">
        <w:rPr>
          <w:rFonts w:ascii="KB금융 본문체 Light" w:eastAsia="KB금융 본문체 Light" w:hAnsi="KB금융 본문체 Light" w:cs="굴림체" w:hint="eastAsia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굴림체"/>
          <w:sz w:val="22"/>
          <w:szCs w:val="22"/>
        </w:rPr>
        <w:t>:</w:t>
      </w:r>
      <w:r w:rsidRPr="00311151">
        <w:rPr>
          <w:rFonts w:ascii="KB금융 본문체 Light" w:eastAsia="KB금융 본문체 Light" w:hAnsi="KB금융 본문체 Light" w:cs="굴림" w:hint="eastAsia"/>
          <w:bCs/>
          <w:color w:val="auto"/>
          <w:sz w:val="22"/>
          <w:szCs w:val="22"/>
        </w:rPr>
        <w:t xml:space="preserve"> 회사 업무 중 대표이사가 부여하는 업무</w:t>
      </w:r>
    </w:p>
    <w:p w14:paraId="37AD5E36" w14:textId="77777777" w:rsidR="00C66F6E" w:rsidRPr="00311151" w:rsidRDefault="00C66F6E" w:rsidP="00311151">
      <w:pPr>
        <w:pStyle w:val="a6"/>
        <w:tabs>
          <w:tab w:val="left" w:pos="2694"/>
        </w:tabs>
        <w:spacing w:line="400" w:lineRule="exact"/>
        <w:ind w:firstLineChars="1327" w:firstLine="2569"/>
        <w:jc w:val="both"/>
        <w:rPr>
          <w:rFonts w:ascii="KB금융 본문체 Light" w:eastAsia="KB금융 본문체 Light" w:hAnsi="KB금융 본문체 Light" w:cs="굴림"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" w:hint="eastAsia"/>
          <w:bCs/>
          <w:sz w:val="22"/>
          <w:szCs w:val="22"/>
        </w:rPr>
        <w:t xml:space="preserve"> </w:t>
      </w:r>
      <w:proofErr w:type="spellStart"/>
      <w:r w:rsidRPr="00311151">
        <w:rPr>
          <w:rFonts w:ascii="KB금융 본문체 Light" w:eastAsia="KB금융 본문체 Light" w:hAnsi="KB금융 본문체 Light" w:cs="굴림" w:hint="eastAsia"/>
          <w:bCs/>
          <w:sz w:val="22"/>
          <w:szCs w:val="22"/>
        </w:rPr>
        <w:t>소속부점의</w:t>
      </w:r>
      <w:proofErr w:type="spellEnd"/>
      <w:r w:rsidRPr="00311151">
        <w:rPr>
          <w:rFonts w:ascii="KB금융 본문체 Light" w:eastAsia="KB금융 본문체 Light" w:hAnsi="KB금융 본문체 Light" w:cs="굴림" w:hint="eastAsia"/>
          <w:bCs/>
          <w:sz w:val="22"/>
          <w:szCs w:val="22"/>
        </w:rPr>
        <w:t xml:space="preserve"> 업무와 독립적 수행을 원칙으로 함</w:t>
      </w:r>
    </w:p>
    <w:p w14:paraId="110411C4" w14:textId="77777777" w:rsidR="00C66F6E" w:rsidRPr="00311151" w:rsidRDefault="00C66F6E" w:rsidP="00311151">
      <w:pPr>
        <w:pStyle w:val="a6"/>
        <w:spacing w:line="400" w:lineRule="exact"/>
        <w:ind w:firstLineChars="306" w:firstLine="592"/>
        <w:jc w:val="both"/>
        <w:rPr>
          <w:rFonts w:ascii="KB금융 본문체 Light" w:eastAsia="KB금융 본문체 Light" w:hAnsi="KB금융 본문체 Light" w:cs="굴림"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 w:hint="eastAsia"/>
          <w:sz w:val="22"/>
          <w:szCs w:val="22"/>
        </w:rPr>
        <w:t xml:space="preserve">(2) </w:t>
      </w:r>
      <w:proofErr w:type="spellStart"/>
      <w:r w:rsidRPr="00311151">
        <w:rPr>
          <w:rFonts w:ascii="KB금융 본문체 Light" w:eastAsia="KB금융 본문체 Light" w:hAnsi="KB금융 본문체 Light" w:cs="굴림체" w:hint="eastAsia"/>
          <w:sz w:val="22"/>
          <w:szCs w:val="22"/>
        </w:rPr>
        <w:t>후선보임</w:t>
      </w:r>
      <w:proofErr w:type="spellEnd"/>
      <w:r w:rsidRPr="00311151">
        <w:rPr>
          <w:rFonts w:ascii="KB금융 본문체 Light" w:eastAsia="KB금융 본문체 Light" w:hAnsi="KB금융 본문체 Light" w:cs="굴림체" w:hint="eastAsia"/>
          <w:sz w:val="22"/>
          <w:szCs w:val="22"/>
        </w:rPr>
        <w:t xml:space="preserve"> 일반직원 </w:t>
      </w:r>
      <w:r w:rsidRPr="00311151">
        <w:rPr>
          <w:rFonts w:ascii="KB금융 본문체 Light" w:eastAsia="KB금융 본문체 Light" w:hAnsi="KB금융 본문체 Light" w:cs="굴림체"/>
          <w:sz w:val="22"/>
          <w:szCs w:val="22"/>
        </w:rPr>
        <w:t xml:space="preserve">: </w:t>
      </w:r>
      <w:r w:rsidRPr="00311151">
        <w:rPr>
          <w:rFonts w:ascii="KB금융 본문체 Light" w:eastAsia="KB금융 본문체 Light" w:hAnsi="KB금융 본문체 Light" w:cs="굴림" w:hint="eastAsia"/>
          <w:bCs/>
          <w:sz w:val="22"/>
          <w:szCs w:val="22"/>
        </w:rPr>
        <w:t>회사업무 중 담당임원이 부여하는 업무</w:t>
      </w:r>
    </w:p>
    <w:p w14:paraId="642A3F01" w14:textId="77777777" w:rsidR="00C66F6E" w:rsidRPr="00311151" w:rsidRDefault="00C66F6E" w:rsidP="00311151">
      <w:pPr>
        <w:pStyle w:val="a6"/>
        <w:spacing w:line="400" w:lineRule="exact"/>
        <w:ind w:firstLineChars="206" w:firstLine="399"/>
        <w:jc w:val="both"/>
        <w:rPr>
          <w:rFonts w:ascii="KB금융 본문체 Light" w:eastAsia="KB금융 본문체 Light" w:hAnsi="KB금융 본문체 Light" w:cs="굴림"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 xml:space="preserve">나. 평가주기 : </w:t>
      </w:r>
      <w:r w:rsidRPr="00311151">
        <w:rPr>
          <w:rFonts w:ascii="KB금융 본문체 Light" w:eastAsia="KB금융 본문체 Light" w:hAnsi="KB금융 본문체 Light" w:cs="굴림체" w:hint="eastAsia"/>
          <w:sz w:val="22"/>
          <w:szCs w:val="22"/>
        </w:rPr>
        <w:t xml:space="preserve">1년 </w:t>
      </w:r>
      <w:proofErr w:type="spellStart"/>
      <w:r w:rsidRPr="00311151">
        <w:rPr>
          <w:rFonts w:ascii="KB금융 본문체 Light" w:eastAsia="KB금융 본문체 Light" w:hAnsi="KB금융 본문체 Light" w:cs="굴림체" w:hint="eastAsia"/>
          <w:sz w:val="22"/>
          <w:szCs w:val="22"/>
        </w:rPr>
        <w:t>단위을</w:t>
      </w:r>
      <w:proofErr w:type="spellEnd"/>
      <w:r w:rsidRPr="00311151">
        <w:rPr>
          <w:rFonts w:ascii="KB금융 본문체 Light" w:eastAsia="KB금융 본문체 Light" w:hAnsi="KB금융 본문체 Light" w:cs="굴림체" w:hint="eastAsia"/>
          <w:sz w:val="22"/>
          <w:szCs w:val="22"/>
        </w:rPr>
        <w:t xml:space="preserve"> 원칙으로 하되, </w:t>
      </w:r>
      <w:r w:rsidRPr="00311151">
        <w:rPr>
          <w:rFonts w:ascii="KB금융 본문체 Light" w:eastAsia="KB금융 본문체 Light" w:hAnsi="KB금융 본문체 Light" w:cs="굴림" w:hint="eastAsia"/>
          <w:bCs/>
          <w:sz w:val="22"/>
          <w:szCs w:val="22"/>
        </w:rPr>
        <w:t>필요시 평가기간</w:t>
      </w:r>
      <w:r w:rsidRPr="00311151">
        <w:rPr>
          <w:rFonts w:ascii="KB금융 본문체 Light" w:eastAsia="KB금융 본문체 Light" w:hAnsi="KB금융 본문체 Light" w:cs="굴림체" w:hint="eastAsia"/>
          <w:sz w:val="22"/>
          <w:szCs w:val="22"/>
        </w:rPr>
        <w:t xml:space="preserve"> 단축</w:t>
      </w:r>
      <w:r w:rsidRPr="00311151">
        <w:rPr>
          <w:rFonts w:ascii="KB금융 본문체 Light" w:eastAsia="KB금융 본문체 Light" w:hAnsi="KB금융 본문체 Light" w:cs="굴림" w:hint="eastAsia"/>
          <w:bCs/>
          <w:sz w:val="22"/>
          <w:szCs w:val="22"/>
        </w:rPr>
        <w:t xml:space="preserve"> 가능</w:t>
      </w:r>
    </w:p>
    <w:p w14:paraId="43BFE90C" w14:textId="77777777" w:rsidR="00C66F6E" w:rsidRPr="00311151" w:rsidRDefault="00C66F6E" w:rsidP="00311151">
      <w:pPr>
        <w:pStyle w:val="a6"/>
        <w:spacing w:line="400" w:lineRule="exact"/>
        <w:ind w:firstLineChars="206" w:firstLine="399"/>
        <w:jc w:val="both"/>
        <w:rPr>
          <w:rFonts w:ascii="KB금융 본문체 Light" w:eastAsia="KB금융 본문체 Light" w:hAnsi="KB금융 본문체 Light" w:cs="굴림"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" w:hint="eastAsia"/>
          <w:bCs/>
          <w:sz w:val="22"/>
          <w:szCs w:val="22"/>
        </w:rPr>
        <w:t>다</w:t>
      </w: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. 평가항목 배점 및 평가방법</w:t>
      </w:r>
    </w:p>
    <w:p w14:paraId="345C497A" w14:textId="77777777" w:rsidR="00C66F6E" w:rsidRPr="00311151" w:rsidRDefault="00C66F6E" w:rsidP="00311151">
      <w:pPr>
        <w:pStyle w:val="a6"/>
        <w:tabs>
          <w:tab w:val="left" w:pos="567"/>
        </w:tabs>
        <w:spacing w:line="400" w:lineRule="exact"/>
        <w:ind w:firstLineChars="6" w:firstLine="12"/>
        <w:jc w:val="both"/>
        <w:rPr>
          <w:rFonts w:ascii="KB금융 본문체 Light" w:eastAsia="KB금융 본문체 Light" w:hAnsi="KB금융 본문체 Light" w:cs="굴림체"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 w:hint="eastAsia"/>
          <w:sz w:val="22"/>
          <w:szCs w:val="22"/>
        </w:rPr>
        <w:t xml:space="preserve">   </w:t>
      </w:r>
      <w:r w:rsidRPr="00311151">
        <w:rPr>
          <w:rFonts w:ascii="KB금융 본문체 Light" w:eastAsia="KB금융 본문체 Light" w:hAnsi="KB금융 본문체 Light" w:cs="굴림체"/>
          <w:sz w:val="22"/>
          <w:szCs w:val="22"/>
        </w:rPr>
        <w:t xml:space="preserve">   </w:t>
      </w:r>
      <w:r w:rsidRPr="00311151">
        <w:rPr>
          <w:rFonts w:ascii="KB금융 본문체 Light" w:eastAsia="KB금융 본문체 Light" w:hAnsi="KB금융 본문체 Light" w:cs="굴림체" w:hint="eastAsia"/>
          <w:sz w:val="22"/>
          <w:szCs w:val="22"/>
        </w:rPr>
        <w:t xml:space="preserve">(1) </w:t>
      </w:r>
      <w:proofErr w:type="spellStart"/>
      <w:r w:rsidRPr="00311151">
        <w:rPr>
          <w:rFonts w:ascii="KB금융 본문체 Light" w:eastAsia="KB금융 본문체 Light" w:hAnsi="KB금융 본문체 Light" w:cs="굴림체" w:hint="eastAsia"/>
          <w:sz w:val="22"/>
          <w:szCs w:val="22"/>
        </w:rPr>
        <w:t>후선보임</w:t>
      </w:r>
      <w:proofErr w:type="spellEnd"/>
      <w:r w:rsidRPr="00311151">
        <w:rPr>
          <w:rFonts w:ascii="KB금융 본문체 Light" w:eastAsia="KB금융 본문체 Light" w:hAnsi="KB금융 본문체 Light" w:cs="굴림체" w:hint="eastAsia"/>
          <w:sz w:val="22"/>
          <w:szCs w:val="22"/>
        </w:rPr>
        <w:t xml:space="preserve"> </w:t>
      </w:r>
      <w:proofErr w:type="spellStart"/>
      <w:r w:rsidRPr="00311151">
        <w:rPr>
          <w:rFonts w:ascii="KB금융 본문체 Light" w:eastAsia="KB금융 본문체 Light" w:hAnsi="KB금융 본문체 Light" w:cs="굴림체" w:hint="eastAsia"/>
          <w:sz w:val="22"/>
          <w:szCs w:val="22"/>
        </w:rPr>
        <w:t>부점장</w:t>
      </w:r>
      <w:proofErr w:type="spellEnd"/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51"/>
        <w:gridCol w:w="6520"/>
      </w:tblGrid>
      <w:tr w:rsidR="00C66F6E" w:rsidRPr="00311151" w14:paraId="315BDED9" w14:textId="77777777" w:rsidTr="00C66F6E">
        <w:trPr>
          <w:trHeight w:val="11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37B982C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항 목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789BB6E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배 점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9E856F0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평가방법</w:t>
            </w:r>
          </w:p>
        </w:tc>
      </w:tr>
      <w:tr w:rsidR="00C66F6E" w:rsidRPr="00311151" w14:paraId="5CEB7239" w14:textId="77777777" w:rsidTr="00E055E7">
        <w:trPr>
          <w:trHeight w:val="31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1045F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목표달성율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8CAC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100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E8C5C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both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- 실적/목표 X 100</w:t>
            </w:r>
          </w:p>
        </w:tc>
      </w:tr>
      <w:tr w:rsidR="00C66F6E" w:rsidRPr="00311151" w14:paraId="0D58C758" w14:textId="77777777" w:rsidTr="00E055E7">
        <w:trPr>
          <w:trHeight w:val="175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9D584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proofErr w:type="spellStart"/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가감점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0F680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±10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D8CA0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both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- 근무태도 및 업무수행 노력도 등 감안 (</w:t>
            </w:r>
            <w:proofErr w:type="spellStart"/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비계량</w:t>
            </w:r>
            <w:proofErr w:type="spellEnd"/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 xml:space="preserve"> 평가)</w:t>
            </w:r>
          </w:p>
        </w:tc>
      </w:tr>
    </w:tbl>
    <w:p w14:paraId="21E44021" w14:textId="77777777" w:rsidR="00C66F6E" w:rsidRPr="00311151" w:rsidRDefault="00C66F6E" w:rsidP="00311151">
      <w:pPr>
        <w:pStyle w:val="a6"/>
        <w:tabs>
          <w:tab w:val="left" w:pos="709"/>
        </w:tabs>
        <w:spacing w:line="400" w:lineRule="exact"/>
        <w:ind w:firstLineChars="306" w:firstLine="592"/>
        <w:jc w:val="both"/>
        <w:rPr>
          <w:rFonts w:ascii="KB금융 본문체 Light" w:eastAsia="KB금융 본문체 Light" w:hAnsi="KB금융 본문체 Light" w:cs="굴림체"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 w:hint="eastAsia"/>
          <w:sz w:val="22"/>
          <w:szCs w:val="22"/>
        </w:rPr>
        <w:t xml:space="preserve">(2) </w:t>
      </w:r>
      <w:proofErr w:type="spellStart"/>
      <w:r w:rsidRPr="00311151">
        <w:rPr>
          <w:rFonts w:ascii="KB금융 본문체 Light" w:eastAsia="KB금융 본문체 Light" w:hAnsi="KB금융 본문체 Light" w:cs="굴림체" w:hint="eastAsia"/>
          <w:sz w:val="22"/>
          <w:szCs w:val="22"/>
        </w:rPr>
        <w:t>후선보임</w:t>
      </w:r>
      <w:proofErr w:type="spellEnd"/>
      <w:r w:rsidRPr="00311151">
        <w:rPr>
          <w:rFonts w:ascii="KB금융 본문체 Light" w:eastAsia="KB금융 본문체 Light" w:hAnsi="KB금융 본문체 Light" w:cs="굴림체" w:hint="eastAsia"/>
          <w:sz w:val="22"/>
          <w:szCs w:val="22"/>
        </w:rPr>
        <w:t xml:space="preserve"> 일반직원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33"/>
        <w:gridCol w:w="6538"/>
      </w:tblGrid>
      <w:tr w:rsidR="00C66F6E" w:rsidRPr="00311151" w14:paraId="6DD4A2D9" w14:textId="77777777" w:rsidTr="00C66F6E">
        <w:trPr>
          <w:trHeight w:val="14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C7CFE91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항 목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23ECC93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배 점</w:t>
            </w:r>
          </w:p>
        </w:tc>
        <w:tc>
          <w:tcPr>
            <w:tcW w:w="6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E3B23AD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평가방법</w:t>
            </w:r>
          </w:p>
        </w:tc>
      </w:tr>
      <w:tr w:rsidR="00C66F6E" w:rsidRPr="00311151" w14:paraId="2094BC81" w14:textId="77777777" w:rsidTr="00E055E7">
        <w:trPr>
          <w:trHeight w:val="30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85A8B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목표달성율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635C6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60</w:t>
            </w:r>
          </w:p>
        </w:tc>
        <w:tc>
          <w:tcPr>
            <w:tcW w:w="6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9DE5F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both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- 실적/목표 X 100</w:t>
            </w:r>
            <w:r w:rsidRPr="00311151"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  <w:t xml:space="preserve"> </w:t>
            </w:r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(초과달성 가중치 50%반영)</w:t>
            </w:r>
          </w:p>
        </w:tc>
      </w:tr>
      <w:tr w:rsidR="00C66F6E" w:rsidRPr="00311151" w14:paraId="470BF8EA" w14:textId="77777777" w:rsidTr="00E055E7">
        <w:trPr>
          <w:trHeight w:val="40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05A1D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개인평가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DB551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40</w:t>
            </w:r>
          </w:p>
        </w:tc>
        <w:tc>
          <w:tcPr>
            <w:tcW w:w="6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1D9C4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both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- 개인평가 방법 준용</w:t>
            </w:r>
          </w:p>
        </w:tc>
      </w:tr>
      <w:tr w:rsidR="00C66F6E" w:rsidRPr="00311151" w14:paraId="7C84F49E" w14:textId="77777777" w:rsidTr="00E055E7">
        <w:trPr>
          <w:trHeight w:val="19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8F224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proofErr w:type="spellStart"/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가감점</w:t>
            </w:r>
            <w:proofErr w:type="spellEnd"/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E0D58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±10</w:t>
            </w:r>
          </w:p>
        </w:tc>
        <w:tc>
          <w:tcPr>
            <w:tcW w:w="6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2C0A3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both"/>
              <w:rPr>
                <w:rFonts w:ascii="KB금융 본문체 Light" w:eastAsia="KB금융 본문체 Light" w:hAnsi="KB금융 본문체 Light" w:cs="굴림"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- 근무태도 및 업무수행 노력도 등 감안 (</w:t>
            </w:r>
            <w:proofErr w:type="spellStart"/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>비계량</w:t>
            </w:r>
            <w:proofErr w:type="spellEnd"/>
            <w:r w:rsidRPr="00311151">
              <w:rPr>
                <w:rFonts w:ascii="KB금융 본문체 Light" w:eastAsia="KB금융 본문체 Light" w:hAnsi="KB금융 본문체 Light" w:cs="굴림" w:hint="eastAsia"/>
                <w:bCs/>
                <w:sz w:val="22"/>
                <w:szCs w:val="22"/>
              </w:rPr>
              <w:t xml:space="preserve"> 평가)</w:t>
            </w:r>
          </w:p>
        </w:tc>
      </w:tr>
    </w:tbl>
    <w:p w14:paraId="13A95593" w14:textId="77777777" w:rsidR="00C66F6E" w:rsidRPr="00311151" w:rsidRDefault="00C66F6E" w:rsidP="00311151">
      <w:pPr>
        <w:pStyle w:val="a6"/>
        <w:spacing w:line="400" w:lineRule="exact"/>
        <w:ind w:firstLineChars="6" w:firstLine="12"/>
        <w:rPr>
          <w:rFonts w:ascii="KB금융 본문체 Light" w:eastAsia="KB금융 본문체 Light" w:hAnsi="KB금융 본문체 Light" w:cs="굴림"/>
          <w:bCs/>
          <w:sz w:val="22"/>
          <w:szCs w:val="22"/>
        </w:rPr>
      </w:pPr>
    </w:p>
    <w:p w14:paraId="6244ABC3" w14:textId="77777777" w:rsidR="00C66F6E" w:rsidRPr="00311151" w:rsidRDefault="00C66F6E" w:rsidP="00311151">
      <w:pPr>
        <w:pStyle w:val="a6"/>
        <w:spacing w:line="400" w:lineRule="exact"/>
        <w:ind w:firstLineChars="100" w:firstLine="190"/>
        <w:rPr>
          <w:rFonts w:ascii="KB금융 본문체 Light" w:eastAsia="KB금융 본문체 Light" w:hAnsi="KB금융 본문체 Light" w:cs="굴림"/>
          <w:b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" w:hint="eastAsia"/>
          <w:b/>
          <w:bCs/>
          <w:sz w:val="22"/>
          <w:szCs w:val="22"/>
        </w:rPr>
        <w:t>4. 평가결과 활용</w:t>
      </w:r>
    </w:p>
    <w:p w14:paraId="7F7E3CFD" w14:textId="77777777" w:rsidR="00C66F6E" w:rsidRPr="00311151" w:rsidRDefault="00C66F6E" w:rsidP="00311151">
      <w:pPr>
        <w:pStyle w:val="a6"/>
        <w:spacing w:line="400" w:lineRule="exact"/>
        <w:ind w:firstLineChars="206" w:firstLine="399"/>
        <w:jc w:val="both"/>
        <w:rPr>
          <w:rFonts w:ascii="KB금융 본문체 Light" w:eastAsia="KB금융 본문체 Light" w:hAnsi="KB금융 본문체 Light" w:cs="굴림체"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가. 평가결과 활용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457"/>
        <w:gridCol w:w="2457"/>
        <w:gridCol w:w="2457"/>
      </w:tblGrid>
      <w:tr w:rsidR="00C66F6E" w:rsidRPr="00311151" w14:paraId="3B8D823E" w14:textId="77777777" w:rsidTr="00C66F6E">
        <w:trPr>
          <w:trHeight w:val="215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8F6BE5B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체" w:hint="eastAsia"/>
                <w:sz w:val="22"/>
                <w:szCs w:val="22"/>
              </w:rPr>
              <w:t>구 분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CF17A0F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체" w:hint="eastAsia"/>
                <w:sz w:val="22"/>
                <w:szCs w:val="22"/>
              </w:rPr>
              <w:t>우 수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6E4527C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체" w:hint="eastAsia"/>
                <w:sz w:val="22"/>
                <w:szCs w:val="22"/>
              </w:rPr>
              <w:t>보 통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03D525D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체" w:hint="eastAsia"/>
                <w:sz w:val="22"/>
                <w:szCs w:val="22"/>
              </w:rPr>
              <w:t>불 량</w:t>
            </w:r>
          </w:p>
        </w:tc>
      </w:tr>
      <w:tr w:rsidR="00C66F6E" w:rsidRPr="00311151" w14:paraId="51EA7DD6" w14:textId="77777777" w:rsidTr="00E055E7">
        <w:trPr>
          <w:trHeight w:val="22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A50CD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체" w:hint="eastAsia"/>
                <w:sz w:val="22"/>
                <w:szCs w:val="22"/>
              </w:rPr>
              <w:t>점 수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A9EDD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체" w:hint="eastAsia"/>
                <w:sz w:val="22"/>
                <w:szCs w:val="22"/>
              </w:rPr>
              <w:t>110점이상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D6EAF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체" w:hint="eastAsia"/>
                <w:sz w:val="22"/>
                <w:szCs w:val="22"/>
              </w:rPr>
              <w:t>110점미만 ~ 90점이상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C06B6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체" w:hint="eastAsia"/>
                <w:sz w:val="22"/>
                <w:szCs w:val="22"/>
              </w:rPr>
              <w:t>90점 미만</w:t>
            </w:r>
          </w:p>
        </w:tc>
      </w:tr>
      <w:tr w:rsidR="00C66F6E" w:rsidRPr="00311151" w14:paraId="3A8EBCC6" w14:textId="77777777" w:rsidTr="00E055E7">
        <w:trPr>
          <w:trHeight w:val="242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A4F30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체" w:hint="eastAsia"/>
                <w:sz w:val="22"/>
                <w:szCs w:val="22"/>
              </w:rPr>
              <w:t>기 준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CB31C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굴림체" w:hint="eastAsia"/>
                <w:sz w:val="22"/>
                <w:szCs w:val="22"/>
              </w:rPr>
              <w:t>차상위 직위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02EBC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sz w:val="22"/>
                <w:szCs w:val="22"/>
              </w:rPr>
            </w:pPr>
            <w:proofErr w:type="spellStart"/>
            <w:r w:rsidRPr="00311151">
              <w:rPr>
                <w:rFonts w:ascii="KB금융 본문체 Light" w:eastAsia="KB금융 본문체 Light" w:hAnsi="KB금융 본문체 Light" w:cs="굴림체" w:hint="eastAsia"/>
                <w:sz w:val="22"/>
                <w:szCs w:val="22"/>
              </w:rPr>
              <w:t>현직위</w:t>
            </w:r>
            <w:proofErr w:type="spellEnd"/>
            <w:r w:rsidRPr="00311151">
              <w:rPr>
                <w:rFonts w:ascii="KB금융 본문체 Light" w:eastAsia="KB금융 본문체 Light" w:hAnsi="KB금융 본문체 Light" w:cs="굴림체" w:hint="eastAsia"/>
                <w:sz w:val="22"/>
                <w:szCs w:val="22"/>
              </w:rPr>
              <w:t xml:space="preserve"> 유지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DBBEA" w14:textId="77777777" w:rsidR="00C66F6E" w:rsidRPr="00311151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sz w:val="22"/>
                <w:szCs w:val="22"/>
              </w:rPr>
            </w:pPr>
            <w:proofErr w:type="spellStart"/>
            <w:r w:rsidRPr="00311151">
              <w:rPr>
                <w:rFonts w:ascii="KB금융 본문체 Light" w:eastAsia="KB금융 본문체 Light" w:hAnsi="KB금융 본문체 Light" w:cs="굴림체" w:hint="eastAsia"/>
                <w:sz w:val="22"/>
                <w:szCs w:val="22"/>
              </w:rPr>
              <w:t>차하위</w:t>
            </w:r>
            <w:proofErr w:type="spellEnd"/>
            <w:r w:rsidRPr="00311151">
              <w:rPr>
                <w:rFonts w:ascii="KB금융 본문체 Light" w:eastAsia="KB금융 본문체 Light" w:hAnsi="KB금융 본문체 Light" w:cs="굴림체" w:hint="eastAsia"/>
                <w:sz w:val="22"/>
                <w:szCs w:val="22"/>
              </w:rPr>
              <w:t xml:space="preserve"> 직위</w:t>
            </w:r>
          </w:p>
        </w:tc>
      </w:tr>
    </w:tbl>
    <w:p w14:paraId="10ECDDAF" w14:textId="77777777" w:rsidR="00C66F6E" w:rsidRPr="00001A62" w:rsidRDefault="00C66F6E" w:rsidP="00311151">
      <w:pPr>
        <w:pStyle w:val="a6"/>
        <w:spacing w:line="400" w:lineRule="exact"/>
        <w:ind w:firstLineChars="206" w:firstLine="399"/>
        <w:jc w:val="both"/>
        <w:rPr>
          <w:rFonts w:ascii="KB금융 본문체 Light" w:eastAsia="KB금융 본문체 Light" w:hAnsi="KB금융 본문체 Light" w:cs="굴림체"/>
          <w:bCs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 w:hint="eastAsia"/>
          <w:bCs/>
          <w:color w:val="auto"/>
          <w:sz w:val="22"/>
          <w:szCs w:val="22"/>
        </w:rPr>
        <w:t>나. 평가결과 운용방법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3"/>
        <w:gridCol w:w="2454"/>
        <w:gridCol w:w="2455"/>
        <w:gridCol w:w="2455"/>
      </w:tblGrid>
      <w:tr w:rsidR="00C66F6E" w:rsidRPr="00001A62" w14:paraId="03106283" w14:textId="77777777" w:rsidTr="00C66F6E">
        <w:trPr>
          <w:trHeight w:val="218"/>
        </w:trPr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A014FAC" w14:textId="77777777" w:rsidR="00C66F6E" w:rsidRPr="00001A62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구 분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F5A762A" w14:textId="77777777" w:rsidR="00C66F6E" w:rsidRPr="00001A62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우 수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C740CB0" w14:textId="77777777" w:rsidR="00C66F6E" w:rsidRPr="00001A62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보 통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B179733" w14:textId="77777777" w:rsidR="00C66F6E" w:rsidRPr="00001A62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불 량</w:t>
            </w:r>
          </w:p>
        </w:tc>
      </w:tr>
      <w:tr w:rsidR="00C66F6E" w:rsidRPr="00001A62" w14:paraId="16D16F6B" w14:textId="77777777" w:rsidTr="00E055E7">
        <w:trPr>
          <w:trHeight w:val="224"/>
        </w:trPr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FED1F" w14:textId="77777777" w:rsidR="00C66F6E" w:rsidRPr="00001A62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업무추진역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87436" w14:textId="77777777" w:rsidR="00C66F6E" w:rsidRPr="00001A62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현업복귀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F2411" w14:textId="77777777" w:rsidR="00C66F6E" w:rsidRPr="00001A62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업무추진역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781F6" w14:textId="77777777" w:rsidR="00C66F6E" w:rsidRPr="00001A62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상담역</w:t>
            </w:r>
          </w:p>
        </w:tc>
      </w:tr>
      <w:tr w:rsidR="00C66F6E" w:rsidRPr="00001A62" w14:paraId="17A996CB" w14:textId="77777777" w:rsidTr="00E055E7">
        <w:trPr>
          <w:trHeight w:val="245"/>
        </w:trPr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C266C" w14:textId="77777777" w:rsidR="00C66F6E" w:rsidRPr="00001A62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상담역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AF32D" w14:textId="77777777" w:rsidR="00C66F6E" w:rsidRPr="00001A62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업무추진역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FB53A" w14:textId="77777777" w:rsidR="00C66F6E" w:rsidRPr="00001A62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상담역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84E87" w14:textId="77777777" w:rsidR="00C66F6E" w:rsidRPr="00001A62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대 기</w:t>
            </w:r>
          </w:p>
        </w:tc>
      </w:tr>
      <w:tr w:rsidR="00C66F6E" w:rsidRPr="00001A62" w14:paraId="7803DEC5" w14:textId="77777777" w:rsidTr="00E055E7">
        <w:trPr>
          <w:trHeight w:val="245"/>
        </w:trPr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AA610" w14:textId="77777777" w:rsidR="00C66F6E" w:rsidRPr="00001A62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대  기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1961F" w14:textId="77777777" w:rsidR="00C66F6E" w:rsidRPr="00001A62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상담역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8E2BA" w14:textId="77777777" w:rsidR="00C66F6E" w:rsidRPr="00001A62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대  기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ECDA4" w14:textId="77777777" w:rsidR="00C66F6E" w:rsidRPr="00001A62" w:rsidRDefault="00C66F6E" w:rsidP="00311151">
            <w:pPr>
              <w:pStyle w:val="a6"/>
              <w:spacing w:line="400" w:lineRule="exact"/>
              <w:ind w:firstLineChars="6" w:firstLine="12"/>
              <w:jc w:val="center"/>
              <w:rPr>
                <w:rFonts w:ascii="KB금융 본문체 Light" w:eastAsia="KB금융 본문체 Light" w:hAnsi="KB금융 본문체 Light" w:cs="굴림체"/>
                <w:color w:val="auto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굴림체" w:hint="eastAsia"/>
                <w:color w:val="auto"/>
                <w:sz w:val="22"/>
                <w:szCs w:val="22"/>
              </w:rPr>
              <w:t>명령휴직</w:t>
            </w:r>
          </w:p>
        </w:tc>
      </w:tr>
    </w:tbl>
    <w:p w14:paraId="478635BC" w14:textId="77777777" w:rsidR="00F20FA0" w:rsidRPr="00900883" w:rsidRDefault="00C66F6E" w:rsidP="00900883">
      <w:pPr>
        <w:pStyle w:val="a6"/>
        <w:tabs>
          <w:tab w:val="left" w:pos="567"/>
        </w:tabs>
        <w:spacing w:line="400" w:lineRule="exact"/>
        <w:ind w:firstLineChars="200" w:firstLine="387"/>
        <w:jc w:val="both"/>
        <w:rPr>
          <w:rFonts w:ascii="KB금융 본문체 Light" w:eastAsia="KB금융 본문체 Light" w:hAnsi="KB금융 본문체 Light" w:cs="굴림체"/>
          <w:bCs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 w:hint="eastAsia"/>
          <w:bCs/>
          <w:color w:val="auto"/>
          <w:sz w:val="22"/>
          <w:szCs w:val="22"/>
        </w:rPr>
        <w:t>다. 발령시기는 인력운영 상 필요한 경우 조정하여 실시한다.</w:t>
      </w:r>
      <w:r w:rsidR="00C633BB">
        <w:rPr>
          <w:rFonts w:ascii="KB금융 본문체 Light" w:eastAsia="KB금융 본문체 Light" w:hAnsi="KB금융 본문체 Light" w:cs="굴림체"/>
          <w:bCs/>
          <w:color w:val="auto"/>
          <w:sz w:val="22"/>
          <w:szCs w:val="22"/>
        </w:rPr>
        <w:t xml:space="preserve">  </w:t>
      </w:r>
      <w:r w:rsidR="00C633BB">
        <w:rPr>
          <w:rFonts w:ascii="KB금융 본문체 Light" w:eastAsia="KB금융 본문체 Light" w:hAnsi="KB금융 본문체 Light" w:cs="굴림체" w:hint="eastAsia"/>
          <w:bCs/>
          <w:color w:val="auto"/>
          <w:sz w:val="22"/>
          <w:szCs w:val="22"/>
        </w:rPr>
        <w:t>끝.</w:t>
      </w:r>
    </w:p>
    <w:sectPr w:rsidR="00F20FA0" w:rsidRPr="00900883" w:rsidSect="00F27FC5">
      <w:headerReference w:type="default" r:id="rId7"/>
      <w:footerReference w:type="even" r:id="rId8"/>
      <w:footerReference w:type="default" r:id="rId9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0613E" w14:textId="77777777" w:rsidR="003251AA" w:rsidRDefault="003251AA">
      <w:r>
        <w:separator/>
      </w:r>
    </w:p>
  </w:endnote>
  <w:endnote w:type="continuationSeparator" w:id="0">
    <w:p w14:paraId="029C9498" w14:textId="77777777" w:rsidR="003251AA" w:rsidRDefault="00325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BFAF6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6817762C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95842" w14:textId="77777777" w:rsidR="00047978" w:rsidRPr="00047978" w:rsidRDefault="00047978">
    <w:pPr>
      <w:pStyle w:val="a4"/>
      <w:jc w:val="center"/>
      <w:rPr>
        <w:rFonts w:ascii="KB금융 본문체 Light" w:eastAsia="KB금융 본문체 Light" w:hAnsi="KB금융 본문체 Light"/>
      </w:rPr>
    </w:pPr>
    <w:r w:rsidRPr="00047978">
      <w:rPr>
        <w:rFonts w:ascii="KB금융 본문체 Light" w:eastAsia="KB금융 본문체 Light" w:hAnsi="KB금융 본문체 Light"/>
        <w:bCs/>
      </w:rPr>
      <w:fldChar w:fldCharType="begin"/>
    </w:r>
    <w:r w:rsidRPr="00047978">
      <w:rPr>
        <w:rFonts w:ascii="KB금융 본문체 Light" w:eastAsia="KB금융 본문체 Light" w:hAnsi="KB금융 본문체 Light"/>
        <w:bCs/>
      </w:rPr>
      <w:instrText>PAGE</w:instrText>
    </w:r>
    <w:r w:rsidRPr="00047978">
      <w:rPr>
        <w:rFonts w:ascii="KB금융 본문체 Light" w:eastAsia="KB금융 본문체 Light" w:hAnsi="KB금융 본문체 Light"/>
        <w:bCs/>
      </w:rPr>
      <w:fldChar w:fldCharType="separate"/>
    </w:r>
    <w:r w:rsidR="00BF7B84">
      <w:rPr>
        <w:rFonts w:ascii="KB금융 본문체 Light" w:eastAsia="KB금융 본문체 Light" w:hAnsi="KB금융 본문체 Light"/>
        <w:bCs/>
        <w:noProof/>
      </w:rPr>
      <w:t>4</w:t>
    </w:r>
    <w:r w:rsidRPr="00047978">
      <w:rPr>
        <w:rFonts w:ascii="KB금융 본문체 Light" w:eastAsia="KB금융 본문체 Light" w:hAnsi="KB금융 본문체 Light"/>
        <w:bCs/>
      </w:rPr>
      <w:fldChar w:fldCharType="end"/>
    </w:r>
    <w:r w:rsidRPr="00047978">
      <w:rPr>
        <w:rFonts w:ascii="KB금융 본문체 Light" w:eastAsia="KB금융 본문체 Light" w:hAnsi="KB금융 본문체 Light"/>
        <w:lang w:val="ko-KR"/>
      </w:rPr>
      <w:t xml:space="preserve"> / </w:t>
    </w:r>
    <w:r w:rsidRPr="00047978">
      <w:rPr>
        <w:rFonts w:ascii="KB금융 본문체 Light" w:eastAsia="KB금융 본문체 Light" w:hAnsi="KB금융 본문체 Light"/>
        <w:bCs/>
      </w:rPr>
      <w:fldChar w:fldCharType="begin"/>
    </w:r>
    <w:r w:rsidRPr="00047978">
      <w:rPr>
        <w:rFonts w:ascii="KB금융 본문체 Light" w:eastAsia="KB금융 본문체 Light" w:hAnsi="KB금융 본문체 Light"/>
        <w:bCs/>
      </w:rPr>
      <w:instrText>NUMPAGES</w:instrText>
    </w:r>
    <w:r w:rsidRPr="00047978">
      <w:rPr>
        <w:rFonts w:ascii="KB금융 본문체 Light" w:eastAsia="KB금융 본문체 Light" w:hAnsi="KB금융 본문체 Light"/>
        <w:bCs/>
      </w:rPr>
      <w:fldChar w:fldCharType="separate"/>
    </w:r>
    <w:r w:rsidR="00BF7B84">
      <w:rPr>
        <w:rFonts w:ascii="KB금융 본문체 Light" w:eastAsia="KB금융 본문체 Light" w:hAnsi="KB금융 본문체 Light"/>
        <w:bCs/>
        <w:noProof/>
      </w:rPr>
      <w:t>16</w:t>
    </w:r>
    <w:r w:rsidRPr="00047978">
      <w:rPr>
        <w:rFonts w:ascii="KB금융 본문체 Light" w:eastAsia="KB금융 본문체 Light" w:hAnsi="KB금융 본문체 Light"/>
        <w:bCs/>
      </w:rPr>
      <w:fldChar w:fldCharType="end"/>
    </w:r>
  </w:p>
  <w:p w14:paraId="0ECBBE23" w14:textId="77777777" w:rsidR="00753073" w:rsidRDefault="0075307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8450B" w14:textId="77777777" w:rsidR="003251AA" w:rsidRDefault="003251AA">
      <w:r>
        <w:separator/>
      </w:r>
    </w:p>
  </w:footnote>
  <w:footnote w:type="continuationSeparator" w:id="0">
    <w:p w14:paraId="1402A96C" w14:textId="77777777" w:rsidR="003251AA" w:rsidRDefault="00325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B9BAC" w14:textId="6DD97130" w:rsidR="00753073" w:rsidRPr="00047978" w:rsidRDefault="00D4243B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</w:rPr>
    </w:pPr>
    <w:r w:rsidRPr="00047978">
      <w:rPr>
        <w:rFonts w:ascii="KB금융 본문체 Light" w:eastAsia="KB금융 본문체 Light" w:hAnsi="KB금융 본문체 Light"/>
        <w:bCs/>
        <w:noProof/>
        <w:color w:val="auto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819AAF9" wp14:editId="4E4CA818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2389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389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9626A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1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"/>
          </w:pict>
        </mc:Fallback>
      </mc:AlternateContent>
    </w:r>
    <w:r w:rsidR="002D3596" w:rsidRPr="00047978">
      <w:rPr>
        <w:rFonts w:ascii="KB금융 본문체 Light" w:eastAsia="KB금융 본문체 Light" w:hAnsi="KB금융 본문체 Light" w:hint="eastAsia"/>
        <w:bCs/>
        <w:color w:val="auto"/>
      </w:rPr>
      <w:t>인사</w:t>
    </w:r>
    <w:r w:rsidR="00753073" w:rsidRPr="00047978">
      <w:rPr>
        <w:rFonts w:ascii="KB금융 본문체 Light" w:eastAsia="KB금융 본문체 Light" w:hAnsi="KB금융 본문체 Light" w:hint="eastAsia"/>
        <w:bCs/>
        <w:color w:val="auto"/>
      </w:rPr>
      <w:t>규정(</w:t>
    </w:r>
    <w:proofErr w:type="gramStart"/>
    <w:r w:rsidR="00753073" w:rsidRPr="00047978">
      <w:rPr>
        <w:rFonts w:ascii="KB금융 본문체 Light" w:eastAsia="KB금융 본문체 Light" w:hAnsi="KB금융 본문체 Light" w:hint="eastAsia"/>
        <w:bCs/>
        <w:color w:val="auto"/>
      </w:rPr>
      <w:t>소관부서 :</w:t>
    </w:r>
    <w:proofErr w:type="gramEnd"/>
    <w:r w:rsidR="00753073" w:rsidRPr="00047978">
      <w:rPr>
        <w:rFonts w:ascii="KB금융 본문체 Light" w:eastAsia="KB금융 본문체 Light" w:hAnsi="KB금융 본문체 Light" w:hint="eastAsia"/>
        <w:bCs/>
        <w:color w:val="auto"/>
      </w:rPr>
      <w:t xml:space="preserve"> </w:t>
    </w:r>
    <w:r w:rsidR="00D341EB" w:rsidRPr="00047978">
      <w:rPr>
        <w:rFonts w:ascii="KB금융 본문체 Light" w:eastAsia="KB금융 본문체 Light" w:hAnsi="KB금융 본문체 Light" w:hint="eastAsia"/>
        <w:bCs/>
        <w:color w:val="auto"/>
      </w:rPr>
      <w:t>경영전략부</w:t>
    </w:r>
    <w:r w:rsidR="00753073" w:rsidRPr="00047978">
      <w:rPr>
        <w:rFonts w:ascii="KB금융 본문체 Light" w:eastAsia="KB금융 본문체 Light" w:hAnsi="KB금융 본문체 Light" w:hint="eastAsia"/>
        <w:bCs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A417013"/>
    <w:multiLevelType w:val="hybridMultilevel"/>
    <w:tmpl w:val="363AB7FC"/>
    <w:lvl w:ilvl="0" w:tplc="8358424E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33383230"/>
    <w:multiLevelType w:val="hybridMultilevel"/>
    <w:tmpl w:val="5DAE6F6C"/>
    <w:lvl w:ilvl="0" w:tplc="DC7E5188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6D53C9D"/>
    <w:multiLevelType w:val="hybridMultilevel"/>
    <w:tmpl w:val="7F902464"/>
    <w:lvl w:ilvl="0" w:tplc="5CC0B85E">
      <w:start w:val="1"/>
      <w:numFmt w:val="decimalEnclosedCircle"/>
      <w:lvlText w:val="%1"/>
      <w:lvlJc w:val="left"/>
      <w:pPr>
        <w:ind w:left="112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9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0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1" w15:restartNumberingAfterBreak="0">
    <w:nsid w:val="5AAC51C2"/>
    <w:multiLevelType w:val="hybridMultilevel"/>
    <w:tmpl w:val="1E2CF26E"/>
    <w:lvl w:ilvl="0" w:tplc="43FCA936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E756FF2"/>
    <w:multiLevelType w:val="hybridMultilevel"/>
    <w:tmpl w:val="EF5E85FC"/>
    <w:lvl w:ilvl="0" w:tplc="2DFEB2D4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4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5" w15:restartNumberingAfterBreak="0">
    <w:nsid w:val="66911FF2"/>
    <w:multiLevelType w:val="hybridMultilevel"/>
    <w:tmpl w:val="2D103640"/>
    <w:lvl w:ilvl="0" w:tplc="5F70D0C2">
      <w:start w:val="1"/>
      <w:numFmt w:val="decimalEnclosedCircle"/>
      <w:lvlText w:val="%1"/>
      <w:lvlJc w:val="left"/>
      <w:pPr>
        <w:ind w:left="112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69EC3F80"/>
    <w:multiLevelType w:val="hybridMultilevel"/>
    <w:tmpl w:val="DB8C49CC"/>
    <w:lvl w:ilvl="0" w:tplc="9D24149A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9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10"/>
  </w:num>
  <w:num w:numId="3">
    <w:abstractNumId w:val="18"/>
  </w:num>
  <w:num w:numId="4">
    <w:abstractNumId w:val="19"/>
  </w:num>
  <w:num w:numId="5">
    <w:abstractNumId w:val="13"/>
  </w:num>
  <w:num w:numId="6">
    <w:abstractNumId w:val="5"/>
  </w:num>
  <w:num w:numId="7">
    <w:abstractNumId w:val="17"/>
  </w:num>
  <w:num w:numId="8">
    <w:abstractNumId w:val="14"/>
  </w:num>
  <w:num w:numId="9">
    <w:abstractNumId w:val="3"/>
  </w:num>
  <w:num w:numId="10">
    <w:abstractNumId w:val="0"/>
  </w:num>
  <w:num w:numId="11">
    <w:abstractNumId w:val="8"/>
  </w:num>
  <w:num w:numId="12">
    <w:abstractNumId w:val="9"/>
  </w:num>
  <w:num w:numId="13">
    <w:abstractNumId w:val="6"/>
  </w:num>
  <w:num w:numId="14">
    <w:abstractNumId w:val="12"/>
  </w:num>
  <w:num w:numId="15">
    <w:abstractNumId w:val="15"/>
  </w:num>
  <w:num w:numId="16">
    <w:abstractNumId w:val="7"/>
  </w:num>
  <w:num w:numId="17">
    <w:abstractNumId w:val="16"/>
  </w:num>
  <w:num w:numId="18">
    <w:abstractNumId w:val="4"/>
  </w:num>
  <w:num w:numId="19">
    <w:abstractNumId w:val="11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FB"/>
    <w:rsid w:val="00001A62"/>
    <w:rsid w:val="000278AA"/>
    <w:rsid w:val="000316B0"/>
    <w:rsid w:val="0003382C"/>
    <w:rsid w:val="0004281B"/>
    <w:rsid w:val="0004327A"/>
    <w:rsid w:val="000438D4"/>
    <w:rsid w:val="00047978"/>
    <w:rsid w:val="00047E37"/>
    <w:rsid w:val="00051223"/>
    <w:rsid w:val="000537F5"/>
    <w:rsid w:val="00064221"/>
    <w:rsid w:val="00076A6E"/>
    <w:rsid w:val="00083F8B"/>
    <w:rsid w:val="000917FD"/>
    <w:rsid w:val="00094CF8"/>
    <w:rsid w:val="000A0BB1"/>
    <w:rsid w:val="000B1821"/>
    <w:rsid w:val="000B2841"/>
    <w:rsid w:val="000B43D3"/>
    <w:rsid w:val="000C4F06"/>
    <w:rsid w:val="000D1623"/>
    <w:rsid w:val="000D1708"/>
    <w:rsid w:val="000D69E9"/>
    <w:rsid w:val="000E5498"/>
    <w:rsid w:val="000E6E16"/>
    <w:rsid w:val="00105F49"/>
    <w:rsid w:val="0011072A"/>
    <w:rsid w:val="00111B44"/>
    <w:rsid w:val="001204DC"/>
    <w:rsid w:val="0012166C"/>
    <w:rsid w:val="00142420"/>
    <w:rsid w:val="00143FBA"/>
    <w:rsid w:val="001450E8"/>
    <w:rsid w:val="00152AF3"/>
    <w:rsid w:val="001555E3"/>
    <w:rsid w:val="00167CD0"/>
    <w:rsid w:val="00180F21"/>
    <w:rsid w:val="0018102C"/>
    <w:rsid w:val="00184A26"/>
    <w:rsid w:val="00184B5F"/>
    <w:rsid w:val="00194221"/>
    <w:rsid w:val="001A6C7F"/>
    <w:rsid w:val="001C6931"/>
    <w:rsid w:val="001D606F"/>
    <w:rsid w:val="001D6CA8"/>
    <w:rsid w:val="001D7C35"/>
    <w:rsid w:val="001E20D9"/>
    <w:rsid w:val="001E5B5E"/>
    <w:rsid w:val="001F61A2"/>
    <w:rsid w:val="001F6B4A"/>
    <w:rsid w:val="00205EFC"/>
    <w:rsid w:val="002165FE"/>
    <w:rsid w:val="00217ACA"/>
    <w:rsid w:val="002335E8"/>
    <w:rsid w:val="00245061"/>
    <w:rsid w:val="00245A3B"/>
    <w:rsid w:val="0024664D"/>
    <w:rsid w:val="00251A77"/>
    <w:rsid w:val="00251DCB"/>
    <w:rsid w:val="00264993"/>
    <w:rsid w:val="00266FEB"/>
    <w:rsid w:val="00270BF6"/>
    <w:rsid w:val="00277B0A"/>
    <w:rsid w:val="002937FF"/>
    <w:rsid w:val="002972A6"/>
    <w:rsid w:val="002B177F"/>
    <w:rsid w:val="002B5420"/>
    <w:rsid w:val="002D3596"/>
    <w:rsid w:val="002D4DEE"/>
    <w:rsid w:val="002F247F"/>
    <w:rsid w:val="002F757E"/>
    <w:rsid w:val="0030404D"/>
    <w:rsid w:val="00311151"/>
    <w:rsid w:val="003251AA"/>
    <w:rsid w:val="00327E33"/>
    <w:rsid w:val="003443E6"/>
    <w:rsid w:val="003513EC"/>
    <w:rsid w:val="00353FD0"/>
    <w:rsid w:val="00357B84"/>
    <w:rsid w:val="0036668A"/>
    <w:rsid w:val="003739CB"/>
    <w:rsid w:val="00376DB1"/>
    <w:rsid w:val="003912BF"/>
    <w:rsid w:val="00391BB5"/>
    <w:rsid w:val="003A0BCF"/>
    <w:rsid w:val="003A191F"/>
    <w:rsid w:val="003B128F"/>
    <w:rsid w:val="003B4D6A"/>
    <w:rsid w:val="003C49F2"/>
    <w:rsid w:val="003C5AAE"/>
    <w:rsid w:val="003D39B9"/>
    <w:rsid w:val="003D5F4D"/>
    <w:rsid w:val="003D633F"/>
    <w:rsid w:val="003E23BB"/>
    <w:rsid w:val="003E7993"/>
    <w:rsid w:val="003E7F57"/>
    <w:rsid w:val="003F510F"/>
    <w:rsid w:val="004031CC"/>
    <w:rsid w:val="00403C2E"/>
    <w:rsid w:val="00410F86"/>
    <w:rsid w:val="0042313E"/>
    <w:rsid w:val="00427484"/>
    <w:rsid w:val="004433A9"/>
    <w:rsid w:val="00443EC5"/>
    <w:rsid w:val="004557C7"/>
    <w:rsid w:val="00465612"/>
    <w:rsid w:val="004751C7"/>
    <w:rsid w:val="004754BB"/>
    <w:rsid w:val="00480B9D"/>
    <w:rsid w:val="0049080D"/>
    <w:rsid w:val="00493A29"/>
    <w:rsid w:val="004A3FF1"/>
    <w:rsid w:val="004B5C5D"/>
    <w:rsid w:val="004C2C25"/>
    <w:rsid w:val="004D031D"/>
    <w:rsid w:val="004D70A7"/>
    <w:rsid w:val="004E140E"/>
    <w:rsid w:val="004E2608"/>
    <w:rsid w:val="004F38DE"/>
    <w:rsid w:val="004F3930"/>
    <w:rsid w:val="004F6A3C"/>
    <w:rsid w:val="004F76EC"/>
    <w:rsid w:val="00523FB7"/>
    <w:rsid w:val="005272E8"/>
    <w:rsid w:val="0053393B"/>
    <w:rsid w:val="00550D49"/>
    <w:rsid w:val="00564712"/>
    <w:rsid w:val="00573234"/>
    <w:rsid w:val="005757C8"/>
    <w:rsid w:val="005872F7"/>
    <w:rsid w:val="0059241B"/>
    <w:rsid w:val="00595BDD"/>
    <w:rsid w:val="005A0510"/>
    <w:rsid w:val="005A5B27"/>
    <w:rsid w:val="005B2FCC"/>
    <w:rsid w:val="005B382A"/>
    <w:rsid w:val="005B5FAE"/>
    <w:rsid w:val="005B658E"/>
    <w:rsid w:val="005D3952"/>
    <w:rsid w:val="005D78D0"/>
    <w:rsid w:val="005E01BD"/>
    <w:rsid w:val="00602CE1"/>
    <w:rsid w:val="006039A9"/>
    <w:rsid w:val="0060732F"/>
    <w:rsid w:val="00610759"/>
    <w:rsid w:val="00620FB3"/>
    <w:rsid w:val="00622C1D"/>
    <w:rsid w:val="00627CEA"/>
    <w:rsid w:val="006415AF"/>
    <w:rsid w:val="00645CE7"/>
    <w:rsid w:val="00661A4B"/>
    <w:rsid w:val="006656B1"/>
    <w:rsid w:val="0067149B"/>
    <w:rsid w:val="00674805"/>
    <w:rsid w:val="006859C8"/>
    <w:rsid w:val="006A77C8"/>
    <w:rsid w:val="006B36BC"/>
    <w:rsid w:val="006B536C"/>
    <w:rsid w:val="006D4AA8"/>
    <w:rsid w:val="006D69D2"/>
    <w:rsid w:val="006E03A6"/>
    <w:rsid w:val="006E416C"/>
    <w:rsid w:val="006E5BE6"/>
    <w:rsid w:val="006E635F"/>
    <w:rsid w:val="006F129A"/>
    <w:rsid w:val="006F6598"/>
    <w:rsid w:val="006F75B4"/>
    <w:rsid w:val="00706F11"/>
    <w:rsid w:val="00715F9A"/>
    <w:rsid w:val="0072360D"/>
    <w:rsid w:val="0074028E"/>
    <w:rsid w:val="0075161A"/>
    <w:rsid w:val="00751D98"/>
    <w:rsid w:val="00753073"/>
    <w:rsid w:val="00756B22"/>
    <w:rsid w:val="0076467D"/>
    <w:rsid w:val="007656CA"/>
    <w:rsid w:val="007848E0"/>
    <w:rsid w:val="00787DCF"/>
    <w:rsid w:val="007B5725"/>
    <w:rsid w:val="007C03AB"/>
    <w:rsid w:val="007D0F81"/>
    <w:rsid w:val="007F033B"/>
    <w:rsid w:val="007F7001"/>
    <w:rsid w:val="007F7CDE"/>
    <w:rsid w:val="008118BD"/>
    <w:rsid w:val="00812322"/>
    <w:rsid w:val="00813AC5"/>
    <w:rsid w:val="008164E1"/>
    <w:rsid w:val="00816B74"/>
    <w:rsid w:val="00817336"/>
    <w:rsid w:val="0083026D"/>
    <w:rsid w:val="00831898"/>
    <w:rsid w:val="00833546"/>
    <w:rsid w:val="00867124"/>
    <w:rsid w:val="00874B91"/>
    <w:rsid w:val="008807D3"/>
    <w:rsid w:val="00885DC5"/>
    <w:rsid w:val="00891AA1"/>
    <w:rsid w:val="008A5DDB"/>
    <w:rsid w:val="008B20F4"/>
    <w:rsid w:val="008B32E9"/>
    <w:rsid w:val="008C19EB"/>
    <w:rsid w:val="00900883"/>
    <w:rsid w:val="00901570"/>
    <w:rsid w:val="009064BB"/>
    <w:rsid w:val="00907B72"/>
    <w:rsid w:val="00927E57"/>
    <w:rsid w:val="0093291E"/>
    <w:rsid w:val="00937F20"/>
    <w:rsid w:val="00940092"/>
    <w:rsid w:val="009574FC"/>
    <w:rsid w:val="009606AF"/>
    <w:rsid w:val="009643FB"/>
    <w:rsid w:val="00970AFB"/>
    <w:rsid w:val="009842F2"/>
    <w:rsid w:val="00984CBE"/>
    <w:rsid w:val="009931C6"/>
    <w:rsid w:val="0099706B"/>
    <w:rsid w:val="009A7DA8"/>
    <w:rsid w:val="009B0A11"/>
    <w:rsid w:val="009B6E53"/>
    <w:rsid w:val="009B777D"/>
    <w:rsid w:val="009C14AA"/>
    <w:rsid w:val="009D2B24"/>
    <w:rsid w:val="009F1FE3"/>
    <w:rsid w:val="00A00185"/>
    <w:rsid w:val="00A141C0"/>
    <w:rsid w:val="00A325D0"/>
    <w:rsid w:val="00A47AD9"/>
    <w:rsid w:val="00A55CA0"/>
    <w:rsid w:val="00A5700B"/>
    <w:rsid w:val="00A8042F"/>
    <w:rsid w:val="00A8129A"/>
    <w:rsid w:val="00A9365D"/>
    <w:rsid w:val="00A9399E"/>
    <w:rsid w:val="00A958A3"/>
    <w:rsid w:val="00A96F71"/>
    <w:rsid w:val="00AB7EEE"/>
    <w:rsid w:val="00AC20F7"/>
    <w:rsid w:val="00AC2C45"/>
    <w:rsid w:val="00AD5EB4"/>
    <w:rsid w:val="00AE3842"/>
    <w:rsid w:val="00AE5E5A"/>
    <w:rsid w:val="00AF4208"/>
    <w:rsid w:val="00B22CB7"/>
    <w:rsid w:val="00B25A00"/>
    <w:rsid w:val="00B355DE"/>
    <w:rsid w:val="00B3651F"/>
    <w:rsid w:val="00B36D16"/>
    <w:rsid w:val="00B529EC"/>
    <w:rsid w:val="00B6343A"/>
    <w:rsid w:val="00B638D4"/>
    <w:rsid w:val="00B65344"/>
    <w:rsid w:val="00B65ED4"/>
    <w:rsid w:val="00B73054"/>
    <w:rsid w:val="00B816F3"/>
    <w:rsid w:val="00B9381A"/>
    <w:rsid w:val="00BA46C0"/>
    <w:rsid w:val="00BA4758"/>
    <w:rsid w:val="00BA6AB0"/>
    <w:rsid w:val="00BB1A06"/>
    <w:rsid w:val="00BB4654"/>
    <w:rsid w:val="00BC102F"/>
    <w:rsid w:val="00BC3A09"/>
    <w:rsid w:val="00BD4544"/>
    <w:rsid w:val="00BD5687"/>
    <w:rsid w:val="00BE04CD"/>
    <w:rsid w:val="00BF0AD2"/>
    <w:rsid w:val="00BF7B84"/>
    <w:rsid w:val="00C007D5"/>
    <w:rsid w:val="00C11F89"/>
    <w:rsid w:val="00C132CD"/>
    <w:rsid w:val="00C13B6D"/>
    <w:rsid w:val="00C15EA8"/>
    <w:rsid w:val="00C160DD"/>
    <w:rsid w:val="00C240FE"/>
    <w:rsid w:val="00C25FFA"/>
    <w:rsid w:val="00C27572"/>
    <w:rsid w:val="00C33F34"/>
    <w:rsid w:val="00C43C5F"/>
    <w:rsid w:val="00C47ACB"/>
    <w:rsid w:val="00C6172C"/>
    <w:rsid w:val="00C633BB"/>
    <w:rsid w:val="00C654C7"/>
    <w:rsid w:val="00C66A11"/>
    <w:rsid w:val="00C66B71"/>
    <w:rsid w:val="00C66F6E"/>
    <w:rsid w:val="00C74CEB"/>
    <w:rsid w:val="00C87186"/>
    <w:rsid w:val="00CA0AF1"/>
    <w:rsid w:val="00CA43A1"/>
    <w:rsid w:val="00CA4E57"/>
    <w:rsid w:val="00CB0D81"/>
    <w:rsid w:val="00CB374E"/>
    <w:rsid w:val="00CC2B34"/>
    <w:rsid w:val="00CC7749"/>
    <w:rsid w:val="00CD202B"/>
    <w:rsid w:val="00CF789A"/>
    <w:rsid w:val="00D0039C"/>
    <w:rsid w:val="00D013FF"/>
    <w:rsid w:val="00D0371F"/>
    <w:rsid w:val="00D061DF"/>
    <w:rsid w:val="00D1654F"/>
    <w:rsid w:val="00D261F2"/>
    <w:rsid w:val="00D26786"/>
    <w:rsid w:val="00D27EAE"/>
    <w:rsid w:val="00D30066"/>
    <w:rsid w:val="00D318CF"/>
    <w:rsid w:val="00D33476"/>
    <w:rsid w:val="00D341EB"/>
    <w:rsid w:val="00D40FEE"/>
    <w:rsid w:val="00D4243B"/>
    <w:rsid w:val="00D50816"/>
    <w:rsid w:val="00D511EA"/>
    <w:rsid w:val="00D5684E"/>
    <w:rsid w:val="00D57074"/>
    <w:rsid w:val="00D60483"/>
    <w:rsid w:val="00D666BF"/>
    <w:rsid w:val="00D710D1"/>
    <w:rsid w:val="00D74089"/>
    <w:rsid w:val="00D75725"/>
    <w:rsid w:val="00D7716C"/>
    <w:rsid w:val="00D808E8"/>
    <w:rsid w:val="00D86480"/>
    <w:rsid w:val="00DA18B6"/>
    <w:rsid w:val="00DA387D"/>
    <w:rsid w:val="00DA7C3F"/>
    <w:rsid w:val="00DB10F2"/>
    <w:rsid w:val="00DD1C9E"/>
    <w:rsid w:val="00DD3990"/>
    <w:rsid w:val="00DD5409"/>
    <w:rsid w:val="00DD7674"/>
    <w:rsid w:val="00DD773D"/>
    <w:rsid w:val="00DD79B1"/>
    <w:rsid w:val="00DE55CE"/>
    <w:rsid w:val="00E055E7"/>
    <w:rsid w:val="00E058D6"/>
    <w:rsid w:val="00E21CC9"/>
    <w:rsid w:val="00E258E9"/>
    <w:rsid w:val="00E3001E"/>
    <w:rsid w:val="00E32E3F"/>
    <w:rsid w:val="00E45127"/>
    <w:rsid w:val="00E545C0"/>
    <w:rsid w:val="00E546B9"/>
    <w:rsid w:val="00E54799"/>
    <w:rsid w:val="00E5648C"/>
    <w:rsid w:val="00E622ED"/>
    <w:rsid w:val="00E77BFF"/>
    <w:rsid w:val="00E812C9"/>
    <w:rsid w:val="00E87027"/>
    <w:rsid w:val="00E96317"/>
    <w:rsid w:val="00EA615E"/>
    <w:rsid w:val="00EB1A1D"/>
    <w:rsid w:val="00EB286E"/>
    <w:rsid w:val="00EC6206"/>
    <w:rsid w:val="00EE6CF4"/>
    <w:rsid w:val="00EF3E79"/>
    <w:rsid w:val="00EF6556"/>
    <w:rsid w:val="00F03DF8"/>
    <w:rsid w:val="00F1400B"/>
    <w:rsid w:val="00F20FA0"/>
    <w:rsid w:val="00F2399E"/>
    <w:rsid w:val="00F242D0"/>
    <w:rsid w:val="00F24AEB"/>
    <w:rsid w:val="00F27FC5"/>
    <w:rsid w:val="00F317EB"/>
    <w:rsid w:val="00F420EC"/>
    <w:rsid w:val="00F436EB"/>
    <w:rsid w:val="00F51BAC"/>
    <w:rsid w:val="00F60033"/>
    <w:rsid w:val="00F661C6"/>
    <w:rsid w:val="00F67EB1"/>
    <w:rsid w:val="00F7118C"/>
    <w:rsid w:val="00F72783"/>
    <w:rsid w:val="00F72AB1"/>
    <w:rsid w:val="00F739F2"/>
    <w:rsid w:val="00F822B2"/>
    <w:rsid w:val="00F92D57"/>
    <w:rsid w:val="00F94938"/>
    <w:rsid w:val="00F95064"/>
    <w:rsid w:val="00F96502"/>
    <w:rsid w:val="00FA7B3E"/>
    <w:rsid w:val="00FB1145"/>
    <w:rsid w:val="00FC691C"/>
    <w:rsid w:val="00FD57D8"/>
    <w:rsid w:val="00FE6DE2"/>
    <w:rsid w:val="00FF42E6"/>
    <w:rsid w:val="00FF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4:docId w14:val="401F74D9"/>
  <w15:chartTrackingRefBased/>
  <w15:docId w15:val="{61747A11-885A-4501-BDF6-A32563571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본문 Char"/>
    <w:link w:val="a7"/>
    <w:rsid w:val="00F20FA0"/>
    <w:rPr>
      <w:rFonts w:ascii="바탕" w:eastAsia="바탕" w:hAnsi="바탕"/>
      <w:color w:val="000000"/>
      <w:sz w:val="19"/>
      <w:szCs w:val="19"/>
    </w:rPr>
  </w:style>
  <w:style w:type="paragraph" w:customStyle="1" w:styleId="410">
    <w:name w:val="(4) 연혁_10"/>
    <w:basedOn w:val="a"/>
    <w:qFormat/>
    <w:rsid w:val="00311151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character" w:customStyle="1" w:styleId="Char">
    <w:name w:val="바닥글 Char"/>
    <w:link w:val="a4"/>
    <w:uiPriority w:val="99"/>
    <w:rsid w:val="00047978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1249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3</cp:revision>
  <cp:lastPrinted>2025-01-21T08:39:00Z</cp:lastPrinted>
  <dcterms:created xsi:type="dcterms:W3CDTF">2025-12-24T04:07:00Z</dcterms:created>
  <dcterms:modified xsi:type="dcterms:W3CDTF">2026-02-24T08:15:00Z</dcterms:modified>
</cp:coreProperties>
</file>