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0D9C4" w14:textId="3BA2F0CC" w:rsidR="00B60DDD" w:rsidRPr="009D66EF" w:rsidRDefault="00B60DDD" w:rsidP="0016336E">
      <w:pPr>
        <w:pStyle w:val="a9"/>
        <w:wordWrap/>
        <w:ind w:leftChars="0" w:left="0" w:firstLineChars="200" w:firstLine="35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[첨부 제1호]</w:t>
      </w:r>
    </w:p>
    <w:p w14:paraId="702F172E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sz w:val="20"/>
          <w:szCs w:val="20"/>
        </w:rPr>
      </w:pPr>
    </w:p>
    <w:p w14:paraId="59993DE4" w14:textId="77777777" w:rsidR="00B60DDD" w:rsidRPr="009D66EF" w:rsidRDefault="00B60DDD" w:rsidP="00B60DDD">
      <w:pPr>
        <w:wordWrap/>
        <w:adjustRightInd w:val="0"/>
        <w:snapToGrid w:val="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proofErr w:type="spellStart"/>
      <w:r w:rsidRPr="009D66EF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 등 악성프로그램 감염 시 대응절차</w:t>
      </w:r>
    </w:p>
    <w:p w14:paraId="66E8292B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sz w:val="20"/>
          <w:szCs w:val="20"/>
        </w:rPr>
      </w:pPr>
    </w:p>
    <w:p w14:paraId="7380528D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sz w:val="20"/>
          <w:szCs w:val="20"/>
        </w:rPr>
      </w:pPr>
    </w:p>
    <w:p w14:paraId="1CEBD5B3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sz w:val="20"/>
          <w:szCs w:val="20"/>
        </w:rPr>
      </w:pPr>
    </w:p>
    <w:p w14:paraId="1E71EBDA" w14:textId="77777777" w:rsidR="00B60DDD" w:rsidRPr="009D66EF" w:rsidRDefault="00B60DDD" w:rsidP="00B60DDD">
      <w:pPr>
        <w:wordWrap/>
        <w:ind w:right="6906"/>
        <w:jc w:val="left"/>
        <w:rPr>
          <w:rFonts w:ascii="KB금융 본문체 Light" w:eastAsia="KB금융 본문체 Light" w:hAnsi="KB금융 본문체 Light"/>
          <w:b/>
          <w:w w:val="90"/>
          <w:sz w:val="25"/>
          <w:szCs w:val="25"/>
        </w:rPr>
      </w:pPr>
      <w:r w:rsidRPr="009D66EF">
        <w:rPr>
          <w:rFonts w:ascii="KB금융 본문체 Light" w:eastAsia="KB금융 본문체 Light" w:hAnsi="KB금융 본문체 Light" w:hint="eastAsia"/>
          <w:b/>
          <w:w w:val="90"/>
          <w:sz w:val="25"/>
          <w:szCs w:val="25"/>
        </w:rPr>
        <w:t>1. 증상 확인하기</w:t>
      </w:r>
    </w:p>
    <w:p w14:paraId="1371CA0A" w14:textId="77777777" w:rsidR="00B60DDD" w:rsidRPr="009D66EF" w:rsidRDefault="00B60DDD" w:rsidP="00B60DDD">
      <w:pPr>
        <w:pStyle w:val="a3"/>
        <w:spacing w:before="0" w:beforeAutospacing="0" w:after="0" w:afterAutospacing="0" w:line="100" w:lineRule="exact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0F608BD2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가.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등에 감염되면 일반적으로 다음과 같은 증상이 나타남</w:t>
      </w:r>
    </w:p>
    <w:p w14:paraId="05E0B4E2" w14:textId="77777777" w:rsidR="00B60DDD" w:rsidRPr="009D66EF" w:rsidRDefault="00B60DDD" w:rsidP="00B60DDD">
      <w:pPr>
        <w:pStyle w:val="a3"/>
        <w:spacing w:before="0" w:beforeAutospacing="0" w:after="0" w:afterAutospacing="0" w:line="100" w:lineRule="exact"/>
        <w:ind w:leftChars="100" w:left="200"/>
        <w:jc w:val="both"/>
        <w:rPr>
          <w:rFonts w:ascii="KB금융 본문체 Light" w:eastAsia="KB금융 본문체 Light" w:hAnsi="KB금융 본문체 Light"/>
          <w:w w:val="90"/>
          <w:sz w:val="20"/>
          <w:szCs w:val="20"/>
        </w:rPr>
      </w:pPr>
    </w:p>
    <w:p w14:paraId="1888016B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①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(파일 사용불가)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평소 문제없이 열렸던 문서, 사진, 그림, 음악, 동영상 파일들 중 일부</w:t>
      </w:r>
    </w:p>
    <w:p w14:paraId="34AB2C01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혹은</w:t>
      </w:r>
      <w:r w:rsidR="0065598A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전체가 읽을 수 없게 되거나 열리지</w:t>
      </w:r>
      <w:r w:rsidR="0065598A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않는 현상이 발생</w:t>
      </w:r>
    </w:p>
    <w:p w14:paraId="25C3FCCE" w14:textId="77777777" w:rsidR="00B60DDD" w:rsidRPr="009D66EF" w:rsidRDefault="00B60DDD" w:rsidP="00B60DDD">
      <w:pPr>
        <w:pStyle w:val="a3"/>
        <w:spacing w:before="0" w:beforeAutospacing="0" w:after="0" w:afterAutospacing="0" w:line="100" w:lineRule="exact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494"/>
        <w:gridCol w:w="4522"/>
      </w:tblGrid>
      <w:tr w:rsidR="009D66EF" w:rsidRPr="009D66EF" w14:paraId="19484A51" w14:textId="77777777" w:rsidTr="009264CD">
        <w:trPr>
          <w:trHeight w:val="2665"/>
        </w:trPr>
        <w:tc>
          <w:tcPr>
            <w:tcW w:w="4612" w:type="dxa"/>
            <w:tcBorders>
              <w:bottom w:val="nil"/>
            </w:tcBorders>
            <w:vAlign w:val="center"/>
          </w:tcPr>
          <w:p w14:paraId="6AC62787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13E214AC" wp14:editId="633FC706">
                  <wp:extent cx="2733280" cy="1623975"/>
                  <wp:effectExtent l="19050" t="0" r="0" b="0"/>
                  <wp:docPr id="29" name="_x248902272" descr="EMB0000a6400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8902272" descr="EMB0000a6400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888" cy="1624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  <w:tcBorders>
              <w:bottom w:val="nil"/>
            </w:tcBorders>
            <w:vAlign w:val="center"/>
          </w:tcPr>
          <w:p w14:paraId="4EE744D4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20C32865" wp14:editId="79F15DCA">
                  <wp:extent cx="2772000" cy="1597858"/>
                  <wp:effectExtent l="19050" t="0" r="9300" b="0"/>
                  <wp:docPr id="30" name="_x248902752" descr="EMB0000a6400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8902752" descr="EMB0000a6400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00" cy="15978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6EF" w:rsidRPr="009D66EF" w14:paraId="6BD73AC2" w14:textId="77777777" w:rsidTr="009264CD">
        <w:tc>
          <w:tcPr>
            <w:tcW w:w="4612" w:type="dxa"/>
            <w:tcBorders>
              <w:top w:val="nil"/>
            </w:tcBorders>
            <w:vAlign w:val="center"/>
          </w:tcPr>
          <w:p w14:paraId="0557BBFA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- 정상파일 -</w:t>
            </w:r>
          </w:p>
        </w:tc>
        <w:tc>
          <w:tcPr>
            <w:tcW w:w="4612" w:type="dxa"/>
            <w:tcBorders>
              <w:top w:val="nil"/>
            </w:tcBorders>
            <w:vAlign w:val="center"/>
          </w:tcPr>
          <w:p w14:paraId="11D3224A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-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랜섬웨어에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 의해 암호화 된 파일 -</w:t>
            </w:r>
          </w:p>
        </w:tc>
      </w:tr>
    </w:tbl>
    <w:p w14:paraId="3AF6286D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&lt; 파일 사용불가 &gt;</w:t>
      </w:r>
    </w:p>
    <w:p w14:paraId="1079B27F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b/>
          <w:szCs w:val="20"/>
        </w:rPr>
      </w:pPr>
    </w:p>
    <w:p w14:paraId="27C15DE6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b/>
          <w:szCs w:val="20"/>
        </w:rPr>
      </w:pPr>
    </w:p>
    <w:p w14:paraId="403BF70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b/>
          <w:szCs w:val="20"/>
        </w:rPr>
      </w:pPr>
    </w:p>
    <w:p w14:paraId="5780A36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b/>
          <w:szCs w:val="20"/>
        </w:rPr>
      </w:pPr>
    </w:p>
    <w:p w14:paraId="7D099AC7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②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(파일 확장자 변경)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평소 아무 문제없이 사용하던 파일의 이름과</w:t>
      </w:r>
      <w:r w:rsidR="0065598A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확장자가 바뀌거나 파일 </w:t>
      </w:r>
    </w:p>
    <w:p w14:paraId="7483C7DD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확장자 뒤에 특정 확장자가 추가된 것을 볼 수 있음</w:t>
      </w:r>
    </w:p>
    <w:p w14:paraId="7E9767F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493"/>
        <w:gridCol w:w="4523"/>
      </w:tblGrid>
      <w:tr w:rsidR="009D66EF" w:rsidRPr="009D66EF" w14:paraId="13E5F8C0" w14:textId="77777777" w:rsidTr="009264CD">
        <w:trPr>
          <w:trHeight w:val="2494"/>
        </w:trPr>
        <w:tc>
          <w:tcPr>
            <w:tcW w:w="4612" w:type="dxa"/>
            <w:tcBorders>
              <w:bottom w:val="nil"/>
            </w:tcBorders>
            <w:vAlign w:val="center"/>
          </w:tcPr>
          <w:p w14:paraId="117D34BF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3BA809F1" wp14:editId="38922A42">
                  <wp:extent cx="2731465" cy="1498154"/>
                  <wp:effectExtent l="19050" t="0" r="0" b="0"/>
                  <wp:docPr id="31" name="_x249644344" descr="EMB0000a6400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4344" descr="EMB0000a6400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130" cy="14996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  <w:tcBorders>
              <w:bottom w:val="nil"/>
            </w:tcBorders>
            <w:vAlign w:val="center"/>
          </w:tcPr>
          <w:p w14:paraId="0B5D4327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5A6BF94C" wp14:editId="7B47B1D8">
                  <wp:extent cx="2781097" cy="1499616"/>
                  <wp:effectExtent l="19050" t="0" r="203" b="0"/>
                  <wp:docPr id="64" name="_x249643144" descr="EMB0000a6400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3144" descr="EMB0000a6400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097" cy="14996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6EF" w:rsidRPr="009D66EF" w14:paraId="29AAFCA4" w14:textId="77777777" w:rsidTr="009264CD">
        <w:trPr>
          <w:trHeight w:val="170"/>
        </w:trPr>
        <w:tc>
          <w:tcPr>
            <w:tcW w:w="4612" w:type="dxa"/>
            <w:tcBorders>
              <w:top w:val="nil"/>
            </w:tcBorders>
            <w:vAlign w:val="center"/>
          </w:tcPr>
          <w:p w14:paraId="78849F76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- 정상파일 -</w:t>
            </w:r>
          </w:p>
        </w:tc>
        <w:tc>
          <w:tcPr>
            <w:tcW w:w="4612" w:type="dxa"/>
            <w:tcBorders>
              <w:top w:val="nil"/>
            </w:tcBorders>
            <w:vAlign w:val="center"/>
          </w:tcPr>
          <w:p w14:paraId="12E6572C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-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랜섬웨어에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 의해 확장자가 변경 된 파일 -</w:t>
            </w:r>
          </w:p>
        </w:tc>
      </w:tr>
    </w:tbl>
    <w:p w14:paraId="1FAAE843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&lt; 파일 확장자 변경 &gt;</w:t>
      </w:r>
    </w:p>
    <w:p w14:paraId="7A9D0D28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60EA7E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B4CF442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24354A1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C12775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B79DA3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6CB548FE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01BE3063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8530008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3352A59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9A6510D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0C804CD2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310FD9C0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8215CD6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2F35F86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0DA47318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8E02A45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AC28F01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4F4EF9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6398E9C5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C4D09F2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328391E2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C806670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64E6C0A2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03790110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③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(부팅</w:t>
      </w: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불가능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평소 사용하던 운영체제로 부팅이 되지 않고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감염 사실 및 </w:t>
      </w:r>
    </w:p>
    <w:p w14:paraId="542A801A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금전요구 화면을 볼 수 있음</w:t>
      </w:r>
    </w:p>
    <w:p w14:paraId="7D81559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519"/>
        <w:gridCol w:w="4497"/>
      </w:tblGrid>
      <w:tr w:rsidR="009D66EF" w:rsidRPr="009D66EF" w14:paraId="2F24DC74" w14:textId="77777777" w:rsidTr="009264CD">
        <w:trPr>
          <w:trHeight w:val="2494"/>
        </w:trPr>
        <w:tc>
          <w:tcPr>
            <w:tcW w:w="4633" w:type="dxa"/>
            <w:tcBorders>
              <w:bottom w:val="nil"/>
            </w:tcBorders>
            <w:vAlign w:val="center"/>
          </w:tcPr>
          <w:p w14:paraId="65BE3EA6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087EB87D" wp14:editId="00784132">
                  <wp:extent cx="2757095" cy="1548000"/>
                  <wp:effectExtent l="19050" t="0" r="5155" b="0"/>
                  <wp:docPr id="75" name="_x249644504" descr="EMB0000a6400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4504" descr="EMB0000a64006a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095" cy="15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  <w:tcBorders>
              <w:bottom w:val="nil"/>
            </w:tcBorders>
            <w:vAlign w:val="center"/>
          </w:tcPr>
          <w:p w14:paraId="4E76659B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/>
                <w:noProof/>
                <w:w w:val="90"/>
                <w:szCs w:val="20"/>
              </w:rPr>
              <w:drawing>
                <wp:inline distT="0" distB="0" distL="0" distR="0" wp14:anchorId="2069CDF8" wp14:editId="160F5C6B">
                  <wp:extent cx="2724150" cy="1533072"/>
                  <wp:effectExtent l="19050" t="0" r="0" b="0"/>
                  <wp:docPr id="76" name="_x249644984" descr="EMB0000a64006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4984" descr="EMB0000a64006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70" cy="15330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6EF" w:rsidRPr="009D66EF" w14:paraId="43F23467" w14:textId="77777777" w:rsidTr="009264CD">
        <w:tc>
          <w:tcPr>
            <w:tcW w:w="4633" w:type="dxa"/>
            <w:tcBorders>
              <w:top w:val="nil"/>
            </w:tcBorders>
            <w:vAlign w:val="center"/>
          </w:tcPr>
          <w:p w14:paraId="342A0C42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- 정상 운영체제 -</w:t>
            </w:r>
          </w:p>
        </w:tc>
        <w:tc>
          <w:tcPr>
            <w:tcW w:w="4609" w:type="dxa"/>
            <w:tcBorders>
              <w:top w:val="nil"/>
            </w:tcBorders>
            <w:vAlign w:val="center"/>
          </w:tcPr>
          <w:p w14:paraId="4C2509B5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-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랜섬웨어에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 의해 부팅이 불가능한 상태 -</w:t>
            </w:r>
          </w:p>
        </w:tc>
      </w:tr>
    </w:tbl>
    <w:p w14:paraId="3DD1307B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&lt; 부팅 불가능&gt;</w:t>
      </w:r>
    </w:p>
    <w:p w14:paraId="1D3DA91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618C98FE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69D6269B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793FC72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(바탕화면</w:t>
      </w: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변경 및 감염 알림 창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사용자의 파일이 암호화되었음을 알리고 이를 해제하기 </w:t>
      </w:r>
    </w:p>
    <w:p w14:paraId="63489015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위한 비용과 지불할 방법을 보여주는 안내 창을 볼 수 있음</w:t>
      </w:r>
    </w:p>
    <w:p w14:paraId="71CC5A54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484"/>
        <w:gridCol w:w="4532"/>
      </w:tblGrid>
      <w:tr w:rsidR="009D66EF" w:rsidRPr="009D66EF" w14:paraId="2B64D638" w14:textId="77777777" w:rsidTr="009264CD">
        <w:trPr>
          <w:trHeight w:val="2721"/>
        </w:trPr>
        <w:tc>
          <w:tcPr>
            <w:tcW w:w="4612" w:type="dxa"/>
            <w:tcBorders>
              <w:bottom w:val="nil"/>
            </w:tcBorders>
            <w:vAlign w:val="center"/>
          </w:tcPr>
          <w:p w14:paraId="47B24D83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/>
                <w:noProof/>
                <w:w w:val="90"/>
                <w:szCs w:val="20"/>
              </w:rPr>
              <w:drawing>
                <wp:inline distT="0" distB="0" distL="0" distR="0" wp14:anchorId="6659321F" wp14:editId="06E4CF21">
                  <wp:extent cx="2724150" cy="1622977"/>
                  <wp:effectExtent l="19050" t="0" r="0" b="0"/>
                  <wp:docPr id="77" name="_x249643864" descr="EMB0000a64006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3864" descr="EMB0000a64006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612" cy="16238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  <w:tcBorders>
              <w:bottom w:val="nil"/>
            </w:tcBorders>
            <w:vAlign w:val="center"/>
          </w:tcPr>
          <w:p w14:paraId="1E548451" w14:textId="77777777" w:rsidR="00B60DDD" w:rsidRPr="009D66EF" w:rsidRDefault="00B60DDD" w:rsidP="009264CD">
            <w:pPr>
              <w:wordWrap/>
              <w:ind w:right="6906"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noProof/>
                <w:w w:val="90"/>
                <w:szCs w:val="20"/>
              </w:rPr>
              <w:drawing>
                <wp:inline distT="0" distB="0" distL="0" distR="0" wp14:anchorId="12EAEA86" wp14:editId="5933DFBC">
                  <wp:extent cx="2806037" cy="1653960"/>
                  <wp:effectExtent l="19050" t="0" r="0" b="0"/>
                  <wp:docPr id="78" name="_x249644664" descr="EMB0000a64006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9644664" descr="EMB0000a64006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480" cy="1654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6EF" w:rsidRPr="009D66EF" w14:paraId="7011F8BA" w14:textId="77777777" w:rsidTr="009264CD">
        <w:tc>
          <w:tcPr>
            <w:tcW w:w="4612" w:type="dxa"/>
            <w:tcBorders>
              <w:top w:val="nil"/>
            </w:tcBorders>
            <w:vAlign w:val="center"/>
          </w:tcPr>
          <w:p w14:paraId="567ADE10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- 정상 운영체제 -</w:t>
            </w:r>
          </w:p>
        </w:tc>
        <w:tc>
          <w:tcPr>
            <w:tcW w:w="4612" w:type="dxa"/>
            <w:tcBorders>
              <w:top w:val="nil"/>
            </w:tcBorders>
            <w:vAlign w:val="center"/>
          </w:tcPr>
          <w:p w14:paraId="42A5DCBC" w14:textId="77777777" w:rsidR="00B60DDD" w:rsidRPr="009D66EF" w:rsidRDefault="00B60DDD" w:rsidP="009264CD">
            <w:pPr>
              <w:wordWrap/>
              <w:jc w:val="center"/>
              <w:rPr>
                <w:rFonts w:ascii="KB금융 본문체 Light" w:eastAsia="KB금융 본문체 Light" w:hAnsi="KB금융 본문체 Light"/>
                <w:w w:val="9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-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>랜섬웨어에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0"/>
                <w:szCs w:val="20"/>
              </w:rPr>
              <w:t xml:space="preserve"> 의해 부팅이 불가능한 상태 -</w:t>
            </w:r>
          </w:p>
        </w:tc>
      </w:tr>
    </w:tbl>
    <w:p w14:paraId="7C7FEF01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&lt; 바탕화면 변경 및 감염 알림 창 &gt;</w:t>
      </w:r>
    </w:p>
    <w:p w14:paraId="5300E7E2" w14:textId="77777777" w:rsidR="00B60DDD" w:rsidRPr="009D66EF" w:rsidRDefault="00B60DDD" w:rsidP="00B60DDD">
      <w:pPr>
        <w:wordWrap/>
        <w:rPr>
          <w:rFonts w:ascii="KB금융 본문체 Light" w:eastAsia="KB금융 본문체 Light" w:hAnsi="KB금융 본문체 Light"/>
          <w:szCs w:val="20"/>
        </w:rPr>
      </w:pPr>
    </w:p>
    <w:p w14:paraId="64CC9FF1" w14:textId="77777777" w:rsidR="00B60DDD" w:rsidRPr="009D66EF" w:rsidRDefault="00B60DDD" w:rsidP="00B60DDD">
      <w:pPr>
        <w:wordWrap/>
        <w:jc w:val="left"/>
        <w:rPr>
          <w:rFonts w:ascii="KB금융 본문체 Light" w:eastAsia="KB금융 본문체 Light" w:hAnsi="KB금융 본문체 Light"/>
          <w:szCs w:val="20"/>
        </w:rPr>
      </w:pPr>
    </w:p>
    <w:p w14:paraId="1920CE66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나.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랜섬웨어에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감염되면 피해 최소화를 위한 긴급 조치</w:t>
      </w:r>
    </w:p>
    <w:p w14:paraId="1A9ADD79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 w:cs="굴림"/>
          <w:kern w:val="0"/>
          <w:sz w:val="22"/>
        </w:rPr>
      </w:pPr>
    </w:p>
    <w:p w14:paraId="422F2A32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①</w:t>
      </w:r>
      <w:r w:rsidR="00D17025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(외부 저장장치 연결 해제)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랜섬웨어는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공유폴더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, PC에 연결되어 있는 이동식</w:t>
      </w:r>
    </w:p>
    <w:p w14:paraId="2672A5B2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저장장치(USB)나 외장하드 등에 저장되어 있는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파일에도 접근해서 암호화할 수 있기 때문에 기존에 백업해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둔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파일까지 암호화 될 수 있음</w:t>
      </w:r>
    </w:p>
    <w:p w14:paraId="174B55DD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4029BB9A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※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워너크라이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랜섬웨어와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같이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내부망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전파도 될 수 있으니 외부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저장장치뿐만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아니라</w:t>
      </w:r>
    </w:p>
    <w:p w14:paraId="1C0EE541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 w:firstLineChars="150" w:firstLine="29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네트워크 연결도 해제해야 함</w:t>
      </w:r>
    </w:p>
    <w:p w14:paraId="027DAE15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A8C0956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②</w:t>
      </w:r>
      <w:r w:rsidR="00D17025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(PC 전원</w:t>
      </w: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유지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경우에 따라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PC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가 종료된 경우 부팅까지 불가능 하게 되는 경우도</w:t>
      </w:r>
    </w:p>
    <w:p w14:paraId="594EFA71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있으므로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PC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의 전원은 끄지 말 것</w:t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0672" behindDoc="0" locked="0" layoutInCell="1" allowOverlap="1" wp14:anchorId="361B0CF5" wp14:editId="46CCEECA">
            <wp:simplePos x="0" y="0"/>
            <wp:positionH relativeFrom="page">
              <wp:posOffset>1081024</wp:posOffset>
            </wp:positionH>
            <wp:positionV relativeFrom="page">
              <wp:posOffset>-13162788</wp:posOffset>
            </wp:positionV>
            <wp:extent cx="5983732" cy="3865372"/>
            <wp:effectExtent l="19050" t="0" r="9525" b="0"/>
            <wp:wrapNone/>
            <wp:docPr id="79" name="Picture 112" descr="image1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732" cy="386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1696" behindDoc="0" locked="0" layoutInCell="1" allowOverlap="1" wp14:anchorId="3EF1A8C7" wp14:editId="57E4BBA0">
            <wp:simplePos x="0" y="0"/>
            <wp:positionH relativeFrom="page">
              <wp:posOffset>1743329</wp:posOffset>
            </wp:positionH>
            <wp:positionV relativeFrom="page">
              <wp:posOffset>-12410440</wp:posOffset>
            </wp:positionV>
            <wp:extent cx="159893" cy="210312"/>
            <wp:effectExtent l="19050" t="0" r="9525" b="0"/>
            <wp:wrapNone/>
            <wp:docPr id="80" name="Picture 137" descr="image1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93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2720" behindDoc="0" locked="0" layoutInCell="1" allowOverlap="1" wp14:anchorId="7CFEC116" wp14:editId="544272A2">
            <wp:simplePos x="0" y="0"/>
            <wp:positionH relativeFrom="page">
              <wp:posOffset>1743329</wp:posOffset>
            </wp:positionH>
            <wp:positionV relativeFrom="page">
              <wp:posOffset>-12410440</wp:posOffset>
            </wp:positionV>
            <wp:extent cx="159893" cy="210312"/>
            <wp:effectExtent l="19050" t="0" r="9525" b="0"/>
            <wp:wrapNone/>
            <wp:docPr id="81" name="Picture 138" descr="image1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93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3744" behindDoc="0" locked="0" layoutInCell="1" allowOverlap="1" wp14:anchorId="1434A49E" wp14:editId="429C0D3A">
            <wp:simplePos x="0" y="0"/>
            <wp:positionH relativeFrom="page">
              <wp:posOffset>912241</wp:posOffset>
            </wp:positionH>
            <wp:positionV relativeFrom="page">
              <wp:posOffset>-12044045</wp:posOffset>
            </wp:positionV>
            <wp:extent cx="319913" cy="242189"/>
            <wp:effectExtent l="19050" t="0" r="9525" b="0"/>
            <wp:wrapNone/>
            <wp:docPr id="82" name="Picture 121" descr="image1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13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4768" behindDoc="0" locked="0" layoutInCell="1" allowOverlap="1" wp14:anchorId="77B43D03" wp14:editId="58959F37">
            <wp:simplePos x="0" y="0"/>
            <wp:positionH relativeFrom="page">
              <wp:posOffset>912241</wp:posOffset>
            </wp:positionH>
            <wp:positionV relativeFrom="page">
              <wp:posOffset>-12044045</wp:posOffset>
            </wp:positionV>
            <wp:extent cx="319913" cy="242189"/>
            <wp:effectExtent l="19050" t="0" r="9525" b="0"/>
            <wp:wrapNone/>
            <wp:docPr id="83" name="Picture 122" descr="image1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13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5792" behindDoc="0" locked="0" layoutInCell="1" allowOverlap="1" wp14:anchorId="7F09D605" wp14:editId="3764843D">
            <wp:simplePos x="0" y="0"/>
            <wp:positionH relativeFrom="page">
              <wp:posOffset>1178560</wp:posOffset>
            </wp:positionH>
            <wp:positionV relativeFrom="page">
              <wp:posOffset>-12044045</wp:posOffset>
            </wp:positionV>
            <wp:extent cx="233172" cy="242189"/>
            <wp:effectExtent l="19050" t="0" r="9525" b="0"/>
            <wp:wrapNone/>
            <wp:docPr id="84" name="Picture 123" descr="image1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6816" behindDoc="0" locked="0" layoutInCell="1" allowOverlap="1" wp14:anchorId="2631ECE8" wp14:editId="645A4477">
            <wp:simplePos x="0" y="0"/>
            <wp:positionH relativeFrom="page">
              <wp:posOffset>1178560</wp:posOffset>
            </wp:positionH>
            <wp:positionV relativeFrom="page">
              <wp:posOffset>-12044045</wp:posOffset>
            </wp:positionV>
            <wp:extent cx="233172" cy="242189"/>
            <wp:effectExtent l="19050" t="0" r="9525" b="0"/>
            <wp:wrapNone/>
            <wp:docPr id="85" name="Picture 124" descr="image1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7840" behindDoc="0" locked="0" layoutInCell="1" allowOverlap="1" wp14:anchorId="76016E4E" wp14:editId="2FF1A7D0">
            <wp:simplePos x="0" y="0"/>
            <wp:positionH relativeFrom="page">
              <wp:posOffset>1345057</wp:posOffset>
            </wp:positionH>
            <wp:positionV relativeFrom="page">
              <wp:posOffset>-12044045</wp:posOffset>
            </wp:positionV>
            <wp:extent cx="182880" cy="242189"/>
            <wp:effectExtent l="19050" t="0" r="9525" b="0"/>
            <wp:wrapNone/>
            <wp:docPr id="86" name="Picture 125" descr="image1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8864" behindDoc="0" locked="0" layoutInCell="1" allowOverlap="1" wp14:anchorId="64BFAB9B" wp14:editId="2827395E">
            <wp:simplePos x="0" y="0"/>
            <wp:positionH relativeFrom="page">
              <wp:posOffset>1345057</wp:posOffset>
            </wp:positionH>
            <wp:positionV relativeFrom="page">
              <wp:posOffset>-12044045</wp:posOffset>
            </wp:positionV>
            <wp:extent cx="182880" cy="242189"/>
            <wp:effectExtent l="19050" t="0" r="9525" b="0"/>
            <wp:wrapNone/>
            <wp:docPr id="140" name="Picture 126" descr="image1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49888" behindDoc="0" locked="0" layoutInCell="1" allowOverlap="1" wp14:anchorId="03D09FBF" wp14:editId="758D18A2">
            <wp:simplePos x="0" y="0"/>
            <wp:positionH relativeFrom="page">
              <wp:posOffset>2407920</wp:posOffset>
            </wp:positionH>
            <wp:positionV relativeFrom="page">
              <wp:posOffset>-12044045</wp:posOffset>
            </wp:positionV>
            <wp:extent cx="182880" cy="242189"/>
            <wp:effectExtent l="19050" t="0" r="9525" b="0"/>
            <wp:wrapNone/>
            <wp:docPr id="141" name="Picture 127" descr="image1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0912" behindDoc="0" locked="0" layoutInCell="1" allowOverlap="1" wp14:anchorId="40F6EC2C" wp14:editId="5BCF2E6C">
            <wp:simplePos x="0" y="0"/>
            <wp:positionH relativeFrom="page">
              <wp:posOffset>2407920</wp:posOffset>
            </wp:positionH>
            <wp:positionV relativeFrom="page">
              <wp:posOffset>-12044045</wp:posOffset>
            </wp:positionV>
            <wp:extent cx="182880" cy="242189"/>
            <wp:effectExtent l="19050" t="0" r="9525" b="0"/>
            <wp:wrapNone/>
            <wp:docPr id="142" name="Picture 128" descr="image1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1936" behindDoc="0" locked="0" layoutInCell="1" allowOverlap="1" wp14:anchorId="3634C84A" wp14:editId="21F49DAB">
            <wp:simplePos x="0" y="0"/>
            <wp:positionH relativeFrom="page">
              <wp:posOffset>2489200</wp:posOffset>
            </wp:positionH>
            <wp:positionV relativeFrom="page">
              <wp:posOffset>-12044045</wp:posOffset>
            </wp:positionV>
            <wp:extent cx="233172" cy="242189"/>
            <wp:effectExtent l="19050" t="0" r="9525" b="0"/>
            <wp:wrapNone/>
            <wp:docPr id="143" name="Picture 129" descr="image1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2960" behindDoc="0" locked="0" layoutInCell="1" allowOverlap="1" wp14:anchorId="40517A58" wp14:editId="10CF57EA">
            <wp:simplePos x="0" y="0"/>
            <wp:positionH relativeFrom="page">
              <wp:posOffset>2489200</wp:posOffset>
            </wp:positionH>
            <wp:positionV relativeFrom="page">
              <wp:posOffset>-12044045</wp:posOffset>
            </wp:positionV>
            <wp:extent cx="233172" cy="242189"/>
            <wp:effectExtent l="19050" t="0" r="9525" b="0"/>
            <wp:wrapNone/>
            <wp:docPr id="144" name="Picture 130" descr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3984" behindDoc="0" locked="0" layoutInCell="1" allowOverlap="1" wp14:anchorId="7D6C6C98" wp14:editId="438EF316">
            <wp:simplePos x="0" y="0"/>
            <wp:positionH relativeFrom="page">
              <wp:posOffset>8680704</wp:posOffset>
            </wp:positionH>
            <wp:positionV relativeFrom="page">
              <wp:posOffset>-12004040</wp:posOffset>
            </wp:positionV>
            <wp:extent cx="158369" cy="210312"/>
            <wp:effectExtent l="19050" t="0" r="9525" b="0"/>
            <wp:wrapNone/>
            <wp:docPr id="145" name="Picture 133" descr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69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5008" behindDoc="0" locked="0" layoutInCell="1" allowOverlap="1" wp14:anchorId="5E10742C" wp14:editId="3845AC61">
            <wp:simplePos x="0" y="0"/>
            <wp:positionH relativeFrom="page">
              <wp:posOffset>8680704</wp:posOffset>
            </wp:positionH>
            <wp:positionV relativeFrom="page">
              <wp:posOffset>-12004040</wp:posOffset>
            </wp:positionV>
            <wp:extent cx="158369" cy="210312"/>
            <wp:effectExtent l="19050" t="0" r="9525" b="0"/>
            <wp:wrapNone/>
            <wp:docPr id="146" name="Picture 134" descr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69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6032" behindDoc="0" locked="0" layoutInCell="1" allowOverlap="1" wp14:anchorId="63F2CA65" wp14:editId="744B77A1">
            <wp:simplePos x="0" y="0"/>
            <wp:positionH relativeFrom="page">
              <wp:posOffset>9168257</wp:posOffset>
            </wp:positionH>
            <wp:positionV relativeFrom="page">
              <wp:posOffset>-12004040</wp:posOffset>
            </wp:positionV>
            <wp:extent cx="187452" cy="210312"/>
            <wp:effectExtent l="19050" t="0" r="9525" b="0"/>
            <wp:wrapNone/>
            <wp:docPr id="147" name="Picture 135" descr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7056" behindDoc="0" locked="0" layoutInCell="1" allowOverlap="1" wp14:anchorId="0E394DC2" wp14:editId="4768BF1A">
            <wp:simplePos x="0" y="0"/>
            <wp:positionH relativeFrom="page">
              <wp:posOffset>9168257</wp:posOffset>
            </wp:positionH>
            <wp:positionV relativeFrom="page">
              <wp:posOffset>-12004040</wp:posOffset>
            </wp:positionV>
            <wp:extent cx="187452" cy="210312"/>
            <wp:effectExtent l="19050" t="0" r="9525" b="0"/>
            <wp:wrapNone/>
            <wp:docPr id="148" name="Picture 136" descr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8080" behindDoc="0" locked="0" layoutInCell="1" allowOverlap="1" wp14:anchorId="1878280E" wp14:editId="54A5723B">
            <wp:simplePos x="0" y="0"/>
            <wp:positionH relativeFrom="page">
              <wp:posOffset>3633089</wp:posOffset>
            </wp:positionH>
            <wp:positionV relativeFrom="page">
              <wp:posOffset>-11821033</wp:posOffset>
            </wp:positionV>
            <wp:extent cx="123444" cy="155448"/>
            <wp:effectExtent l="19050" t="0" r="9525" b="0"/>
            <wp:wrapNone/>
            <wp:docPr id="149" name="Picture 131" descr="image1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59104" behindDoc="0" locked="0" layoutInCell="1" allowOverlap="1" wp14:anchorId="6A1C36C5" wp14:editId="576E0EA3">
            <wp:simplePos x="0" y="0"/>
            <wp:positionH relativeFrom="page">
              <wp:posOffset>3633089</wp:posOffset>
            </wp:positionH>
            <wp:positionV relativeFrom="page">
              <wp:posOffset>-11821033</wp:posOffset>
            </wp:positionV>
            <wp:extent cx="123444" cy="155448"/>
            <wp:effectExtent l="19050" t="0" r="9525" b="0"/>
            <wp:wrapNone/>
            <wp:docPr id="150" name="Picture 132" descr="image1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0128" behindDoc="0" locked="0" layoutInCell="1" allowOverlap="1" wp14:anchorId="343472B6" wp14:editId="5B216E62">
            <wp:simplePos x="0" y="0"/>
            <wp:positionH relativeFrom="page">
              <wp:posOffset>912241</wp:posOffset>
            </wp:positionH>
            <wp:positionV relativeFrom="page">
              <wp:posOffset>-11068558</wp:posOffset>
            </wp:positionV>
            <wp:extent cx="429641" cy="242189"/>
            <wp:effectExtent l="19050" t="0" r="9525" b="0"/>
            <wp:wrapNone/>
            <wp:docPr id="151" name="Picture 115" descr="image1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4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1152" behindDoc="0" locked="0" layoutInCell="1" allowOverlap="1" wp14:anchorId="2C947D45" wp14:editId="57968779">
            <wp:simplePos x="0" y="0"/>
            <wp:positionH relativeFrom="page">
              <wp:posOffset>912241</wp:posOffset>
            </wp:positionH>
            <wp:positionV relativeFrom="page">
              <wp:posOffset>-11068558</wp:posOffset>
            </wp:positionV>
            <wp:extent cx="429641" cy="242189"/>
            <wp:effectExtent l="19050" t="0" r="9525" b="0"/>
            <wp:wrapNone/>
            <wp:docPr id="152" name="Picture 116" descr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4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2176" behindDoc="0" locked="0" layoutInCell="1" allowOverlap="1" wp14:anchorId="44D80AC4" wp14:editId="2F21EAEE">
            <wp:simplePos x="0" y="0"/>
            <wp:positionH relativeFrom="page">
              <wp:posOffset>1340993</wp:posOffset>
            </wp:positionH>
            <wp:positionV relativeFrom="page">
              <wp:posOffset>-11068558</wp:posOffset>
            </wp:positionV>
            <wp:extent cx="1285240" cy="242189"/>
            <wp:effectExtent l="19050" t="0" r="9525" b="0"/>
            <wp:wrapNone/>
            <wp:docPr id="153" name="Picture 117" descr="image1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3200" behindDoc="0" locked="0" layoutInCell="1" allowOverlap="1" wp14:anchorId="433E6B40" wp14:editId="4CA55855">
            <wp:simplePos x="0" y="0"/>
            <wp:positionH relativeFrom="page">
              <wp:posOffset>1340993</wp:posOffset>
            </wp:positionH>
            <wp:positionV relativeFrom="page">
              <wp:posOffset>-11068558</wp:posOffset>
            </wp:positionV>
            <wp:extent cx="1285240" cy="242189"/>
            <wp:effectExtent l="19050" t="0" r="9525" b="0"/>
            <wp:wrapNone/>
            <wp:docPr id="154" name="Picture 118" descr="image1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4224" behindDoc="0" locked="0" layoutInCell="1" allowOverlap="1" wp14:anchorId="7E3A85CC" wp14:editId="262BE9E8">
            <wp:simplePos x="0" y="0"/>
            <wp:positionH relativeFrom="page">
              <wp:posOffset>2911729</wp:posOffset>
            </wp:positionH>
            <wp:positionV relativeFrom="page">
              <wp:posOffset>-11068558</wp:posOffset>
            </wp:positionV>
            <wp:extent cx="230124" cy="242189"/>
            <wp:effectExtent l="19050" t="0" r="9525" b="0"/>
            <wp:wrapNone/>
            <wp:docPr id="155" name="Picture 119" descr="image1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5248" behindDoc="0" locked="0" layoutInCell="1" allowOverlap="1" wp14:anchorId="7DB93A6D" wp14:editId="46035CEF">
            <wp:simplePos x="0" y="0"/>
            <wp:positionH relativeFrom="page">
              <wp:posOffset>2911729</wp:posOffset>
            </wp:positionH>
            <wp:positionV relativeFrom="page">
              <wp:posOffset>-11068558</wp:posOffset>
            </wp:positionV>
            <wp:extent cx="230124" cy="242189"/>
            <wp:effectExtent l="19050" t="0" r="9525" b="0"/>
            <wp:wrapNone/>
            <wp:docPr id="156" name="Picture 120" descr="image1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6272" behindDoc="0" locked="0" layoutInCell="1" allowOverlap="1" wp14:anchorId="0A11280D" wp14:editId="4F3A2B6D">
            <wp:simplePos x="0" y="0"/>
            <wp:positionH relativeFrom="page">
              <wp:posOffset>1176401</wp:posOffset>
            </wp:positionH>
            <wp:positionV relativeFrom="page">
              <wp:posOffset>-10499598</wp:posOffset>
            </wp:positionV>
            <wp:extent cx="262001" cy="242189"/>
            <wp:effectExtent l="19050" t="0" r="9525" b="0"/>
            <wp:wrapNone/>
            <wp:docPr id="157" name="Picture 113" descr="image1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0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7296" behindDoc="0" locked="0" layoutInCell="1" allowOverlap="1" wp14:anchorId="05A0D0FD" wp14:editId="057E2BF7">
            <wp:simplePos x="0" y="0"/>
            <wp:positionH relativeFrom="page">
              <wp:posOffset>1176401</wp:posOffset>
            </wp:positionH>
            <wp:positionV relativeFrom="page">
              <wp:posOffset>-10499598</wp:posOffset>
            </wp:positionV>
            <wp:extent cx="262001" cy="242189"/>
            <wp:effectExtent l="19050" t="0" r="9525" b="0"/>
            <wp:wrapNone/>
            <wp:docPr id="158" name="Picture 114" descr="image1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0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8320" behindDoc="0" locked="0" layoutInCell="1" allowOverlap="1" wp14:anchorId="54696318" wp14:editId="6A0B6AAE">
            <wp:simplePos x="0" y="0"/>
            <wp:positionH relativeFrom="page">
              <wp:posOffset>1909953</wp:posOffset>
            </wp:positionH>
            <wp:positionV relativeFrom="page">
              <wp:posOffset>-3269869</wp:posOffset>
            </wp:positionV>
            <wp:extent cx="266700" cy="242189"/>
            <wp:effectExtent l="19050" t="0" r="9525" b="0"/>
            <wp:wrapNone/>
            <wp:docPr id="159" name="Picture 110" descr="image1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69344" behindDoc="0" locked="0" layoutInCell="1" allowOverlap="1" wp14:anchorId="530882AE" wp14:editId="088A3584">
            <wp:simplePos x="0" y="0"/>
            <wp:positionH relativeFrom="page">
              <wp:posOffset>1909953</wp:posOffset>
            </wp:positionH>
            <wp:positionV relativeFrom="page">
              <wp:posOffset>-3269869</wp:posOffset>
            </wp:positionV>
            <wp:extent cx="266700" cy="242189"/>
            <wp:effectExtent l="19050" t="0" r="9525" b="0"/>
            <wp:wrapNone/>
            <wp:docPr id="160" name="Picture 111" descr="image1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0368" behindDoc="0" locked="0" layoutInCell="1" allowOverlap="1" wp14:anchorId="3933B66F" wp14:editId="0FEAA3FB">
            <wp:simplePos x="0" y="0"/>
            <wp:positionH relativeFrom="page">
              <wp:posOffset>912241</wp:posOffset>
            </wp:positionH>
            <wp:positionV relativeFrom="page">
              <wp:posOffset>-2863469</wp:posOffset>
            </wp:positionV>
            <wp:extent cx="405384" cy="242189"/>
            <wp:effectExtent l="19050" t="0" r="9525" b="0"/>
            <wp:wrapNone/>
            <wp:docPr id="161" name="Picture 98" descr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1392" behindDoc="0" locked="0" layoutInCell="1" allowOverlap="1" wp14:anchorId="37A19DFD" wp14:editId="4E36C987">
            <wp:simplePos x="0" y="0"/>
            <wp:positionH relativeFrom="page">
              <wp:posOffset>912241</wp:posOffset>
            </wp:positionH>
            <wp:positionV relativeFrom="page">
              <wp:posOffset>-2863469</wp:posOffset>
            </wp:positionV>
            <wp:extent cx="405384" cy="242189"/>
            <wp:effectExtent l="19050" t="0" r="9525" b="0"/>
            <wp:wrapNone/>
            <wp:docPr id="162" name="Picture 99" descr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2416" behindDoc="0" locked="0" layoutInCell="1" allowOverlap="1" wp14:anchorId="26DE18FC" wp14:editId="31714654">
            <wp:simplePos x="0" y="0"/>
            <wp:positionH relativeFrom="page">
              <wp:posOffset>1292352</wp:posOffset>
            </wp:positionH>
            <wp:positionV relativeFrom="page">
              <wp:posOffset>-2863469</wp:posOffset>
            </wp:positionV>
            <wp:extent cx="420624" cy="242189"/>
            <wp:effectExtent l="19050" t="0" r="9525" b="0"/>
            <wp:wrapNone/>
            <wp:docPr id="163" name="Picture 100" descr="image1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3440" behindDoc="0" locked="0" layoutInCell="1" allowOverlap="1" wp14:anchorId="61A3C2A1" wp14:editId="626E8A94">
            <wp:simplePos x="0" y="0"/>
            <wp:positionH relativeFrom="page">
              <wp:posOffset>1292352</wp:posOffset>
            </wp:positionH>
            <wp:positionV relativeFrom="page">
              <wp:posOffset>-2863469</wp:posOffset>
            </wp:positionV>
            <wp:extent cx="420624" cy="242189"/>
            <wp:effectExtent l="19050" t="0" r="9525" b="0"/>
            <wp:wrapNone/>
            <wp:docPr id="164" name="Picture 101" descr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4464" behindDoc="0" locked="0" layoutInCell="1" allowOverlap="1" wp14:anchorId="45C745C7" wp14:editId="08CCC05C">
            <wp:simplePos x="0" y="0"/>
            <wp:positionH relativeFrom="page">
              <wp:posOffset>1708785</wp:posOffset>
            </wp:positionH>
            <wp:positionV relativeFrom="page">
              <wp:posOffset>-2863469</wp:posOffset>
            </wp:positionV>
            <wp:extent cx="178181" cy="242189"/>
            <wp:effectExtent l="19050" t="0" r="9525" b="0"/>
            <wp:wrapNone/>
            <wp:docPr id="165" name="Picture 102" descr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5488" behindDoc="0" locked="0" layoutInCell="1" allowOverlap="1" wp14:anchorId="31FC2D77" wp14:editId="3268EFDE">
            <wp:simplePos x="0" y="0"/>
            <wp:positionH relativeFrom="page">
              <wp:posOffset>1708785</wp:posOffset>
            </wp:positionH>
            <wp:positionV relativeFrom="page">
              <wp:posOffset>-2863469</wp:posOffset>
            </wp:positionV>
            <wp:extent cx="178181" cy="242189"/>
            <wp:effectExtent l="19050" t="0" r="9525" b="0"/>
            <wp:wrapNone/>
            <wp:docPr id="166" name="Picture 103" descr="image1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6512" behindDoc="0" locked="0" layoutInCell="1" allowOverlap="1" wp14:anchorId="7EC6F5FB" wp14:editId="31D79253">
            <wp:simplePos x="0" y="0"/>
            <wp:positionH relativeFrom="page">
              <wp:posOffset>3425952</wp:posOffset>
            </wp:positionH>
            <wp:positionV relativeFrom="page">
              <wp:posOffset>-2863469</wp:posOffset>
            </wp:positionV>
            <wp:extent cx="277368" cy="242189"/>
            <wp:effectExtent l="19050" t="0" r="9525" b="0"/>
            <wp:wrapNone/>
            <wp:docPr id="167" name="Picture 104" descr="image1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7536" behindDoc="0" locked="0" layoutInCell="1" allowOverlap="1" wp14:anchorId="3615429C" wp14:editId="68A926F2">
            <wp:simplePos x="0" y="0"/>
            <wp:positionH relativeFrom="page">
              <wp:posOffset>3425952</wp:posOffset>
            </wp:positionH>
            <wp:positionV relativeFrom="page">
              <wp:posOffset>-2863469</wp:posOffset>
            </wp:positionV>
            <wp:extent cx="277368" cy="242189"/>
            <wp:effectExtent l="19050" t="0" r="9525" b="0"/>
            <wp:wrapNone/>
            <wp:docPr id="168" name="Picture 105" descr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8560" behindDoc="0" locked="0" layoutInCell="1" allowOverlap="1" wp14:anchorId="3C480EAC" wp14:editId="3367A085">
            <wp:simplePos x="0" y="0"/>
            <wp:positionH relativeFrom="page">
              <wp:posOffset>9166352</wp:posOffset>
            </wp:positionH>
            <wp:positionV relativeFrom="page">
              <wp:posOffset>-2863469</wp:posOffset>
            </wp:positionV>
            <wp:extent cx="216281" cy="242189"/>
            <wp:effectExtent l="19050" t="0" r="9525" b="0"/>
            <wp:wrapNone/>
            <wp:docPr id="169" name="Picture 108" descr="image1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79584" behindDoc="0" locked="0" layoutInCell="1" allowOverlap="1" wp14:anchorId="2985E576" wp14:editId="10C09CDD">
            <wp:simplePos x="0" y="0"/>
            <wp:positionH relativeFrom="page">
              <wp:posOffset>9166352</wp:posOffset>
            </wp:positionH>
            <wp:positionV relativeFrom="page">
              <wp:posOffset>-2863469</wp:posOffset>
            </wp:positionV>
            <wp:extent cx="216281" cy="242189"/>
            <wp:effectExtent l="19050" t="0" r="9525" b="0"/>
            <wp:wrapNone/>
            <wp:docPr id="170" name="Picture 109" descr="image1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0608" behindDoc="0" locked="0" layoutInCell="1" allowOverlap="1" wp14:anchorId="484E7837" wp14:editId="0566BD16">
            <wp:simplePos x="0" y="0"/>
            <wp:positionH relativeFrom="page">
              <wp:posOffset>5994400</wp:posOffset>
            </wp:positionH>
            <wp:positionV relativeFrom="page">
              <wp:posOffset>-2823337</wp:posOffset>
            </wp:positionV>
            <wp:extent cx="2469388" cy="210312"/>
            <wp:effectExtent l="19050" t="0" r="9525" b="0"/>
            <wp:wrapNone/>
            <wp:docPr id="171" name="Picture 106" descr="image1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388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1632" behindDoc="0" locked="0" layoutInCell="1" allowOverlap="1" wp14:anchorId="5170A612" wp14:editId="699FD967">
            <wp:simplePos x="0" y="0"/>
            <wp:positionH relativeFrom="page">
              <wp:posOffset>5994400</wp:posOffset>
            </wp:positionH>
            <wp:positionV relativeFrom="page">
              <wp:posOffset>-2823337</wp:posOffset>
            </wp:positionV>
            <wp:extent cx="2469388" cy="210312"/>
            <wp:effectExtent l="19050" t="0" r="9525" b="0"/>
            <wp:wrapNone/>
            <wp:docPr id="172" name="Picture 107" descr="image1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388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2656" behindDoc="0" locked="0" layoutInCell="1" allowOverlap="1" wp14:anchorId="34642E98" wp14:editId="025C3F76">
            <wp:simplePos x="0" y="0"/>
            <wp:positionH relativeFrom="page">
              <wp:posOffset>2710688</wp:posOffset>
            </wp:positionH>
            <wp:positionV relativeFrom="page">
              <wp:posOffset>-2294509</wp:posOffset>
            </wp:positionV>
            <wp:extent cx="262001" cy="242189"/>
            <wp:effectExtent l="19050" t="0" r="9525" b="0"/>
            <wp:wrapNone/>
            <wp:docPr id="173" name="Picture 96" descr="image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0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3680" behindDoc="0" locked="0" layoutInCell="1" allowOverlap="1" wp14:anchorId="27FB34DC" wp14:editId="6B27AF18">
            <wp:simplePos x="0" y="0"/>
            <wp:positionH relativeFrom="page">
              <wp:posOffset>2710688</wp:posOffset>
            </wp:positionH>
            <wp:positionV relativeFrom="page">
              <wp:posOffset>-2294509</wp:posOffset>
            </wp:positionV>
            <wp:extent cx="262001" cy="242189"/>
            <wp:effectExtent l="19050" t="0" r="9525" b="0"/>
            <wp:wrapNone/>
            <wp:docPr id="174" name="Picture 97" descr="image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01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4704" behindDoc="0" locked="0" layoutInCell="1" allowOverlap="1" wp14:anchorId="6C750E06" wp14:editId="61A7E201">
            <wp:simplePos x="0" y="0"/>
            <wp:positionH relativeFrom="page">
              <wp:posOffset>912241</wp:posOffset>
            </wp:positionH>
            <wp:positionV relativeFrom="page">
              <wp:posOffset>-1888109</wp:posOffset>
            </wp:positionV>
            <wp:extent cx="405384" cy="242189"/>
            <wp:effectExtent l="19050" t="0" r="9525" b="0"/>
            <wp:wrapNone/>
            <wp:docPr id="175" name="Picture 86" descr="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5728" behindDoc="0" locked="0" layoutInCell="1" allowOverlap="1" wp14:anchorId="00963AE0" wp14:editId="1E5D562E">
            <wp:simplePos x="0" y="0"/>
            <wp:positionH relativeFrom="page">
              <wp:posOffset>912241</wp:posOffset>
            </wp:positionH>
            <wp:positionV relativeFrom="page">
              <wp:posOffset>-1888109</wp:posOffset>
            </wp:positionV>
            <wp:extent cx="405384" cy="242189"/>
            <wp:effectExtent l="19050" t="0" r="9525" b="0"/>
            <wp:wrapNone/>
            <wp:docPr id="176" name="Picture 87" descr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6752" behindDoc="0" locked="0" layoutInCell="1" allowOverlap="1" wp14:anchorId="7DBFDC07" wp14:editId="44690286">
            <wp:simplePos x="0" y="0"/>
            <wp:positionH relativeFrom="page">
              <wp:posOffset>1292352</wp:posOffset>
            </wp:positionH>
            <wp:positionV relativeFrom="page">
              <wp:posOffset>-1888109</wp:posOffset>
            </wp:positionV>
            <wp:extent cx="428117" cy="242189"/>
            <wp:effectExtent l="19050" t="0" r="9525" b="0"/>
            <wp:wrapNone/>
            <wp:docPr id="177" name="Picture 88" descr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17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7776" behindDoc="0" locked="0" layoutInCell="1" allowOverlap="1" wp14:anchorId="0B92A839" wp14:editId="144C4882">
            <wp:simplePos x="0" y="0"/>
            <wp:positionH relativeFrom="page">
              <wp:posOffset>1292352</wp:posOffset>
            </wp:positionH>
            <wp:positionV relativeFrom="page">
              <wp:posOffset>-1888109</wp:posOffset>
            </wp:positionV>
            <wp:extent cx="428117" cy="242189"/>
            <wp:effectExtent l="19050" t="0" r="9525" b="0"/>
            <wp:wrapNone/>
            <wp:docPr id="178" name="Picture 89" descr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17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8800" behindDoc="0" locked="0" layoutInCell="1" allowOverlap="1" wp14:anchorId="4D8666BD" wp14:editId="38202D63">
            <wp:simplePos x="0" y="0"/>
            <wp:positionH relativeFrom="page">
              <wp:posOffset>1719072</wp:posOffset>
            </wp:positionH>
            <wp:positionV relativeFrom="page">
              <wp:posOffset>-1888109</wp:posOffset>
            </wp:positionV>
            <wp:extent cx="1454404" cy="242189"/>
            <wp:effectExtent l="19050" t="0" r="9525" b="0"/>
            <wp:wrapNone/>
            <wp:docPr id="179" name="Picture 90" descr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40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89824" behindDoc="0" locked="0" layoutInCell="1" allowOverlap="1" wp14:anchorId="457A08CE" wp14:editId="75B09881">
            <wp:simplePos x="0" y="0"/>
            <wp:positionH relativeFrom="page">
              <wp:posOffset>1719072</wp:posOffset>
            </wp:positionH>
            <wp:positionV relativeFrom="page">
              <wp:posOffset>-1888109</wp:posOffset>
            </wp:positionV>
            <wp:extent cx="1454404" cy="242189"/>
            <wp:effectExtent l="19050" t="0" r="9525" b="0"/>
            <wp:wrapNone/>
            <wp:docPr id="180" name="Picture 91" descr="image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404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90848" behindDoc="0" locked="0" layoutInCell="1" allowOverlap="1" wp14:anchorId="12D78C9E" wp14:editId="723A57B2">
            <wp:simplePos x="0" y="0"/>
            <wp:positionH relativeFrom="page">
              <wp:posOffset>3515233</wp:posOffset>
            </wp:positionH>
            <wp:positionV relativeFrom="page">
              <wp:posOffset>-1888109</wp:posOffset>
            </wp:positionV>
            <wp:extent cx="234569" cy="242189"/>
            <wp:effectExtent l="19050" t="0" r="9525" b="0"/>
            <wp:wrapNone/>
            <wp:docPr id="181" name="Picture 92" descr="image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69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91872" behindDoc="0" locked="0" layoutInCell="1" allowOverlap="1" wp14:anchorId="434340C0" wp14:editId="0617CD9C">
            <wp:simplePos x="0" y="0"/>
            <wp:positionH relativeFrom="page">
              <wp:posOffset>3515233</wp:posOffset>
            </wp:positionH>
            <wp:positionV relativeFrom="page">
              <wp:posOffset>-1888109</wp:posOffset>
            </wp:positionV>
            <wp:extent cx="234569" cy="242189"/>
            <wp:effectExtent l="19050" t="0" r="9525" b="0"/>
            <wp:wrapNone/>
            <wp:docPr id="182" name="Picture 93" descr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69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92896" behindDoc="0" locked="0" layoutInCell="1" allowOverlap="1" wp14:anchorId="5A379490" wp14:editId="214B4FAD">
            <wp:simplePos x="0" y="0"/>
            <wp:positionH relativeFrom="page">
              <wp:posOffset>9168257</wp:posOffset>
            </wp:positionH>
            <wp:positionV relativeFrom="page">
              <wp:posOffset>-1888109</wp:posOffset>
            </wp:positionV>
            <wp:extent cx="214757" cy="242189"/>
            <wp:effectExtent l="19050" t="0" r="9525" b="0"/>
            <wp:wrapNone/>
            <wp:docPr id="183" name="Picture 94" descr="image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57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66EF">
        <w:rPr>
          <w:rFonts w:ascii="KB금융 본문체 Light" w:eastAsia="KB금융 본문체 Light" w:hAnsi="KB금융 본문체 Light"/>
          <w:noProof/>
          <w:sz w:val="22"/>
          <w:szCs w:val="22"/>
        </w:rPr>
        <w:drawing>
          <wp:anchor distT="0" distB="0" distL="114300" distR="114300" simplePos="0" relativeHeight="251793920" behindDoc="0" locked="0" layoutInCell="1" allowOverlap="1" wp14:anchorId="613C60E2" wp14:editId="645DB16A">
            <wp:simplePos x="0" y="0"/>
            <wp:positionH relativeFrom="page">
              <wp:posOffset>9168257</wp:posOffset>
            </wp:positionH>
            <wp:positionV relativeFrom="page">
              <wp:posOffset>-1888109</wp:posOffset>
            </wp:positionV>
            <wp:extent cx="214757" cy="242189"/>
            <wp:effectExtent l="19050" t="0" r="9525" b="0"/>
            <wp:wrapNone/>
            <wp:docPr id="184" name="Picture 95" descr="image9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57" cy="2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A957F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375F7D0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③</w:t>
      </w:r>
      <w:r w:rsidR="00D17025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(네트워크</w:t>
      </w: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차단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네트워크를 통해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랜섬웨어가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확산 될 가능성이 있으므로 감염 사실 확인</w:t>
      </w:r>
    </w:p>
    <w:p w14:paraId="6FB0B5C2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즉시 네트워크 차단</w:t>
      </w:r>
    </w:p>
    <w:p w14:paraId="6939D374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Cs w:val="20"/>
        </w:rPr>
      </w:pPr>
    </w:p>
    <w:p w14:paraId="6A71EC45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2F81F8D2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28335D64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(복구 방법 확인)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랜섬웨어의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유형 파악(감염 알림 창 암호화된 파일 등)후, 백신</w:t>
      </w:r>
    </w:p>
    <w:p w14:paraId="55929BA5" w14:textId="77777777" w:rsidR="00B60DDD" w:rsidRPr="009D66EF" w:rsidRDefault="00B60DDD" w:rsidP="00B60DDD">
      <w:pPr>
        <w:pStyle w:val="a3"/>
        <w:spacing w:before="0" w:beforeAutospacing="0" w:after="0" w:afterAutospacing="0"/>
        <w:ind w:leftChars="450" w:left="9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소프트웨어 제조사 홈페이지 등을 통해 제공하는 복구 툴이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있는지 확인</w:t>
      </w:r>
    </w:p>
    <w:p w14:paraId="7469EC5E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1E9DD3C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7D23610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016"/>
      </w:tblGrid>
      <w:tr w:rsidR="009D66EF" w:rsidRPr="009D66EF" w14:paraId="6EFD6EFD" w14:textId="77777777" w:rsidTr="009264CD">
        <w:trPr>
          <w:trHeight w:val="6023"/>
        </w:trPr>
        <w:tc>
          <w:tcPr>
            <w:tcW w:w="9224" w:type="dxa"/>
            <w:vAlign w:val="center"/>
          </w:tcPr>
          <w:p w14:paraId="4670C334" w14:textId="77777777" w:rsidR="00B60DDD" w:rsidRPr="009D66EF" w:rsidRDefault="00B60DDD" w:rsidP="009264CD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한컴바탕" w:eastAsia="한컴바탕" w:hAnsi="한컴바탕" w:cs="한컴바탕"/>
                <w:kern w:val="0"/>
                <w:szCs w:val="20"/>
              </w:rPr>
            </w:pPr>
            <w:r w:rsidRPr="009D66EF">
              <w:rPr>
                <w:rFonts w:ascii="한컴바탕" w:eastAsia="한컴바탕" w:hAnsi="한컴바탕" w:cs="한컴바탕"/>
                <w:noProof/>
                <w:kern w:val="0"/>
                <w:szCs w:val="20"/>
              </w:rPr>
              <w:drawing>
                <wp:inline distT="0" distB="0" distL="0" distR="0" wp14:anchorId="796C1E40" wp14:editId="43D168EC">
                  <wp:extent cx="5686116" cy="3672000"/>
                  <wp:effectExtent l="19050" t="0" r="0" b="0"/>
                  <wp:docPr id="185" name="_x248924240" descr="EMB0000a6400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8924240" descr="EMB0000a6400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6116" cy="367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7DC98" w14:textId="77777777" w:rsidR="00B60DDD" w:rsidRPr="009D66EF" w:rsidRDefault="00B60DDD" w:rsidP="00B60DD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&lt; </w:t>
      </w:r>
      <w:proofErr w:type="spellStart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>감염시</w:t>
      </w:r>
      <w:proofErr w:type="spellEnd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대응절차 &gt;</w:t>
      </w:r>
    </w:p>
    <w:p w14:paraId="5BF67049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183E7BC9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301F8AA3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45166708" w14:textId="77777777" w:rsidR="00B60DDD" w:rsidRPr="009D66EF" w:rsidRDefault="00B60DDD" w:rsidP="00B60DDD">
      <w:pPr>
        <w:wordWrap/>
        <w:ind w:right="6906"/>
        <w:jc w:val="left"/>
        <w:rPr>
          <w:rFonts w:ascii="KB금융 본문체 Light" w:eastAsia="KB금융 본문체 Light" w:hAnsi="KB금융 본문체 Light"/>
          <w:b/>
          <w:w w:val="90"/>
          <w:sz w:val="25"/>
          <w:szCs w:val="25"/>
        </w:rPr>
      </w:pPr>
      <w:r w:rsidRPr="009D66EF">
        <w:rPr>
          <w:rFonts w:ascii="KB금융 본문체 Light" w:eastAsia="KB금융 본문체 Light" w:hAnsi="KB금융 본문체 Light" w:hint="eastAsia"/>
          <w:b/>
          <w:w w:val="90"/>
          <w:sz w:val="25"/>
          <w:szCs w:val="25"/>
        </w:rPr>
        <w:t>2. 신고하기</w:t>
      </w:r>
    </w:p>
    <w:p w14:paraId="077B7341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60133D2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가.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(증거</w:t>
      </w: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남기기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감염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알림창과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암호화 된 파일이 생성된 화면 캡쳐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및 저장</w:t>
      </w:r>
    </w:p>
    <w:p w14:paraId="172DC36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w w:val="90"/>
          <w:szCs w:val="20"/>
        </w:rPr>
      </w:pPr>
    </w:p>
    <w:p w14:paraId="51ADFE2A" w14:textId="52541E4B" w:rsidR="00430BB3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나. </w:t>
      </w: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>(신고하기)</w:t>
      </w:r>
      <w:r w:rsidR="002E0436"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="00430BB3" w:rsidRPr="009D66EF">
        <w:rPr>
          <w:rFonts w:ascii="KB금융 본문체 Light" w:eastAsia="KB금융 본문체 Light" w:hAnsi="KB금융 본문체 Light" w:hint="eastAsia"/>
          <w:sz w:val="22"/>
          <w:szCs w:val="22"/>
        </w:rPr>
        <w:t>정보보호팀</w:t>
      </w:r>
      <w:r w:rsidR="00FA4575"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="00430BB3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및 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신고기관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="00FA4575"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에 해당 사항을 신고하고 남겨놓은 증거물 캡쳐 파일을</w:t>
      </w:r>
    </w:p>
    <w:p w14:paraId="1AFC707F" w14:textId="77777777" w:rsidR="00B60DDD" w:rsidRPr="009D66EF" w:rsidRDefault="00B60DDD" w:rsidP="00430BB3">
      <w:pPr>
        <w:pStyle w:val="a3"/>
        <w:spacing w:before="0" w:beforeAutospacing="0" w:after="0" w:afterAutospacing="0"/>
        <w:ind w:leftChars="250" w:left="5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제출</w:t>
      </w:r>
    </w:p>
    <w:p w14:paraId="61746671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w w:val="90"/>
          <w:szCs w:val="20"/>
        </w:rPr>
      </w:pPr>
    </w:p>
    <w:p w14:paraId="498AE0A1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※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한국인터넷진흥원(KISA)에서는 비용을 지불하지 말고 관련기관에 신고할 것을 권장 </w:t>
      </w:r>
    </w:p>
    <w:p w14:paraId="6FD869AF" w14:textId="413337FB" w:rsidR="00430BB3" w:rsidRPr="009D66EF" w:rsidRDefault="00430BB3" w:rsidP="009F4D4B">
      <w:pPr>
        <w:pStyle w:val="a3"/>
        <w:spacing w:before="0" w:beforeAutospacing="0" w:after="0" w:afterAutospacing="0"/>
        <w:ind w:leftChars="300" w:left="600" w:firstLineChars="129" w:firstLine="25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*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gramStart"/>
      <w:r w:rsidR="003F36A9" w:rsidRPr="009D66EF">
        <w:rPr>
          <w:rFonts w:ascii="KB금융 본문체 Light" w:eastAsia="KB금융 본문체 Light" w:hAnsi="KB금융 본문체 Light" w:hint="eastAsia"/>
          <w:sz w:val="22"/>
          <w:szCs w:val="22"/>
        </w:rPr>
        <w:t>정보보호팀 :</w:t>
      </w:r>
      <w:proofErr w:type="gramEnd"/>
      <w:r w:rsidR="003F36A9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="002E0436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KB신용정보 </w:t>
      </w:r>
      <w:r w:rsidR="00D83DCB" w:rsidRPr="009D66EF">
        <w:rPr>
          <w:rFonts w:ascii="KB금융 본문체 Light" w:eastAsia="KB금융 본문체 Light" w:hAnsi="KB금융 본문체 Light" w:hint="eastAsia"/>
          <w:sz w:val="22"/>
          <w:szCs w:val="22"/>
        </w:rPr>
        <w:t>정보보호</w:t>
      </w:r>
      <w:r w:rsidR="00746938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팀 </w:t>
      </w:r>
      <w:r w:rsidR="003F36A9" w:rsidRPr="009D66EF">
        <w:rPr>
          <w:rFonts w:ascii="KB금융 본문체 Light" w:eastAsia="KB금융 본문체 Light" w:hAnsi="KB금융 본문체 Light" w:hint="eastAsia"/>
          <w:sz w:val="22"/>
          <w:szCs w:val="22"/>
        </w:rPr>
        <w:t>(</w:t>
      </w:r>
      <w:r w:rsidR="003F36A9" w:rsidRPr="009D66EF">
        <w:rPr>
          <w:rFonts w:ascii="KB금융 본문체 Light" w:eastAsia="KB금융 본문체 Light" w:hAnsi="KB금융 본문체 Light"/>
          <w:sz w:val="22"/>
          <w:szCs w:val="22"/>
        </w:rPr>
        <w:t>☏02-</w:t>
      </w:r>
      <w:r w:rsidR="003F36A9" w:rsidRPr="009D66EF">
        <w:rPr>
          <w:rFonts w:ascii="KB금융 본문체 Light" w:eastAsia="KB금융 본문체 Light" w:hAnsi="KB금융 본문체 Light" w:hint="eastAsia"/>
          <w:sz w:val="22"/>
          <w:szCs w:val="22"/>
        </w:rPr>
        <w:t>2070</w:t>
      </w:r>
      <w:r w:rsidR="003F36A9" w:rsidRPr="009D66EF">
        <w:rPr>
          <w:rFonts w:ascii="KB금융 본문체 Light" w:eastAsia="KB금융 본문체 Light" w:hAnsi="KB금융 본문체 Light"/>
          <w:sz w:val="22"/>
          <w:szCs w:val="22"/>
        </w:rPr>
        <w:t>-</w:t>
      </w:r>
      <w:r w:rsidR="003F36A9" w:rsidRPr="009D66EF">
        <w:rPr>
          <w:rFonts w:ascii="KB금융 본문체 Light" w:eastAsia="KB금융 본문체 Light" w:hAnsi="KB금융 본문체 Light" w:hint="eastAsia"/>
          <w:sz w:val="22"/>
          <w:szCs w:val="22"/>
        </w:rPr>
        <w:t>10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41, 1083)</w:t>
      </w:r>
      <w:r w:rsidR="00BE4C49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</w:p>
    <w:p w14:paraId="5C5B5FAD" w14:textId="25627D0D" w:rsidR="00B60DDD" w:rsidRPr="009D66EF" w:rsidRDefault="00B60DDD" w:rsidP="00FC7AE6">
      <w:pPr>
        <w:pStyle w:val="a3"/>
        <w:spacing w:before="0" w:beforeAutospacing="0" w:after="0" w:afterAutospacing="0"/>
        <w:ind w:leftChars="300" w:left="600" w:firstLineChars="129" w:firstLine="25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*</w:t>
      </w:r>
      <w:r w:rsidR="00FA4575"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gramStart"/>
      <w:r w:rsidR="00430BB3" w:rsidRPr="009D66EF">
        <w:rPr>
          <w:rFonts w:ascii="KB금융 본문체 Light" w:eastAsia="KB금융 본문체 Light" w:hAnsi="KB금융 본문체 Light" w:hint="eastAsia"/>
          <w:sz w:val="22"/>
          <w:szCs w:val="22"/>
        </w:rPr>
        <w:t>신고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기관 :</w:t>
      </w:r>
      <w:proofErr w:type="gram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한국인터넷진흥원(☏118, boho.or.kr) </w:t>
      </w:r>
    </w:p>
    <w:p w14:paraId="3872487D" w14:textId="4AEAD0B1" w:rsidR="00B60DDD" w:rsidRPr="009D66EF" w:rsidRDefault="00B60DDD" w:rsidP="00E15B0B">
      <w:pPr>
        <w:pStyle w:val="a3"/>
        <w:spacing w:before="0" w:beforeAutospacing="0" w:after="0" w:afterAutospacing="0"/>
        <w:ind w:leftChars="300" w:left="600" w:firstLineChars="765" w:firstLine="1481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경찰청(☏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112 / ☏182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, </w:t>
      </w:r>
      <w:r w:rsidR="00D83DCB" w:rsidRPr="009D66EF">
        <w:rPr>
          <w:rFonts w:ascii="KB금융 본문체 Light" w:eastAsia="KB금융 본문체 Light" w:hAnsi="KB금융 본문체 Light" w:hint="eastAsia"/>
          <w:sz w:val="22"/>
          <w:szCs w:val="22"/>
        </w:rPr>
        <w:t>ecrm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.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police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.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go.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kr)</w:t>
      </w:r>
    </w:p>
    <w:p w14:paraId="1353B8AE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0DE0B9D0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014528CC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553AD17B" w14:textId="77777777" w:rsidR="00B60DDD" w:rsidRPr="009D66EF" w:rsidRDefault="00B60DDD" w:rsidP="00B60DDD">
      <w:pPr>
        <w:pStyle w:val="a3"/>
        <w:spacing w:before="0" w:beforeAutospacing="0" w:after="0" w:afterAutospacing="0"/>
        <w:rPr>
          <w:rFonts w:ascii="KB금융 본문체 Light" w:eastAsia="KB금융 본문체 Light" w:hAnsi="KB금융 본문체 Light"/>
          <w:sz w:val="20"/>
          <w:szCs w:val="20"/>
        </w:rPr>
      </w:pPr>
    </w:p>
    <w:p w14:paraId="4C833E71" w14:textId="77777777" w:rsidR="00B60DDD" w:rsidRPr="009D66EF" w:rsidRDefault="00B60DDD" w:rsidP="00B60DDD">
      <w:pPr>
        <w:wordWrap/>
        <w:ind w:right="6906"/>
        <w:jc w:val="left"/>
        <w:rPr>
          <w:rFonts w:ascii="KB금융 본문체 Light" w:eastAsia="KB금융 본문체 Light" w:hAnsi="KB금융 본문체 Light"/>
          <w:b/>
          <w:w w:val="90"/>
          <w:sz w:val="25"/>
          <w:szCs w:val="25"/>
        </w:rPr>
      </w:pPr>
      <w:r w:rsidRPr="009D66EF">
        <w:rPr>
          <w:rFonts w:ascii="KB금융 본문체 Light" w:eastAsia="KB금융 본문체 Light" w:hAnsi="KB금융 본문체 Light" w:hint="eastAsia"/>
          <w:b/>
          <w:w w:val="90"/>
          <w:sz w:val="25"/>
          <w:szCs w:val="25"/>
        </w:rPr>
        <w:lastRenderedPageBreak/>
        <w:t>3. 데이터 복구하기</w:t>
      </w:r>
    </w:p>
    <w:p w14:paraId="61FF436D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w w:val="90"/>
          <w:sz w:val="22"/>
        </w:rPr>
      </w:pPr>
    </w:p>
    <w:p w14:paraId="18CA864A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가.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랜섬웨어에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의해 암호화되지 않은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PC 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또는 이동식 저장장치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(USB)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에</w:t>
      </w:r>
      <w:r w:rsidR="004A469E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데이터 백업하기</w:t>
      </w:r>
    </w:p>
    <w:p w14:paraId="2C8E889F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731BF707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나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. PC포맷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및 운영체제 재설치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SW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최신 보안 업데이트 적용</w:t>
      </w:r>
    </w:p>
    <w:p w14:paraId="12E0BB63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281718C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다. 기존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백업매체 연결 및 데이터 복구</w:t>
      </w:r>
    </w:p>
    <w:p w14:paraId="4AEDE49F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23687CA8" w14:textId="77777777" w:rsidR="00B60DDD" w:rsidRPr="009D66EF" w:rsidRDefault="00B60DDD" w:rsidP="00B60DDD">
      <w:pPr>
        <w:pStyle w:val="a3"/>
        <w:spacing w:before="0" w:beforeAutospacing="0" w:after="0" w:afterAutospacing="0"/>
        <w:ind w:leftChars="100" w:left="2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라.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복구도구 활용</w:t>
      </w:r>
    </w:p>
    <w:p w14:paraId="7A830B26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DB9F899" w14:textId="77777777" w:rsidR="00D83DCB" w:rsidRPr="009D66EF" w:rsidRDefault="00B60DDD" w:rsidP="00D83DCB">
      <w:pPr>
        <w:pStyle w:val="a3"/>
        <w:spacing w:before="0" w:beforeAutospacing="0" w:after="0" w:afterAutospacing="0"/>
        <w:ind w:firstLineChars="100" w:firstLine="194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- 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KISA</w:t>
      </w:r>
      <w:r w:rsidR="00D83DCB" w:rsidRPr="009D66EF">
        <w:rPr>
          <w:rFonts w:ascii="KB금융 본문체 Light" w:eastAsia="KB금융 본문체 Light" w:hAnsi="KB금융 본문체 Light" w:hint="eastAsia"/>
          <w:sz w:val="22"/>
          <w:szCs w:val="22"/>
        </w:rPr>
        <w:t>암호이용활성화 홈페이지*,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="00D83DCB" w:rsidRPr="009D66EF">
        <w:rPr>
          <w:rFonts w:ascii="KB금융 본문체 Light" w:eastAsia="KB금융 본문체 Light" w:hAnsi="KB금융 본문체 Light" w:hint="eastAsia"/>
          <w:sz w:val="22"/>
          <w:szCs w:val="22"/>
        </w:rPr>
        <w:t>보안업체나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>노모어랜섬</w:t>
      </w:r>
      <w:proofErr w:type="spellEnd"/>
      <w:r w:rsidR="00D83DCB" w:rsidRPr="009D66EF">
        <w:rPr>
          <w:rFonts w:ascii="KB금융 본문체 Light" w:eastAsia="KB금융 본문체 Light" w:hAnsi="KB금융 본문체 Light" w:hint="eastAsia"/>
          <w:sz w:val="22"/>
          <w:szCs w:val="22"/>
        </w:rPr>
        <w:t>(No More Ransom)</w:t>
      </w:r>
      <w:r w:rsidR="00D83DCB"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</w:p>
    <w:p w14:paraId="529795C4" w14:textId="77777777" w:rsidR="00D83DCB" w:rsidRPr="009D66EF" w:rsidRDefault="00D83DCB" w:rsidP="00D83DCB">
      <w:pPr>
        <w:pStyle w:val="a3"/>
        <w:spacing w:before="0" w:beforeAutospacing="0" w:after="0" w:afterAutospacing="0"/>
        <w:ind w:firstLineChars="150" w:firstLine="29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홈페이지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**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등에서 일부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랜섬웨어에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대한 복구도구를 제공하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나,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모든 파일 또는 </w:t>
      </w:r>
    </w:p>
    <w:p w14:paraId="3984FE0A" w14:textId="77777777" w:rsidR="00D83DCB" w:rsidRPr="009D66EF" w:rsidRDefault="00D83DCB" w:rsidP="00D83DCB">
      <w:pPr>
        <w:pStyle w:val="a3"/>
        <w:spacing w:before="0" w:beforeAutospacing="0" w:after="0" w:afterAutospacing="0"/>
        <w:ind w:firstLineChars="150" w:firstLine="29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암호화 키에 대한 복구가 아닌 부분적인 복구를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지원</w:t>
      </w:r>
    </w:p>
    <w:p w14:paraId="79FD08C1" w14:textId="0C0320FF" w:rsidR="00D83DCB" w:rsidRPr="009D66EF" w:rsidRDefault="00D83DCB" w:rsidP="00D83DCB">
      <w:pPr>
        <w:pStyle w:val="a3"/>
        <w:spacing w:before="0" w:beforeAutospacing="0" w:after="0" w:afterAutospacing="0"/>
        <w:ind w:firstLineChars="150" w:firstLine="29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KISA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암호이용활성화 홈페이지(암호 역기능 대응-자료실</w:t>
      </w:r>
      <w:proofErr w:type="gram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:</w:t>
      </w:r>
      <w:proofErr w:type="gram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https://seed.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kisa.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>or.kr</w:t>
      </w:r>
    </w:p>
    <w:p w14:paraId="41C96F58" w14:textId="598D9099" w:rsidR="00D83DCB" w:rsidRPr="009D66EF" w:rsidRDefault="00D83DCB" w:rsidP="00D83DCB">
      <w:pPr>
        <w:pStyle w:val="a3"/>
        <w:spacing w:before="0" w:beforeAutospacing="0" w:after="0" w:afterAutospacing="0"/>
        <w:ind w:firstLineChars="50" w:firstLine="97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t>*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*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노모어랜섬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gramStart"/>
      <w:r w:rsidRPr="009D66EF">
        <w:rPr>
          <w:rFonts w:ascii="KB금융 본문체 Light" w:eastAsia="KB금융 본문체 Light" w:hAnsi="KB금융 본문체 Light"/>
          <w:sz w:val="22"/>
          <w:szCs w:val="22"/>
        </w:rPr>
        <w:t>홈페이지 :</w:t>
      </w:r>
      <w:proofErr w:type="gram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hyperlink r:id="rId52" w:history="1">
        <w:r w:rsidRPr="009D66EF">
          <w:rPr>
            <w:rStyle w:val="ac"/>
            <w:rFonts w:ascii="KB금융 본문체 Light" w:eastAsia="KB금융 본문체 Light" w:hAnsi="KB금융 본문체 Light"/>
            <w:color w:val="auto"/>
            <w:sz w:val="22"/>
            <w:szCs w:val="22"/>
            <w:u w:val="none"/>
          </w:rPr>
          <w:t>http://www.nomoreransom.org/kr/index.html</w:t>
        </w:r>
      </w:hyperlink>
    </w:p>
    <w:p w14:paraId="5F49964B" w14:textId="7809E192" w:rsidR="00B60DDD" w:rsidRPr="009D66EF" w:rsidRDefault="00B60DDD" w:rsidP="00D83DCB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※</w:t>
      </w:r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랜섬웨어의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역사, 종류, </w:t>
      </w:r>
      <w:proofErr w:type="spellStart"/>
      <w:r w:rsidRPr="009D66EF">
        <w:rPr>
          <w:rFonts w:ascii="KB금융 본문체 Light" w:eastAsia="KB금융 본문체 Light" w:hAnsi="KB금융 본문체 Light"/>
          <w:sz w:val="22"/>
          <w:szCs w:val="22"/>
        </w:rPr>
        <w:t>랜섬웨어</w:t>
      </w:r>
      <w:proofErr w:type="spellEnd"/>
      <w:r w:rsidRPr="009D66EF">
        <w:rPr>
          <w:rFonts w:ascii="KB금융 본문체 Light" w:eastAsia="KB금융 본문체 Light" w:hAnsi="KB금융 본문체 Light"/>
          <w:sz w:val="22"/>
          <w:szCs w:val="22"/>
        </w:rPr>
        <w:t xml:space="preserve"> 감염 후 조치방법 등 해당 사이트에서 제공하는 서비스 설명 지원</w:t>
      </w:r>
    </w:p>
    <w:p w14:paraId="2517977C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151B3A87" w14:textId="77777777" w:rsidR="00B60DDD" w:rsidRPr="009D66EF" w:rsidRDefault="00B60DDD" w:rsidP="00B60DDD">
      <w:pPr>
        <w:wordWrap/>
        <w:spacing w:line="100" w:lineRule="exact"/>
        <w:rPr>
          <w:rFonts w:ascii="KB금융 본문체 Light" w:eastAsia="KB금융 본문체 Light" w:hAnsi="KB금융 본문체 Light"/>
          <w:sz w:val="22"/>
        </w:rPr>
      </w:pPr>
    </w:p>
    <w:p w14:paraId="50A115A6" w14:textId="77777777" w:rsidR="005E797F" w:rsidRPr="009D66EF" w:rsidRDefault="005E797F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4EC85B85" w14:textId="77777777" w:rsidR="005E797F" w:rsidRPr="009D66EF" w:rsidRDefault="005E797F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776BCB77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>&lt; 암호화된 데이터를 보관</w:t>
      </w:r>
      <w:r w:rsidR="004A469E" w:rsidRPr="009D66EF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>해야하는</w:t>
      </w:r>
      <w:proofErr w:type="spellEnd"/>
      <w:r w:rsidRPr="009D66EF">
        <w:rPr>
          <w:rFonts w:ascii="KB금융 본문체 Light" w:eastAsia="KB금융 본문체 Light" w:hAnsi="KB금융 본문체 Light"/>
          <w:b/>
          <w:sz w:val="22"/>
          <w:szCs w:val="22"/>
        </w:rPr>
        <w:t xml:space="preserve"> 이유 &gt;</w:t>
      </w:r>
    </w:p>
    <w:tbl>
      <w:tblPr>
        <w:tblStyle w:val="a6"/>
        <w:tblW w:w="0" w:type="auto"/>
        <w:tblInd w:w="600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06"/>
      </w:tblGrid>
      <w:tr w:rsidR="00DF45D7" w:rsidRPr="009D66EF" w14:paraId="0E7C8472" w14:textId="77777777" w:rsidTr="00F80730">
        <w:trPr>
          <w:trHeight w:val="1284"/>
        </w:trPr>
        <w:tc>
          <w:tcPr>
            <w:tcW w:w="9224" w:type="dxa"/>
            <w:vAlign w:val="center"/>
          </w:tcPr>
          <w:p w14:paraId="1EDC8F92" w14:textId="00DF6764" w:rsidR="00DF45D7" w:rsidRPr="009D66EF" w:rsidRDefault="00DF45D7" w:rsidP="00F80730">
            <w:pPr>
              <w:pStyle w:val="a3"/>
              <w:spacing w:before="0" w:beforeAutospacing="0" w:after="0" w:afterAutospacing="0"/>
              <w:jc w:val="both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☞</w:t>
            </w:r>
            <w:r w:rsidRPr="009D66EF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추후 암호화된 파일 및 시스템을 복구할 수 있는 도구가 제공될 경우를 대비하여 감염 된 </w:t>
            </w:r>
            <w:proofErr w:type="spellStart"/>
            <w:r w:rsidRPr="009D66EF">
              <w:rPr>
                <w:rFonts w:ascii="KB금융 본문체 Light" w:eastAsia="KB금융 본문체 Light" w:hAnsi="KB금융 본문체 Light"/>
                <w:sz w:val="22"/>
                <w:szCs w:val="22"/>
              </w:rPr>
              <w:t>랜섬웨어의</w:t>
            </w:r>
            <w:proofErr w:type="spellEnd"/>
            <w:r w:rsidRPr="009D66EF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정확한 유형과 감염된 디스크 및 저장장치를 보관하고 있어야 복구 확률을</w:t>
            </w:r>
            <w:r w:rsidRPr="009D66EF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 </w:t>
            </w:r>
            <w:r w:rsidRPr="009D66EF">
              <w:rPr>
                <w:rFonts w:ascii="KB금융 본문체 Light" w:eastAsia="KB금융 본문체 Light" w:hAnsi="KB금융 본문체 Light"/>
                <w:sz w:val="22"/>
                <w:szCs w:val="22"/>
              </w:rPr>
              <w:t>높일 수 있음</w:t>
            </w:r>
          </w:p>
        </w:tc>
      </w:tr>
    </w:tbl>
    <w:p w14:paraId="59F1C9ED" w14:textId="77777777" w:rsidR="00DF45D7" w:rsidRPr="009D66EF" w:rsidRDefault="00DF45D7" w:rsidP="00B60DDD">
      <w:pPr>
        <w:pStyle w:val="a3"/>
        <w:spacing w:before="0" w:beforeAutospacing="0" w:after="0" w:afterAutospacing="0"/>
        <w:ind w:leftChars="300" w:left="600"/>
        <w:jc w:val="both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2BDC7200" w14:textId="77777777" w:rsidR="00B60DDD" w:rsidRPr="009D66EF" w:rsidRDefault="00B60DDD" w:rsidP="00B60DDD">
      <w:pPr>
        <w:pStyle w:val="a3"/>
        <w:spacing w:before="0" w:beforeAutospacing="0" w:after="0" w:afterAutospacing="0"/>
        <w:ind w:leftChars="300" w:left="600" w:firstLineChars="100" w:firstLine="194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430E28DD" w14:textId="77777777" w:rsidR="00B60DDD" w:rsidRPr="009D66EF" w:rsidRDefault="00B60DDD" w:rsidP="00B60DDD">
      <w:pPr>
        <w:pStyle w:val="a9"/>
        <w:spacing w:line="276" w:lineRule="auto"/>
        <w:ind w:leftChars="0" w:left="0" w:firstLineChars="100" w:firstLine="194"/>
        <w:rPr>
          <w:rFonts w:ascii="KB금융 본문체 Light" w:eastAsia="KB금융 본문체 Light" w:hAnsi="KB금융 본문체 Light"/>
          <w:sz w:val="22"/>
        </w:rPr>
      </w:pPr>
    </w:p>
    <w:p w14:paraId="129715B8" w14:textId="4E37CCBE" w:rsidR="00E34EBE" w:rsidRPr="00D645A2" w:rsidRDefault="00E34EBE" w:rsidP="00D645A2">
      <w:pPr>
        <w:spacing w:line="276" w:lineRule="auto"/>
        <w:rPr>
          <w:rFonts w:ascii="KB금융 본문체 Bold" w:eastAsia="KB금융 본문체 Bold" w:hAnsi="KB금융 본문체 Bold"/>
        </w:rPr>
      </w:pPr>
      <w:r w:rsidRPr="00D645A2">
        <w:rPr>
          <w:rFonts w:ascii="KB금융 본문체 Bold" w:eastAsia="KB금융 본문체 Bold" w:hAnsi="KB금융 본문체 Bold" w:hint="eastAsia"/>
        </w:rPr>
        <w:t xml:space="preserve"> </w:t>
      </w:r>
    </w:p>
    <w:sectPr w:rsidR="00E34EBE" w:rsidRPr="00D645A2" w:rsidSect="0016336E">
      <w:headerReference w:type="default" r:id="rId53"/>
      <w:footerReference w:type="default" r:id="rId54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E3F48" w14:textId="77777777" w:rsidR="0016336E" w:rsidRPr="00175810" w:rsidRDefault="0016336E" w:rsidP="0016336E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DE9070" wp14:editId="2257E604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5B1CCB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336E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5A2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16336E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hyperlink" Target="http://www.nomoreransom.org/kr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2026-05-19T06:54:00Z</dcterms:modified>
</cp:coreProperties>
</file>