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5C6F1" w14:textId="77777777" w:rsidR="004B0B4D" w:rsidRDefault="004B0B4D" w:rsidP="004B0B4D">
      <w:pPr>
        <w:pStyle w:val="2"/>
        <w:rPr>
          <w:rFonts w:ascii="KB금융 본문체 Light" w:eastAsia="KB금융 본문체 Light" w:hAnsi="KB금융 본문체 Light"/>
        </w:rPr>
      </w:pPr>
      <w:r w:rsidRPr="00CE07F9">
        <w:rPr>
          <w:rFonts w:ascii="KB금융 본문체 Light" w:eastAsia="KB금융 본문체 Light" w:hAnsi="KB금융 본문체 Light"/>
        </w:rPr>
        <w:t>&lt;별지</w:t>
      </w:r>
      <w:r w:rsidRPr="00CE07F9">
        <w:rPr>
          <w:rFonts w:ascii="KB금융 본문체 Light" w:eastAsia="KB금융 본문체 Light" w:hAnsi="KB금융 본문체 Light" w:hint="eastAsia"/>
        </w:rPr>
        <w:t xml:space="preserve">서식 </w:t>
      </w:r>
      <w:r>
        <w:rPr>
          <w:rFonts w:ascii="KB금융 본문체 Light" w:eastAsia="KB금융 본문체 Light" w:hAnsi="KB금융 본문체 Light"/>
        </w:rPr>
        <w:t>5</w:t>
      </w:r>
      <w:r w:rsidRPr="00CE07F9">
        <w:rPr>
          <w:rFonts w:ascii="KB금융 본문체 Light" w:eastAsia="KB금융 본문체 Light" w:hAnsi="KB금융 본문체 Light"/>
        </w:rPr>
        <w:t>&gt;</w:t>
      </w:r>
      <w:r w:rsidR="004221E8">
        <w:rPr>
          <w:rFonts w:ascii="KB금융 본문체 Light" w:eastAsia="KB금융 본문체 Light" w:hAnsi="KB금융 본문체 Light"/>
        </w:rPr>
        <w:t xml:space="preserve"> </w:t>
      </w:r>
      <w:r w:rsidRPr="00CE07F9">
        <w:rPr>
          <w:rFonts w:ascii="KB금융 본문체 Light" w:eastAsia="KB금융 본문체 Light" w:hAnsi="KB금융 본문체 Light" w:hint="eastAsia"/>
        </w:rPr>
        <w:t>신용정보</w:t>
      </w:r>
      <w:r>
        <w:rPr>
          <w:rFonts w:ascii="KB금융 본문체 Light" w:eastAsia="KB금융 본문체 Light" w:hAnsi="KB금융 본문체 Light" w:hint="eastAsia"/>
        </w:rPr>
        <w:t>시정요청서</w:t>
      </w:r>
      <w:r w:rsidR="008D45F6">
        <w:rPr>
          <w:rFonts w:ascii="KB금융 본문체 Light" w:eastAsia="KB금융 본문체 Light" w:hAnsi="KB금융 본문체 Light" w:hint="eastAsia"/>
        </w:rPr>
        <w:t>(신용정보업 감독규정 제4</w:t>
      </w:r>
      <w:r w:rsidR="008D45F6">
        <w:rPr>
          <w:rFonts w:ascii="KB금융 본문체 Light" w:eastAsia="KB금융 본문체 Light" w:hAnsi="KB금융 본문체 Light"/>
        </w:rPr>
        <w:t>2</w:t>
      </w:r>
      <w:r w:rsidR="008D45F6">
        <w:rPr>
          <w:rFonts w:ascii="KB금융 본문체 Light" w:eastAsia="KB금융 본문체 Light" w:hAnsi="KB금융 본문체 Light" w:hint="eastAsia"/>
        </w:rPr>
        <w:t>조 관련)</w:t>
      </w:r>
    </w:p>
    <w:p w14:paraId="571DCBD7" w14:textId="77777777" w:rsidR="004B0B4D" w:rsidRDefault="004B0B4D" w:rsidP="00A74DA9">
      <w:pPr>
        <w:jc w:val="center"/>
        <w:rPr>
          <w:rFonts w:ascii="KB금융 본문체 Bold" w:eastAsia="KB금융 본문체 Bold" w:hAnsi="KB금융 본문체 Bold"/>
          <w:sz w:val="30"/>
          <w:szCs w:val="30"/>
        </w:rPr>
      </w:pPr>
      <w:r w:rsidRPr="00A74DA9">
        <w:rPr>
          <w:rFonts w:ascii="KB금융 본문체 Bold" w:eastAsia="KB금융 본문체 Bold" w:hAnsi="KB금융 본문체 Bold" w:hint="eastAsia"/>
          <w:sz w:val="30"/>
          <w:szCs w:val="30"/>
        </w:rPr>
        <w:t>금융위원회에 대한 시정요청서</w:t>
      </w:r>
    </w:p>
    <w:p w14:paraId="2D21CB1A" w14:textId="77777777" w:rsidR="00A74DA9" w:rsidRPr="00A74DA9" w:rsidRDefault="00A74DA9" w:rsidP="00A74DA9">
      <w:pPr>
        <w:jc w:val="center"/>
        <w:rPr>
          <w:rFonts w:ascii="KB금융 본문체 Bold" w:eastAsia="KB금융 본문체 Bold" w:hAnsi="KB금융 본문체 Bold" w:hint="eastAsia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1388"/>
        <w:gridCol w:w="2007"/>
        <w:gridCol w:w="2014"/>
        <w:gridCol w:w="2018"/>
      </w:tblGrid>
      <w:tr w:rsidR="004B0B4D" w:rsidRPr="00A74DA9" w14:paraId="3148F083" w14:textId="77777777" w:rsidTr="00A74DA9">
        <w:trPr>
          <w:trHeight w:val="762"/>
        </w:trPr>
        <w:tc>
          <w:tcPr>
            <w:tcW w:w="7207" w:type="dxa"/>
            <w:gridSpan w:val="4"/>
            <w:shd w:val="clear" w:color="auto" w:fill="auto"/>
            <w:vAlign w:val="center"/>
          </w:tcPr>
          <w:p w14:paraId="04796FAD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신용정보 시정요청서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41BE0169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처리기간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: 15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일</w:t>
            </w:r>
          </w:p>
        </w:tc>
      </w:tr>
      <w:tr w:rsidR="004B0B4D" w:rsidRPr="00A74DA9" w14:paraId="70A47D7F" w14:textId="77777777" w:rsidTr="00A74DA9">
        <w:trPr>
          <w:trHeight w:val="762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563FA37C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요청인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626FBA57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성명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734C83D4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596A4F41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주민등록번호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5E6F588A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4B0B4D" w:rsidRPr="00A74DA9" w14:paraId="2D4B7E92" w14:textId="77777777" w:rsidTr="00A74DA9">
        <w:trPr>
          <w:trHeight w:val="762"/>
        </w:trPr>
        <w:tc>
          <w:tcPr>
            <w:tcW w:w="1668" w:type="dxa"/>
            <w:vMerge/>
            <w:shd w:val="clear" w:color="auto" w:fill="auto"/>
            <w:vAlign w:val="center"/>
          </w:tcPr>
          <w:p w14:paraId="716F6965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A2B360F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주소</w:t>
            </w:r>
          </w:p>
        </w:tc>
        <w:tc>
          <w:tcPr>
            <w:tcW w:w="6183" w:type="dxa"/>
            <w:gridSpan w:val="3"/>
            <w:shd w:val="clear" w:color="auto" w:fill="auto"/>
            <w:vAlign w:val="center"/>
          </w:tcPr>
          <w:p w14:paraId="46C5CCB8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6CAEBAA5" w14:textId="77777777" w:rsidTr="00A74DA9">
        <w:trPr>
          <w:trHeight w:val="762"/>
        </w:trPr>
        <w:tc>
          <w:tcPr>
            <w:tcW w:w="3085" w:type="dxa"/>
            <w:gridSpan w:val="2"/>
            <w:shd w:val="clear" w:color="auto" w:fill="auto"/>
            <w:vAlign w:val="center"/>
          </w:tcPr>
          <w:p w14:paraId="444364B5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열람 및 정정청구기관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687B3A09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5A6E53A5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558BBBC1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3EC92831" w14:textId="77777777" w:rsidTr="00A74DA9">
        <w:trPr>
          <w:trHeight w:val="762"/>
        </w:trPr>
        <w:tc>
          <w:tcPr>
            <w:tcW w:w="3085" w:type="dxa"/>
            <w:gridSpan w:val="2"/>
            <w:shd w:val="clear" w:color="auto" w:fill="auto"/>
            <w:vAlign w:val="center"/>
          </w:tcPr>
          <w:p w14:paraId="063B3C7D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시정요청내용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298C344B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02BEF385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7290F9B9" w14:textId="77777777" w:rsidR="00A74DA9" w:rsidRPr="00A74DA9" w:rsidRDefault="00A74DA9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4B0B4D" w:rsidRPr="00A74DA9" w14:paraId="221369E1" w14:textId="77777777" w:rsidTr="00A74DA9">
        <w:trPr>
          <w:trHeight w:val="3059"/>
        </w:trPr>
        <w:tc>
          <w:tcPr>
            <w:tcW w:w="9268" w:type="dxa"/>
            <w:gridSpan w:val="5"/>
            <w:shd w:val="clear" w:color="auto" w:fill="auto"/>
          </w:tcPr>
          <w:p w14:paraId="4617C5A1" w14:textId="77777777" w:rsidR="00A74DA9" w:rsidRPr="00A74DA9" w:rsidRDefault="00A74DA9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1905858F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「신용정보의 이용 및 보호에 관한 법률」제3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8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조제4항 따라 위와 같이 요청합니다.</w:t>
            </w:r>
          </w:p>
          <w:p w14:paraId="03E19126" w14:textId="77777777" w:rsidR="004B0B4D" w:rsidRPr="00A74DA9" w:rsidRDefault="004B0B4D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7F8A1C3E" w14:textId="77777777" w:rsidR="00A74DA9" w:rsidRDefault="00A74DA9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706A74A0" w14:textId="77777777" w:rsidR="004B0B4D" w:rsidRPr="00A74DA9" w:rsidRDefault="00A74DA9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                                                             </w:t>
            </w:r>
            <w:r w:rsidR="004B0B4D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</w:t>
            </w:r>
            <w:r w:rsidR="004B0B4D"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년 </w:t>
            </w:r>
            <w:r w:rsidR="004B0B4D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</w:t>
            </w:r>
            <w:r w:rsidR="004B0B4D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</w:t>
            </w:r>
            <w:r w:rsidR="004B0B4D"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월 </w:t>
            </w:r>
            <w:r w:rsidR="004B0B4D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</w:t>
            </w:r>
            <w:r w:rsidR="004B0B4D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</w:t>
            </w:r>
            <w:r w:rsidR="004B0B4D"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일</w:t>
            </w:r>
          </w:p>
          <w:p w14:paraId="3F0912F0" w14:textId="77777777" w:rsidR="00A74DA9" w:rsidRPr="00A74DA9" w:rsidRDefault="00A74DA9" w:rsidP="004B0B4D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  <w:p w14:paraId="5A2861EB" w14:textId="77777777" w:rsidR="004B0B4D" w:rsidRPr="00A74DA9" w:rsidRDefault="004B0B4D" w:rsidP="00A74DA9">
            <w:pPr>
              <w:jc w:val="right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신청인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   </w:t>
            </w:r>
            <w:r w:rsidR="00A74DA9"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서명 또는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(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인)</w:t>
            </w:r>
          </w:p>
          <w:p w14:paraId="5A416151" w14:textId="77777777" w:rsidR="004B0B4D" w:rsidRPr="00A74DA9" w:rsidRDefault="004B0B4D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193F3E50" w14:textId="77777777" w:rsidR="00A74DA9" w:rsidRPr="00A74DA9" w:rsidRDefault="00A74DA9" w:rsidP="004B0B4D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  <w:p w14:paraId="2A464D65" w14:textId="77777777" w:rsidR="004B0B4D" w:rsidRPr="00A74DA9" w:rsidRDefault="004B0B4D" w:rsidP="004B0B4D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금융감독원장 귀하</w:t>
            </w:r>
          </w:p>
          <w:p w14:paraId="6613D65C" w14:textId="77777777" w:rsidR="00A74DA9" w:rsidRPr="00A74DA9" w:rsidRDefault="00A74DA9" w:rsidP="004B0B4D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4B0B4D" w:rsidRPr="00A74DA9" w14:paraId="74E5094A" w14:textId="77777777" w:rsidTr="00A74DA9">
        <w:trPr>
          <w:trHeight w:val="516"/>
        </w:trPr>
        <w:tc>
          <w:tcPr>
            <w:tcW w:w="7207" w:type="dxa"/>
            <w:gridSpan w:val="4"/>
            <w:vMerge w:val="restart"/>
            <w:shd w:val="clear" w:color="auto" w:fill="auto"/>
            <w:vAlign w:val="center"/>
          </w:tcPr>
          <w:p w14:paraId="5DD1AA23" w14:textId="77777777" w:rsidR="004B0B4D" w:rsidRPr="00A74DA9" w:rsidRDefault="004B0B4D" w:rsidP="005E2C78">
            <w:pPr>
              <w:numPr>
                <w:ilvl w:val="0"/>
                <w:numId w:val="21"/>
              </w:num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첨부서류</w:t>
            </w:r>
          </w:p>
          <w:p w14:paraId="4F78F2E8" w14:textId="77777777" w:rsidR="004B0B4D" w:rsidRPr="00A74DA9" w:rsidRDefault="004B0B4D" w:rsidP="005E2C78">
            <w:pPr>
              <w:ind w:left="760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1.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정정청구를 한 내용을 기재한 서면1부</w:t>
            </w:r>
          </w:p>
          <w:p w14:paraId="6E0B8139" w14:textId="77777777" w:rsidR="004B0B4D" w:rsidRPr="00A74DA9" w:rsidRDefault="004B0B4D" w:rsidP="005E2C78">
            <w:pPr>
              <w:ind w:left="760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2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정정청구에 대한 처리결과 통지서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1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부</w:t>
            </w:r>
          </w:p>
          <w:p w14:paraId="4A696AD5" w14:textId="77777777" w:rsidR="004B0B4D" w:rsidRPr="00A74DA9" w:rsidRDefault="004B0B4D" w:rsidP="005E2C78">
            <w:pPr>
              <w:ind w:left="760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3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문제가 된 신용정보의 사실 여부를 확인할 수 있는 서류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1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부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4934426C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수수료</w:t>
            </w:r>
          </w:p>
        </w:tc>
      </w:tr>
      <w:tr w:rsidR="004B0B4D" w:rsidRPr="00A74DA9" w14:paraId="077703AD" w14:textId="77777777" w:rsidTr="00A74DA9">
        <w:trPr>
          <w:trHeight w:val="1134"/>
        </w:trPr>
        <w:tc>
          <w:tcPr>
            <w:tcW w:w="7207" w:type="dxa"/>
            <w:gridSpan w:val="4"/>
            <w:vMerge/>
            <w:shd w:val="clear" w:color="auto" w:fill="auto"/>
          </w:tcPr>
          <w:p w14:paraId="11A256D8" w14:textId="77777777" w:rsidR="004B0B4D" w:rsidRPr="00A74DA9" w:rsidRDefault="004B0B4D" w:rsidP="004B0B4D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1BEA52CB" w14:textId="77777777" w:rsidR="004B0B4D" w:rsidRPr="00A74DA9" w:rsidRDefault="004B0B4D" w:rsidP="00A74DA9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없음</w:t>
            </w:r>
          </w:p>
        </w:tc>
      </w:tr>
    </w:tbl>
    <w:p w14:paraId="7BD4B3B9" w14:textId="77777777" w:rsidR="004B0B4D" w:rsidRPr="00A74DA9" w:rsidRDefault="004B0B4D" w:rsidP="004B0B4D">
      <w:pPr>
        <w:rPr>
          <w:rFonts w:hint="eastAsia"/>
          <w:sz w:val="22"/>
          <w:szCs w:val="22"/>
        </w:rPr>
      </w:pPr>
    </w:p>
    <w:p w14:paraId="29FFC309" w14:textId="77777777" w:rsidR="004B0B4D" w:rsidRPr="00A74DA9" w:rsidRDefault="004B0B4D" w:rsidP="004B0B4D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/>
          <w:sz w:val="22"/>
          <w:szCs w:val="22"/>
        </w:rPr>
      </w:pPr>
    </w:p>
    <w:p w14:paraId="53E9E970" w14:textId="77777777" w:rsidR="00A74DA9" w:rsidRDefault="00A74DA9" w:rsidP="004B0B4D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/>
        </w:rPr>
      </w:pPr>
    </w:p>
    <w:p w14:paraId="4FAD5E3B" w14:textId="77777777" w:rsidR="004221E8" w:rsidRDefault="004221E8" w:rsidP="00A74DA9">
      <w:pPr>
        <w:jc w:val="center"/>
        <w:rPr>
          <w:rFonts w:ascii="KB금융 본문체 Bold" w:eastAsia="KB금융 본문체 Bold" w:hAnsi="KB금융 본문체 Bold"/>
          <w:sz w:val="30"/>
          <w:szCs w:val="30"/>
        </w:rPr>
      </w:pPr>
    </w:p>
    <w:p w14:paraId="4904D087" w14:textId="77777777" w:rsidR="00A74DA9" w:rsidRDefault="00A74DA9" w:rsidP="00A74DA9">
      <w:pPr>
        <w:jc w:val="center"/>
        <w:rPr>
          <w:rFonts w:ascii="KB금융 본문체 Bold" w:eastAsia="KB금융 본문체 Bold" w:hAnsi="KB금융 본문체 Bold"/>
          <w:sz w:val="30"/>
          <w:szCs w:val="30"/>
        </w:rPr>
      </w:pPr>
      <w:r>
        <w:rPr>
          <w:rFonts w:ascii="KB금융 본문체 Bold" w:eastAsia="KB금융 본문체 Bold" w:hAnsi="KB금융 본문체 Bold" w:hint="eastAsia"/>
          <w:sz w:val="30"/>
          <w:szCs w:val="30"/>
        </w:rPr>
        <w:t>개인정보</w:t>
      </w:r>
      <w:r w:rsidRPr="00A74DA9">
        <w:rPr>
          <w:rFonts w:ascii="KB금융 본문체 Bold" w:eastAsia="KB금융 본문체 Bold" w:hAnsi="KB금융 본문체 Bold" w:hint="eastAsia"/>
          <w:sz w:val="30"/>
          <w:szCs w:val="30"/>
        </w:rPr>
        <w:t>위원회에 대한 시정요청서</w:t>
      </w:r>
    </w:p>
    <w:p w14:paraId="58C0B5BD" w14:textId="77777777" w:rsidR="00A74DA9" w:rsidRPr="00A74DA9" w:rsidRDefault="00A74DA9" w:rsidP="00A74DA9">
      <w:pPr>
        <w:jc w:val="center"/>
        <w:rPr>
          <w:rFonts w:ascii="KB금융 본문체 Bold" w:eastAsia="KB금융 본문체 Bold" w:hAnsi="KB금융 본문체 Bold" w:hint="eastAsia"/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3"/>
        <w:gridCol w:w="1388"/>
        <w:gridCol w:w="2007"/>
        <w:gridCol w:w="2014"/>
        <w:gridCol w:w="2018"/>
      </w:tblGrid>
      <w:tr w:rsidR="00A74DA9" w:rsidRPr="00A74DA9" w14:paraId="771981C9" w14:textId="77777777" w:rsidTr="00EC545F">
        <w:trPr>
          <w:trHeight w:val="762"/>
        </w:trPr>
        <w:tc>
          <w:tcPr>
            <w:tcW w:w="7207" w:type="dxa"/>
            <w:gridSpan w:val="4"/>
            <w:shd w:val="clear" w:color="auto" w:fill="auto"/>
            <w:vAlign w:val="center"/>
          </w:tcPr>
          <w:p w14:paraId="740906AC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신용정보 시정요청서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1951EDB9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처리기간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: 15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일</w:t>
            </w:r>
          </w:p>
        </w:tc>
      </w:tr>
      <w:tr w:rsidR="00A74DA9" w:rsidRPr="00A74DA9" w14:paraId="5B71C0D2" w14:textId="77777777" w:rsidTr="00EC545F">
        <w:trPr>
          <w:trHeight w:val="762"/>
        </w:trPr>
        <w:tc>
          <w:tcPr>
            <w:tcW w:w="1668" w:type="dxa"/>
            <w:vMerge w:val="restart"/>
            <w:shd w:val="clear" w:color="auto" w:fill="auto"/>
            <w:vAlign w:val="center"/>
          </w:tcPr>
          <w:p w14:paraId="2894E2F9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요청인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2D4341C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성명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51E00537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1A34F051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주민등록번호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7BF40506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1CA9C468" w14:textId="77777777" w:rsidTr="00EC545F">
        <w:trPr>
          <w:trHeight w:val="762"/>
        </w:trPr>
        <w:tc>
          <w:tcPr>
            <w:tcW w:w="1668" w:type="dxa"/>
            <w:vMerge/>
            <w:shd w:val="clear" w:color="auto" w:fill="auto"/>
            <w:vAlign w:val="center"/>
          </w:tcPr>
          <w:p w14:paraId="35FF2C0E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949E0EB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주소</w:t>
            </w:r>
          </w:p>
        </w:tc>
        <w:tc>
          <w:tcPr>
            <w:tcW w:w="6183" w:type="dxa"/>
            <w:gridSpan w:val="3"/>
            <w:shd w:val="clear" w:color="auto" w:fill="auto"/>
            <w:vAlign w:val="center"/>
          </w:tcPr>
          <w:p w14:paraId="424643F4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54C8993A" w14:textId="77777777" w:rsidTr="00EC545F">
        <w:trPr>
          <w:trHeight w:val="762"/>
        </w:trPr>
        <w:tc>
          <w:tcPr>
            <w:tcW w:w="3085" w:type="dxa"/>
            <w:gridSpan w:val="2"/>
            <w:shd w:val="clear" w:color="auto" w:fill="auto"/>
            <w:vAlign w:val="center"/>
          </w:tcPr>
          <w:p w14:paraId="37E07850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열람 및 정정청구기관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3974672F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41A752E9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4B249082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07CBB645" w14:textId="77777777" w:rsidTr="00EC545F">
        <w:trPr>
          <w:trHeight w:val="762"/>
        </w:trPr>
        <w:tc>
          <w:tcPr>
            <w:tcW w:w="3085" w:type="dxa"/>
            <w:gridSpan w:val="2"/>
            <w:shd w:val="clear" w:color="auto" w:fill="auto"/>
            <w:vAlign w:val="center"/>
          </w:tcPr>
          <w:p w14:paraId="2EAB2348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시정요청내용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7675597E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0EF73CE6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3DE7FC6D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2396F352" w14:textId="77777777" w:rsidTr="00EC545F">
        <w:trPr>
          <w:trHeight w:val="3059"/>
        </w:trPr>
        <w:tc>
          <w:tcPr>
            <w:tcW w:w="9268" w:type="dxa"/>
            <w:gridSpan w:val="5"/>
            <w:shd w:val="clear" w:color="auto" w:fill="auto"/>
          </w:tcPr>
          <w:p w14:paraId="2D1C3249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2DC1DD5B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「신용정보의 이용 및 보호에 관한 법률」제3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8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조제4항 따라 위와 같이 요청합니다.</w:t>
            </w:r>
          </w:p>
          <w:p w14:paraId="0155C6CD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52B858AC" w14:textId="77777777" w:rsid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052EB327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                                                              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년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월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일</w:t>
            </w:r>
          </w:p>
          <w:p w14:paraId="6B9B96FD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  <w:p w14:paraId="4AFC4E1D" w14:textId="77777777" w:rsidR="00A74DA9" w:rsidRPr="00A74DA9" w:rsidRDefault="00A74DA9" w:rsidP="00EC545F">
            <w:pPr>
              <w:jc w:val="right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신청인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              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서명 또는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(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인)</w:t>
            </w:r>
          </w:p>
          <w:p w14:paraId="4C4D7F15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</w:p>
          <w:p w14:paraId="54112C95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  <w:p w14:paraId="31E835CF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한국인터넷진흥원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장 귀하</w:t>
            </w:r>
          </w:p>
          <w:p w14:paraId="34650C55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</w:tr>
      <w:tr w:rsidR="00A74DA9" w:rsidRPr="00A74DA9" w14:paraId="60508DA7" w14:textId="77777777" w:rsidTr="00EC545F">
        <w:trPr>
          <w:trHeight w:val="516"/>
        </w:trPr>
        <w:tc>
          <w:tcPr>
            <w:tcW w:w="7207" w:type="dxa"/>
            <w:gridSpan w:val="4"/>
            <w:vMerge w:val="restart"/>
            <w:shd w:val="clear" w:color="auto" w:fill="auto"/>
            <w:vAlign w:val="center"/>
          </w:tcPr>
          <w:p w14:paraId="71014D7A" w14:textId="77777777" w:rsidR="00A74DA9" w:rsidRPr="00A74DA9" w:rsidRDefault="00A74DA9" w:rsidP="00EC545F">
            <w:pPr>
              <w:numPr>
                <w:ilvl w:val="0"/>
                <w:numId w:val="21"/>
              </w:numPr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첨부서류</w:t>
            </w:r>
          </w:p>
          <w:p w14:paraId="5A064677" w14:textId="77777777" w:rsidR="00A74DA9" w:rsidRPr="00A74DA9" w:rsidRDefault="00A74DA9" w:rsidP="00EC545F">
            <w:pPr>
              <w:ind w:left="760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lastRenderedPageBreak/>
              <w:t xml:space="preserve">1.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정정청구를 한 내용을 기재한 서면1부</w:t>
            </w:r>
          </w:p>
          <w:p w14:paraId="3DCA3AE4" w14:textId="77777777" w:rsidR="00A74DA9" w:rsidRPr="00A74DA9" w:rsidRDefault="00A74DA9" w:rsidP="00EC545F">
            <w:pPr>
              <w:ind w:left="760"/>
              <w:rPr>
                <w:rFonts w:ascii="KB금융 본문체 Bold" w:eastAsia="KB금융 본문체 Bold" w:hAnsi="KB금융 본문체 Bold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2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정정청구에 대한 처리결과 통지서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1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부</w:t>
            </w:r>
          </w:p>
          <w:p w14:paraId="124219BE" w14:textId="77777777" w:rsidR="00A74DA9" w:rsidRPr="00A74DA9" w:rsidRDefault="00A74DA9" w:rsidP="00EC545F">
            <w:pPr>
              <w:ind w:left="760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3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 xml:space="preserve">. 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 xml:space="preserve">문제가 된 신용정보의 사실 여부를 확인할 수 있는 서류 </w:t>
            </w:r>
            <w:r w:rsidRPr="00A74DA9">
              <w:rPr>
                <w:rFonts w:ascii="KB금융 본문체 Bold" w:eastAsia="KB금융 본문체 Bold" w:hAnsi="KB금융 본문체 Bold"/>
                <w:sz w:val="22"/>
                <w:szCs w:val="22"/>
              </w:rPr>
              <w:t>1</w:t>
            </w: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부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0CE24A7E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lastRenderedPageBreak/>
              <w:t>수수료</w:t>
            </w:r>
          </w:p>
        </w:tc>
      </w:tr>
      <w:tr w:rsidR="00A74DA9" w:rsidRPr="00A74DA9" w14:paraId="38CB3C7A" w14:textId="77777777" w:rsidTr="00EC545F">
        <w:trPr>
          <w:trHeight w:val="1134"/>
        </w:trPr>
        <w:tc>
          <w:tcPr>
            <w:tcW w:w="7207" w:type="dxa"/>
            <w:gridSpan w:val="4"/>
            <w:vMerge/>
            <w:shd w:val="clear" w:color="auto" w:fill="auto"/>
          </w:tcPr>
          <w:p w14:paraId="0D571D42" w14:textId="77777777" w:rsidR="00A74DA9" w:rsidRPr="00A74DA9" w:rsidRDefault="00A74DA9" w:rsidP="00EC545F">
            <w:pPr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</w:p>
        </w:tc>
        <w:tc>
          <w:tcPr>
            <w:tcW w:w="2061" w:type="dxa"/>
            <w:shd w:val="clear" w:color="auto" w:fill="auto"/>
            <w:vAlign w:val="center"/>
          </w:tcPr>
          <w:p w14:paraId="620A1B6E" w14:textId="77777777" w:rsidR="00A74DA9" w:rsidRPr="00A74DA9" w:rsidRDefault="00A74DA9" w:rsidP="00EC545F">
            <w:pPr>
              <w:jc w:val="center"/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</w:pPr>
            <w:r w:rsidRPr="00A74DA9">
              <w:rPr>
                <w:rFonts w:ascii="KB금융 본문체 Bold" w:eastAsia="KB금융 본문체 Bold" w:hAnsi="KB금융 본문체 Bold" w:hint="eastAsia"/>
                <w:sz w:val="22"/>
                <w:szCs w:val="22"/>
              </w:rPr>
              <w:t>없음</w:t>
            </w:r>
          </w:p>
        </w:tc>
      </w:tr>
    </w:tbl>
    <w:p w14:paraId="67DBF547" w14:textId="77777777" w:rsidR="00A74DA9" w:rsidRPr="00A74DA9" w:rsidRDefault="00A74DA9" w:rsidP="00A74DA9">
      <w:pPr>
        <w:rPr>
          <w:rFonts w:hint="eastAsia"/>
          <w:sz w:val="22"/>
          <w:szCs w:val="22"/>
        </w:rPr>
      </w:pPr>
    </w:p>
    <w:p w14:paraId="7C5D8047" w14:textId="77777777" w:rsidR="00A74DA9" w:rsidRDefault="00A74DA9" w:rsidP="004B0B4D">
      <w:pPr>
        <w:widowControl/>
        <w:wordWrap/>
        <w:snapToGrid w:val="0"/>
        <w:spacing w:line="312" w:lineRule="auto"/>
        <w:rPr>
          <w:rFonts w:ascii="KB금융 본문체 Light" w:eastAsia="KB금융 본문체 Light" w:hAnsi="KB금융 본문체 Light" w:hint="eastAsia"/>
        </w:rPr>
      </w:pPr>
    </w:p>
    <w:sectPr w:rsidR="00A74DA9" w:rsidSect="004D7DA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EE8ED" w14:textId="77777777" w:rsidR="00E664B0" w:rsidRDefault="00E664B0">
      <w:r>
        <w:separator/>
      </w:r>
    </w:p>
  </w:endnote>
  <w:endnote w:type="continuationSeparator" w:id="0">
    <w:p w14:paraId="1E086B01" w14:textId="77777777" w:rsidR="00E664B0" w:rsidRDefault="00E66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Bold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883D2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E55E1F0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D3F48" w14:textId="77777777" w:rsidR="00A0194D" w:rsidRPr="008D5F35" w:rsidRDefault="008D5F35" w:rsidP="008D5F35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8D5F3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F1BAE" w14:textId="77777777" w:rsidR="00E664B0" w:rsidRDefault="00E664B0">
      <w:r>
        <w:separator/>
      </w:r>
    </w:p>
  </w:footnote>
  <w:footnote w:type="continuationSeparator" w:id="0">
    <w:p w14:paraId="0F04293A" w14:textId="77777777" w:rsidR="00E664B0" w:rsidRDefault="00E66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EEC3C" w14:textId="02554059" w:rsidR="00A0194D" w:rsidRDefault="00F40264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392DED8A" wp14:editId="149A665A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79D7BF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8D5F35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8D5F35">
      <w:rPr>
        <w:rFonts w:hAnsi="바탕체"/>
        <w:bCs/>
        <w:sz w:val="18"/>
      </w:rPr>
      <w:t>IT</w:t>
    </w:r>
    <w:r w:rsidR="008D5F35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E29FD"/>
    <w:rsid w:val="001F171C"/>
    <w:rsid w:val="00204180"/>
    <w:rsid w:val="00220816"/>
    <w:rsid w:val="00246013"/>
    <w:rsid w:val="00255E2A"/>
    <w:rsid w:val="00270DE5"/>
    <w:rsid w:val="00271337"/>
    <w:rsid w:val="00280D64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B737C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D2253"/>
    <w:rsid w:val="008D45F6"/>
    <w:rsid w:val="008D5F35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16D9F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664B0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40264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F446FB6"/>
  <w15:chartTrackingRefBased/>
  <w15:docId w15:val="{AFBE440A-9294-4B4E-BBC4-38246E6D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8D5F3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2026-06-01T04:33:00Z</dcterms:created>
  <dcterms:modified xsi:type="dcterms:W3CDTF">2026-06-01T04:33:00Z</dcterms:modified>
</cp:coreProperties>
</file>