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D8504" w14:textId="0FD068A7" w:rsidR="00796A23" w:rsidRPr="003E3662" w:rsidRDefault="00796A23" w:rsidP="00796A23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</w:t>
      </w:r>
      <w:r w:rsidR="007F1840" w:rsidRPr="003E3662">
        <w:rPr>
          <w:rFonts w:ascii="KB금융 본문체 Light" w:eastAsia="KB금융 본문체 Light" w:hAnsi="KB금융 본문체 Light" w:hint="eastAsia"/>
        </w:rPr>
        <w:t>지</w:t>
      </w:r>
      <w:r w:rsidRPr="003E3662">
        <w:rPr>
          <w:rFonts w:ascii="KB금융 본문체 Light" w:eastAsia="KB금융 본문체 Light" w:hAnsi="KB금융 본문체 Light" w:hint="eastAsia"/>
        </w:rPr>
        <w:t xml:space="preserve"> </w:t>
      </w:r>
      <w:r w:rsidR="00FF209C" w:rsidRPr="003E3662">
        <w:rPr>
          <w:rFonts w:ascii="KB금융 본문체 Light" w:eastAsia="KB금융 본문체 Light" w:hAnsi="KB금융 본문체 Light"/>
        </w:rPr>
        <w:t>1</w:t>
      </w:r>
      <w:r w:rsidR="00327470" w:rsidRPr="003E3662">
        <w:rPr>
          <w:rFonts w:ascii="KB금융 본문체 Light" w:eastAsia="KB금융 본문체 Light" w:hAnsi="KB금융 본문체 Light"/>
        </w:rPr>
        <w:t>0</w:t>
      </w:r>
      <w:r w:rsidRPr="003E3662">
        <w:rPr>
          <w:rFonts w:ascii="KB금융 본문체 Light" w:eastAsia="KB금융 본문체 Light" w:hAnsi="KB금융 본문체 Light"/>
        </w:rPr>
        <w:t xml:space="preserve">] </w:t>
      </w:r>
      <w:r w:rsidRPr="003E3662">
        <w:rPr>
          <w:rFonts w:ascii="KB금융 본문체 Light" w:eastAsia="KB금융 본문체 Light" w:hAnsi="KB금융 본문체 Light" w:hint="eastAsia"/>
        </w:rPr>
        <w:t>침해사고 목록</w:t>
      </w:r>
    </w:p>
    <w:p w14:paraId="3A74D5E7" w14:textId="77777777" w:rsidR="00796A23" w:rsidRPr="003E3662" w:rsidRDefault="00796A23" w:rsidP="00796A23">
      <w:pPr>
        <w:pStyle w:val="af4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 w:hint="eastAsia"/>
        </w:rPr>
        <w:t>침해사고 목록</w:t>
      </w:r>
    </w:p>
    <w:p w14:paraId="2F3EC4AD" w14:textId="77777777" w:rsidR="00796A23" w:rsidRPr="003E3662" w:rsidRDefault="00796A23" w:rsidP="00796A23">
      <w:pPr>
        <w:pStyle w:val="af2"/>
        <w:rPr>
          <w:rFonts w:ascii="KB금융 본문체 Light" w:eastAsia="KB금융 본문체 Light" w:hAnsi="KB금융 본문체 Light"/>
        </w:rPr>
      </w:pPr>
    </w:p>
    <w:tbl>
      <w:tblPr>
        <w:tblW w:w="14518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"/>
        <w:gridCol w:w="1549"/>
        <w:gridCol w:w="5809"/>
        <w:gridCol w:w="1139"/>
        <w:gridCol w:w="1699"/>
        <w:gridCol w:w="3183"/>
      </w:tblGrid>
      <w:tr w:rsidR="003E3662" w:rsidRPr="003E3662" w14:paraId="7D92CBED" w14:textId="77777777" w:rsidTr="00796A23">
        <w:trPr>
          <w:trHeight w:val="406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0BFED0" w14:textId="77777777" w:rsidR="00796A23" w:rsidRPr="003E3662" w:rsidRDefault="00796A23" w:rsidP="00796A23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번호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3B1C7F" w14:textId="77777777" w:rsidR="00796A23" w:rsidRPr="003E3662" w:rsidRDefault="00796A23" w:rsidP="00796A23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발생 일자</w:t>
            </w:r>
          </w:p>
        </w:tc>
        <w:tc>
          <w:tcPr>
            <w:tcW w:w="5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C1110D" w14:textId="77777777" w:rsidR="00796A23" w:rsidRPr="003E3662" w:rsidRDefault="00796A23" w:rsidP="00796A23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내용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B7DC31" w14:textId="77777777" w:rsidR="00796A23" w:rsidRPr="003E3662" w:rsidRDefault="00796A23" w:rsidP="00796A23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보고자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870DAF" w14:textId="77777777" w:rsidR="00796A23" w:rsidRPr="003E3662" w:rsidRDefault="00796A23" w:rsidP="00796A23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보고서 번호</w:t>
            </w:r>
          </w:p>
        </w:tc>
        <w:tc>
          <w:tcPr>
            <w:tcW w:w="3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24A9CC" w14:textId="77777777" w:rsidR="00796A23" w:rsidRPr="003E3662" w:rsidRDefault="00796A23" w:rsidP="00796A23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proofErr w:type="gramStart"/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비  고</w:t>
            </w:r>
            <w:proofErr w:type="gramEnd"/>
          </w:p>
        </w:tc>
      </w:tr>
      <w:tr w:rsidR="003E3662" w:rsidRPr="003E3662" w14:paraId="7D424F65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6349E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D4C1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C0AA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0B64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CA77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06CFF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1B648BD8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CD0F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CC79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921D6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3ED7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9456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80DC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6B864E78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5921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19AA7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6B18A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5CFC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1CF0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10EE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07ED885C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D5086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6F32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A19A5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6B4E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77D6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1BC3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6E6DBFAF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4F2C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1E54C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6993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159C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D1B7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3F368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4D9A380D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F93CA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55F9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CD1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C950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BA15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5B7D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732E91AD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5241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73AC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61699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D913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80C0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313E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23DF49B2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8C1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70E86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50A4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88A08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423E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59CF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0800BF02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AEFEE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3552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59A6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0F28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4023A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629D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12B6661A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C5A5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362D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3059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D3B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7F29C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3253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72460E4E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7A7BE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B1BF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D650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A304F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C3451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FFDB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0BDC7E40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AD97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3390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F536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E6CB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D25A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99597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07046A3B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4202A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2A699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3665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9690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E1A90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DDFE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2A0501D7" w14:textId="77777777" w:rsidTr="00796A23">
        <w:trPr>
          <w:trHeight w:val="406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C18D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123C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796F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0546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6717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9CEF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3C93B8C8" w14:textId="77777777" w:rsidTr="00796A23">
        <w:trPr>
          <w:trHeight w:val="406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46C79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2FD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5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2AC7D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01FA3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A7D17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  <w:tc>
          <w:tcPr>
            <w:tcW w:w="3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DC322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　</w:t>
            </w:r>
          </w:p>
        </w:tc>
      </w:tr>
      <w:tr w:rsidR="003E3662" w:rsidRPr="003E3662" w14:paraId="283CDF44" w14:textId="77777777" w:rsidTr="00796A23">
        <w:trPr>
          <w:trHeight w:val="406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4AACC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91B4B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5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8D527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608E5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FF6DC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3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E1C34" w14:textId="77777777" w:rsidR="00796A23" w:rsidRPr="003E3662" w:rsidRDefault="00796A23" w:rsidP="00796A23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</w:tr>
    </w:tbl>
    <w:p w14:paraId="424E0E97" w14:textId="77777777" w:rsidR="00EE1A8E" w:rsidRPr="003E3662" w:rsidRDefault="00EE1A8E" w:rsidP="00796A23">
      <w:pPr>
        <w:rPr>
          <w:rFonts w:ascii="KB금융 본문체 Light" w:eastAsia="KB금융 본문체 Light" w:hAnsi="KB금융 본문체 Light"/>
        </w:rPr>
        <w:sectPr w:rsidR="00EE1A8E" w:rsidRPr="003E3662" w:rsidSect="00796A23">
          <w:headerReference w:type="default" r:id="rId8"/>
          <w:pgSz w:w="16838" w:h="11906" w:orient="landscape" w:code="9"/>
          <w:pgMar w:top="1134" w:right="1418" w:bottom="1134" w:left="851" w:header="397" w:footer="851" w:gutter="0"/>
          <w:cols w:space="425"/>
          <w:noEndnote/>
          <w:docGrid w:type="lines" w:linePitch="365"/>
        </w:sectPr>
      </w:pPr>
    </w:p>
    <w:p w14:paraId="3FAACA7A" w14:textId="494B782E" w:rsidR="002A0235" w:rsidRDefault="002A0235" w:rsidP="00546040">
      <w:pPr>
        <w:pStyle w:val="af2"/>
        <w:rPr>
          <w:b/>
        </w:rPr>
      </w:pPr>
    </w:p>
    <w:sectPr w:rsidR="002A0235" w:rsidSect="00546040">
      <w:headerReference w:type="default" r:id="rId9"/>
      <w:type w:val="continuous"/>
      <w:pgSz w:w="16838" w:h="11906" w:orient="landscape" w:code="9"/>
      <w:pgMar w:top="1134" w:right="1418" w:bottom="1134" w:left="851" w:header="39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40CE4" w14:textId="77777777" w:rsidR="008473B6" w:rsidRDefault="008473B6">
      <w:r>
        <w:separator/>
      </w:r>
    </w:p>
  </w:endnote>
  <w:endnote w:type="continuationSeparator" w:id="0">
    <w:p w14:paraId="5D0FD38D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A8019" w14:textId="77777777" w:rsidR="008473B6" w:rsidRDefault="008473B6">
      <w:r>
        <w:separator/>
      </w:r>
    </w:p>
  </w:footnote>
  <w:footnote w:type="continuationSeparator" w:id="0">
    <w:p w14:paraId="76EEC314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12112" w14:textId="68B8E38A" w:rsidR="008473B6" w:rsidRPr="00546040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546040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BCEEA1C" wp14:editId="1BF7EB19">
              <wp:simplePos x="0" y="0"/>
              <wp:positionH relativeFrom="column">
                <wp:posOffset>5624</wp:posOffset>
              </wp:positionH>
              <wp:positionV relativeFrom="paragraph">
                <wp:posOffset>239199</wp:posOffset>
              </wp:positionV>
              <wp:extent cx="9209784" cy="0"/>
              <wp:effectExtent l="0" t="0" r="29845" b="1905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0978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4437D" id="Line 2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8.85pt" to="725.6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Kl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"/>
          </w:pict>
        </mc:Fallback>
      </mc:AlternateContent>
    </w:r>
    <w:r w:rsidRPr="00546040">
      <w:rPr>
        <w:rFonts w:hAnsi="바탕체" w:hint="eastAsia"/>
        <w:bCs/>
        <w:noProof/>
        <w:sz w:val="18"/>
        <w:szCs w:val="18"/>
      </w:rPr>
      <w:t>정보보호관리</w:t>
    </w:r>
    <w:r w:rsidR="00546040">
      <w:rPr>
        <w:rFonts w:hAnsi="바탕체" w:hint="eastAsia"/>
        <w:bCs/>
        <w:noProof/>
        <w:sz w:val="18"/>
        <w:szCs w:val="18"/>
      </w:rPr>
      <w:t xml:space="preserve"> </w:t>
    </w:r>
    <w:r w:rsidRPr="00546040">
      <w:rPr>
        <w:rFonts w:hAnsi="바탕체" w:hint="eastAsia"/>
        <w:bCs/>
        <w:noProof/>
        <w:sz w:val="18"/>
        <w:szCs w:val="18"/>
      </w:rPr>
      <w:t>지침</w:t>
    </w:r>
    <w:r w:rsidRPr="00546040">
      <w:rPr>
        <w:rFonts w:hAnsi="바탕체" w:hint="eastAsia"/>
        <w:bCs/>
        <w:sz w:val="18"/>
        <w:szCs w:val="18"/>
      </w:rPr>
      <w:t xml:space="preserve">(소관부서: </w:t>
    </w:r>
    <w:r w:rsidR="00546040">
      <w:rPr>
        <w:rFonts w:hAnsi="바탕체"/>
        <w:bCs/>
        <w:sz w:val="18"/>
        <w:szCs w:val="18"/>
      </w:rPr>
      <w:t>IT</w:t>
    </w:r>
    <w:r w:rsidR="00546040">
      <w:rPr>
        <w:rFonts w:hAnsi="바탕체" w:hint="eastAsia"/>
        <w:bCs/>
        <w:sz w:val="18"/>
        <w:szCs w:val="18"/>
      </w:rPr>
      <w:t xml:space="preserve">운영부 </w:t>
    </w:r>
    <w:r w:rsidRPr="00546040">
      <w:rPr>
        <w:rFonts w:hAnsi="바탕체" w:hint="eastAsia"/>
        <w:bCs/>
        <w:sz w:val="18"/>
        <w:szCs w:val="18"/>
      </w:rPr>
      <w:t>정보보호팀)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51DAC" w14:textId="77777777" w:rsidR="008473B6" w:rsidRDefault="008473B6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102D708" wp14:editId="3500032E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>
      <w:rPr>
        <w:rFonts w:hAnsi="바탕체" w:hint="eastAsia"/>
        <w:bCs/>
        <w:noProof/>
      </w:rPr>
      <w:t>정보보호관리지침</w:t>
    </w:r>
    <w:r>
      <w:rPr>
        <w:rFonts w:hAnsi="바탕체" w:hint="eastAsia"/>
        <w:bCs/>
        <w:sz w:val="18"/>
      </w:rPr>
      <w:t>(</w:t>
    </w:r>
    <w:proofErr w:type="gramStart"/>
    <w:r>
      <w:rPr>
        <w:rFonts w:hAnsi="바탕체" w:hint="eastAsia"/>
        <w:bCs/>
        <w:sz w:val="18"/>
      </w:rPr>
      <w:t>소관부서 :</w:t>
    </w:r>
    <w:proofErr w:type="gramEnd"/>
    <w:r>
      <w:rPr>
        <w:rFonts w:hAnsi="바탕체" w:hint="eastAsia"/>
        <w:bCs/>
        <w:sz w:val="18"/>
      </w:rPr>
      <w:t xml:space="preserve"> 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6040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3C92EA32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3</cp:revision>
  <cp:lastPrinted>2026-01-15T05:33:00Z</cp:lastPrinted>
  <dcterms:created xsi:type="dcterms:W3CDTF">2026-01-28T06:05:00Z</dcterms:created>
  <dcterms:modified xsi:type="dcterms:W3CDTF">2026-05-19T05:29:00Z</dcterms:modified>
</cp:coreProperties>
</file>