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64A44" w14:textId="77777777" w:rsidR="00B86DF6" w:rsidRPr="004C1188" w:rsidRDefault="008F2768" w:rsidP="00B86DF6">
      <w:pPr>
        <w:pStyle w:val="add"/>
        <w:rPr>
          <w:color w:val="auto"/>
        </w:rPr>
      </w:pPr>
      <w:bookmarkStart w:id="0" w:name="_Toc178253163"/>
      <w:r w:rsidRPr="004C1188">
        <w:rPr>
          <w:rFonts w:hint="eastAsia"/>
          <w:color w:val="auto"/>
        </w:rPr>
        <w:t xml:space="preserve"> </w:t>
      </w:r>
      <w:r w:rsidR="00B86DF6" w:rsidRPr="004C1188">
        <w:rPr>
          <w:rFonts w:hint="eastAsia"/>
          <w:color w:val="auto"/>
        </w:rPr>
        <w:t>[별첨1</w:t>
      </w:r>
      <w:r w:rsidR="00770064" w:rsidRPr="004C1188">
        <w:rPr>
          <w:color w:val="auto"/>
        </w:rPr>
        <w:t>0</w:t>
      </w:r>
      <w:r w:rsidR="00B86DF6" w:rsidRPr="004C1188">
        <w:rPr>
          <w:rFonts w:hint="eastAsia"/>
          <w:color w:val="auto"/>
        </w:rPr>
        <w:t>] 자산 목록 및 복구 우선 순위</w:t>
      </w:r>
      <w:bookmarkEnd w:id="0"/>
    </w:p>
    <w:tbl>
      <w:tblPr>
        <w:tblW w:w="15304" w:type="dxa"/>
        <w:tblInd w:w="10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20"/>
        <w:gridCol w:w="598"/>
        <w:gridCol w:w="1705"/>
        <w:gridCol w:w="1417"/>
        <w:gridCol w:w="2045"/>
        <w:gridCol w:w="1201"/>
        <w:gridCol w:w="914"/>
        <w:gridCol w:w="1510"/>
        <w:gridCol w:w="865"/>
        <w:gridCol w:w="1398"/>
        <w:gridCol w:w="1423"/>
        <w:gridCol w:w="708"/>
      </w:tblGrid>
      <w:tr w:rsidR="00B86DF6" w:rsidRPr="004C1188" w14:paraId="16A29395" w14:textId="77777777" w:rsidTr="00152848">
        <w:trPr>
          <w:trHeight w:val="618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92BB64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장비관리번호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CFD3FC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운영</w:t>
            </w: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br/>
              <w:t>구분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A85832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Hostname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F05BBF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업무명</w:t>
            </w:r>
          </w:p>
        </w:tc>
        <w:tc>
          <w:tcPr>
            <w:tcW w:w="2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081D0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서비스 IP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44DDDB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OS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A3FCFA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 xml:space="preserve">OS </w:t>
            </w: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br/>
              <w:t>Version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D0F3F5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 xml:space="preserve">설치 </w:t>
            </w: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br/>
              <w:t>소프트웨어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CFEEE6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복구우선순위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B0D165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복구목표시간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01E425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복구긴급연락처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3E516A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</w:rPr>
            </w:pPr>
            <w:r w:rsidRPr="004C1188">
              <w:rPr>
                <w:rFonts w:ascii="맑은 고딕" w:eastAsia="맑은 고딕" w:hAnsi="맑은 고딕" w:hint="eastAsia"/>
                <w:b/>
                <w:bCs/>
                <w:color w:val="auto"/>
              </w:rPr>
              <w:t>비고</w:t>
            </w:r>
          </w:p>
        </w:tc>
      </w:tr>
      <w:tr w:rsidR="00933390" w:rsidRPr="004C1188" w14:paraId="4C812DE2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743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B984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DD97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BDBB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87AC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C18C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EC83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36B2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27F1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2CA4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8059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AC05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5BAF81CB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A090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80CE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4EEA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5A2E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6CD4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E35D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5896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3E7C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007E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BE26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8D60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7406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039606C8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DA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C130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AA9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8364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73BB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A302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6E24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36C8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81DE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F5DF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39D2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18AC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D92F32" w:rsidRPr="004C1188" w14:paraId="702DB4DE" w14:textId="77777777" w:rsidTr="00152848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EDE41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134E9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7AB8F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D496A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657C0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13E7C" w14:textId="77777777" w:rsidR="00D92F32" w:rsidRPr="004C1188" w:rsidRDefault="00D92F32" w:rsidP="00D92F32">
            <w:pPr>
              <w:widowControl/>
              <w:autoSpaceDE/>
              <w:autoSpaceDN/>
              <w:adjustRightInd/>
              <w:spacing w:before="0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6FDCE" w14:textId="77777777" w:rsidR="00D92F32" w:rsidRPr="004C1188" w:rsidRDefault="00D92F32" w:rsidP="00D92F32">
            <w:pPr>
              <w:widowControl/>
              <w:autoSpaceDE/>
              <w:autoSpaceDN/>
              <w:adjustRightInd/>
              <w:spacing w:before="0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38AC0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EA318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3A42B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DADEE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67906" w14:textId="77777777" w:rsidR="00D92F32" w:rsidRPr="004C1188" w:rsidRDefault="00D92F32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34B67AE7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092C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A8B0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40C4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6C3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B709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A193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5D86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AB7B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69CF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1175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9030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5F3C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0E2F64BA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5C6A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40E7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B3AA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6E41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895F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D7E9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E559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6BA4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42A2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0F7A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975F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F7CB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2AC00A6C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DF8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815F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F743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ACA8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9A29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F887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3491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908D2" w14:textId="77777777" w:rsidR="00B86DF6" w:rsidRPr="004C1188" w:rsidRDefault="00B86DF6" w:rsidP="00BF16F4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4432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FC62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130A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4BE9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59315A89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C9A8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0862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77BF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B2E2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6B1A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A876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A0AB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99EBE" w14:textId="77777777" w:rsidR="00B86DF6" w:rsidRPr="004C1188" w:rsidRDefault="00B86DF6" w:rsidP="00BF16F4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BA27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44E9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92E1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9D37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1CC7993A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B145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8D80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5414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59FA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B7EE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0093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F07C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B4ED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C624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0A6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6643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E83E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2256865C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E0B2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EC32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10C1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A1AF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A11C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9169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3D4F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E510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8AF4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8EFF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AA0E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BDDB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745287FE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441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95FC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C04D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3C5F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E5E3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204E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2FB5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133B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AF99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61E3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2610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107B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659936EF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80D2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DE1B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8308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B3E4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023D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B11D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779A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3101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D88C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4A07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BF5B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DCE8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291A94D3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D4E8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9A95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25FD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E6B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AA64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9751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DCCE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A496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FCB7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C76C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6A4F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443D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0D781A1D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C2BB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59C6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E6A7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66C6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8C4D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452C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7B07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9DD2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73C0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5A35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91F0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8D74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7CFD47E1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E710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3C12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5252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ED695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AD95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F9AF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8EBD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B94F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E414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B760B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C6CB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4B2D4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52A5EEA5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B6CE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E0F5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E8D1D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86096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E348F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3122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CA24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A99DE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DC14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C7C4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8DEE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C0A5A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  <w:tr w:rsidR="00933390" w:rsidRPr="004C1188" w14:paraId="4A876A53" w14:textId="77777777" w:rsidTr="00933390">
        <w:trPr>
          <w:trHeight w:val="3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1028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A3BE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7C383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448D7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B33B1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AC56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32C02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C447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A2BF8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5942C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235F9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D7110" w14:textId="77777777" w:rsidR="00B86DF6" w:rsidRPr="004C1188" w:rsidRDefault="00B86DF6" w:rsidP="00B86DF6">
            <w:pPr>
              <w:widowControl/>
              <w:autoSpaceDE/>
              <w:autoSpaceDN/>
              <w:adjustRightInd/>
              <w:spacing w:before="0"/>
              <w:jc w:val="center"/>
              <w:rPr>
                <w:rFonts w:ascii="맑은 고딕" w:eastAsia="맑은 고딕" w:hAnsi="맑은 고딕" w:hint="eastAsia"/>
                <w:color w:val="auto"/>
              </w:rPr>
            </w:pPr>
          </w:p>
        </w:tc>
      </w:tr>
    </w:tbl>
    <w:p w14:paraId="4806C134" w14:textId="77777777" w:rsidR="007B5878" w:rsidRPr="004C1188" w:rsidRDefault="007B5878" w:rsidP="008F2768">
      <w:pPr>
        <w:rPr>
          <w:rFonts w:hint="eastAsia"/>
          <w:color w:val="auto"/>
          <w:sz w:val="22"/>
          <w:szCs w:val="22"/>
        </w:rPr>
      </w:pPr>
    </w:p>
    <w:sectPr w:rsidR="007B5878" w:rsidRPr="004C1188" w:rsidSect="008F2768">
      <w:headerReference w:type="default" r:id="rId8"/>
      <w:footerReference w:type="default" r:id="rId9"/>
      <w:headerReference w:type="first" r:id="rId10"/>
      <w:pgSz w:w="16838" w:h="11906" w:orient="landscape"/>
      <w:pgMar w:top="720" w:right="720" w:bottom="720" w:left="720" w:header="284" w:footer="397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3B49F" w14:textId="77777777" w:rsidR="00CF5479" w:rsidRDefault="00CF5479" w:rsidP="00BA4FCA">
      <w:pPr>
        <w:pStyle w:val="a8"/>
        <w:ind w:leftChars="0" w:left="176"/>
      </w:pPr>
      <w:r>
        <w:separator/>
      </w:r>
    </w:p>
  </w:endnote>
  <w:endnote w:type="continuationSeparator" w:id="0">
    <w:p w14:paraId="4FA10664" w14:textId="77777777" w:rsidR="00CF5479" w:rsidRDefault="00CF5479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Bold r:id="rId1" w:subsetted="1" w:fontKey="{A3B002F2-E14E-4375-9A9D-984649603A1E}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42B0" w14:textId="77777777" w:rsidR="006546F4" w:rsidRDefault="006546F4">
    <w:pPr>
      <w:ind w:left="284" w:hanging="182"/>
    </w:pPr>
  </w:p>
  <w:p w14:paraId="0DA34816" w14:textId="3D115C43" w:rsidR="006546F4" w:rsidRDefault="00563222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7485350" wp14:editId="78A3C033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A25F87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4C113EEC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B391" w14:textId="77777777" w:rsidR="00CF5479" w:rsidRDefault="00CF5479" w:rsidP="00BA4FCA">
      <w:pPr>
        <w:pStyle w:val="a8"/>
        <w:ind w:leftChars="0" w:left="176"/>
      </w:pPr>
      <w:r>
        <w:separator/>
      </w:r>
    </w:p>
  </w:footnote>
  <w:footnote w:type="continuationSeparator" w:id="0">
    <w:p w14:paraId="3D1A8A5D" w14:textId="77777777" w:rsidR="00CF5479" w:rsidRDefault="00CF5479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C2521" w14:textId="36A7B070" w:rsidR="006546F4" w:rsidRDefault="00563222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D16CD1" wp14:editId="11885814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ACC94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99DE" w14:textId="63C6021B" w:rsidR="006546F4" w:rsidRPr="0088615F" w:rsidRDefault="00563222" w:rsidP="00DE2BC6">
    <w:pPr>
      <w:pStyle w:val="102"/>
      <w:rPr>
        <w:rFonts w:hint="eastAsia"/>
        <w:sz w:val="18"/>
        <w:szCs w:val="18"/>
      </w:rPr>
    </w:pPr>
    <w:r w:rsidRPr="0088615F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CB0DF2F" wp14:editId="036F66C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0F43C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88615F">
      <w:rPr>
        <w:rFonts w:hint="eastAsia"/>
        <w:sz w:val="18"/>
        <w:szCs w:val="18"/>
      </w:rPr>
      <w:t>공인전자문서센터 운영</w:t>
    </w:r>
    <w:r w:rsidR="0088615F">
      <w:rPr>
        <w:rFonts w:hint="eastAsia"/>
        <w:sz w:val="18"/>
        <w:szCs w:val="18"/>
      </w:rPr>
      <w:t xml:space="preserve"> </w:t>
    </w:r>
    <w:r w:rsidR="00DE2BC6" w:rsidRPr="0088615F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222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15F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2768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479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3F1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DD2DB12"/>
  <w15:chartTrackingRefBased/>
  <w15:docId w15:val="{2738B796-C883-4609-B689-C235B133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2026-06-01T07:12:00Z</dcterms:created>
  <dcterms:modified xsi:type="dcterms:W3CDTF">2026-06-01T07:12:00Z</dcterms:modified>
</cp:coreProperties>
</file>