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AD4DB" w14:textId="27314B4B" w:rsidR="00DA0FD2" w:rsidRPr="009F70F0" w:rsidRDefault="008024F7" w:rsidP="004017F7">
      <w:pPr>
        <w:wordWrap/>
        <w:autoSpaceDE w:val="0"/>
        <w:autoSpaceDN w:val="0"/>
        <w:adjustRightInd w:val="0"/>
        <w:snapToGrid w:val="0"/>
        <w:rPr>
          <w:rFonts w:ascii="KB금융 제목체 Light" w:eastAsia="KB금융 제목체 Light" w:hAnsi="KB금융 제목체 Light" w:cs="바탕"/>
          <w:b/>
          <w:bCs/>
          <w:color w:val="000000" w:themeColor="text1"/>
          <w:kern w:val="0"/>
          <w:sz w:val="27"/>
          <w:szCs w:val="27"/>
        </w:rPr>
      </w:pPr>
      <w:r w:rsidRPr="009F70F0">
        <w:rPr>
          <w:rFonts w:ascii="KB금융 제목체 Light" w:eastAsia="KB금융 제목체 Light" w:hAnsi="KB금융 제목체 Light" w:cs="바탕"/>
          <w:b/>
          <w:color w:val="000000" w:themeColor="text1"/>
          <w:kern w:val="0"/>
          <w:sz w:val="22"/>
          <w:szCs w:val="22"/>
        </w:rPr>
        <w:t xml:space="preserve"> </w:t>
      </w:r>
      <w:r w:rsidR="00DA0FD2" w:rsidRPr="009F70F0">
        <w:rPr>
          <w:rFonts w:ascii="KB금융 제목체 Light" w:eastAsia="KB금융 제목체 Light" w:hAnsi="KB금융 제목체 Light" w:cs="바탕"/>
          <w:b/>
          <w:color w:val="000000" w:themeColor="text1"/>
          <w:kern w:val="0"/>
          <w:sz w:val="22"/>
          <w:szCs w:val="22"/>
        </w:rPr>
        <w:t>[</w:t>
      </w:r>
      <w:r w:rsidR="00DA0FD2" w:rsidRPr="009F70F0">
        <w:rPr>
          <w:rFonts w:ascii="KB금융 제목체 Light" w:eastAsia="KB금융 제목체 Light" w:hAnsi="KB금융 제목체 Light" w:cs="바탕" w:hint="eastAsia"/>
          <w:b/>
          <w:color w:val="000000" w:themeColor="text1"/>
          <w:kern w:val="0"/>
          <w:sz w:val="22"/>
          <w:szCs w:val="22"/>
        </w:rPr>
        <w:t>별표</w:t>
      </w:r>
      <w:r w:rsidR="00DA0FD2" w:rsidRPr="009F70F0">
        <w:rPr>
          <w:rFonts w:ascii="KB금융 제목체 Light" w:eastAsia="KB금융 제목체 Light" w:hAnsi="KB금융 제목체 Light" w:cs="바탕"/>
          <w:b/>
          <w:color w:val="000000" w:themeColor="text1"/>
          <w:kern w:val="0"/>
          <w:sz w:val="22"/>
          <w:szCs w:val="22"/>
        </w:rPr>
        <w:t>1]</w:t>
      </w:r>
    </w:p>
    <w:p w14:paraId="30C48763" w14:textId="77777777" w:rsidR="00DA0FD2" w:rsidRPr="009F70F0" w:rsidRDefault="00DA0FD2" w:rsidP="00D54024">
      <w:pPr>
        <w:wordWrap/>
        <w:autoSpaceDE w:val="0"/>
        <w:autoSpaceDN w:val="0"/>
        <w:adjustRightInd w:val="0"/>
        <w:snapToGrid w:val="0"/>
        <w:jc w:val="center"/>
        <w:rPr>
          <w:rFonts w:ascii="KB금융 제목체 Light" w:eastAsia="KB금융 제목체 Light" w:hAnsi="KB금융 제목체 Light" w:cs="바탕"/>
          <w:b/>
          <w:bCs/>
          <w:color w:val="000000" w:themeColor="text1"/>
          <w:kern w:val="0"/>
          <w:sz w:val="28"/>
          <w:szCs w:val="28"/>
          <w:u w:val="single"/>
        </w:rPr>
      </w:pPr>
      <w:r w:rsidRPr="009F70F0">
        <w:rPr>
          <w:rFonts w:ascii="KB금융 제목체 Light" w:eastAsia="KB금융 제목체 Light" w:hAnsi="KB금융 제목체 Light" w:cs="바탕" w:hint="eastAsia"/>
          <w:b/>
          <w:bCs/>
          <w:color w:val="000000" w:themeColor="text1"/>
          <w:kern w:val="0"/>
          <w:sz w:val="28"/>
          <w:szCs w:val="28"/>
          <w:u w:val="single"/>
        </w:rPr>
        <w:t>사전점검</w:t>
      </w:r>
      <w:r w:rsidRPr="009F70F0">
        <w:rPr>
          <w:rFonts w:ascii="KB금융 제목체 Light" w:eastAsia="KB금융 제목체 Light" w:hAnsi="KB금융 제목체 Light" w:cs="바탕"/>
          <w:b/>
          <w:bCs/>
          <w:color w:val="000000" w:themeColor="text1"/>
          <w:kern w:val="0"/>
          <w:sz w:val="28"/>
          <w:szCs w:val="28"/>
          <w:u w:val="single"/>
        </w:rPr>
        <w:t xml:space="preserve"> </w:t>
      </w:r>
      <w:r w:rsidRPr="009F70F0">
        <w:rPr>
          <w:rFonts w:ascii="KB금융 제목체 Light" w:eastAsia="KB금융 제목체 Light" w:hAnsi="KB금융 제목체 Light" w:cs="바탕" w:hint="eastAsia"/>
          <w:b/>
          <w:bCs/>
          <w:color w:val="000000" w:themeColor="text1"/>
          <w:kern w:val="0"/>
          <w:sz w:val="28"/>
          <w:szCs w:val="28"/>
          <w:u w:val="single"/>
        </w:rPr>
        <w:t>기준</w:t>
      </w:r>
    </w:p>
    <w:p w14:paraId="7E8AB2C8" w14:textId="77777777" w:rsidR="00883CD6" w:rsidRPr="009F70F0" w:rsidRDefault="00DA0FD2" w:rsidP="00D54024">
      <w:pPr>
        <w:numPr>
          <w:ilvl w:val="6"/>
          <w:numId w:val="12"/>
        </w:numPr>
        <w:wordWrap/>
        <w:autoSpaceDE w:val="0"/>
        <w:autoSpaceDN w:val="0"/>
        <w:adjustRightInd w:val="0"/>
        <w:snapToGrid w:val="0"/>
        <w:spacing w:line="300" w:lineRule="auto"/>
        <w:ind w:left="340" w:hanging="340"/>
        <w:jc w:val="left"/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점검</w:t>
      </w:r>
      <w:r w:rsidRPr="009F70F0"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  <w:t xml:space="preserve"> </w:t>
      </w: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대상</w:t>
      </w:r>
    </w:p>
    <w:p w14:paraId="29F9B059" w14:textId="77777777" w:rsidR="00DA0FD2" w:rsidRPr="009F70F0" w:rsidRDefault="00175419" w:rsidP="00D54024">
      <w:pPr>
        <w:wordWrap/>
        <w:autoSpaceDE w:val="0"/>
        <w:autoSpaceDN w:val="0"/>
        <w:adjustRightInd w:val="0"/>
        <w:snapToGrid w:val="0"/>
        <w:spacing w:line="300" w:lineRule="auto"/>
        <w:ind w:firstLineChars="193" w:firstLine="361"/>
        <w:jc w:val="left"/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 xml:space="preserve">가. </w:t>
      </w:r>
      <w:r w:rsidR="00433C30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대출신청금액</w:t>
      </w:r>
      <w:r w:rsidR="00433C30" w:rsidRPr="009F70F0"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  <w:t xml:space="preserve"> </w:t>
      </w:r>
      <w:r w:rsidR="008272D6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5</w:t>
      </w:r>
      <w:r w:rsidR="00433C30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억</w:t>
      </w:r>
      <w:r w:rsidR="00B367F9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원</w:t>
      </w:r>
      <w:r w:rsidR="00433C30" w:rsidRPr="009F70F0"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  <w:t xml:space="preserve"> </w:t>
      </w:r>
      <w:r w:rsidR="00433C30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이상인</w:t>
      </w:r>
      <w:r w:rsidR="00433C30" w:rsidRPr="009F70F0"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  <w:t xml:space="preserve"> </w:t>
      </w:r>
      <w:r w:rsidR="008272D6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비</w:t>
      </w:r>
      <w:r w:rsidR="00373183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가격</w:t>
      </w:r>
      <w:r w:rsidR="008272D6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조</w:t>
      </w:r>
      <w:r w:rsidR="00433C30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사</w:t>
      </w:r>
    </w:p>
    <w:p w14:paraId="6AEF0C63" w14:textId="77777777" w:rsidR="00175419" w:rsidRPr="009F70F0" w:rsidRDefault="00747593" w:rsidP="00D54024">
      <w:pPr>
        <w:pStyle w:val="ab"/>
        <w:wordWrap/>
        <w:snapToGrid w:val="0"/>
        <w:spacing w:line="20" w:lineRule="atLeast"/>
        <w:ind w:leftChars="0" w:left="183" w:firstLineChars="100" w:firstLine="187"/>
        <w:jc w:val="left"/>
        <w:rPr>
          <w:rFonts w:ascii="KB금융 제목체 Light" w:eastAsia="KB금융 제목체 Light" w:hAnsi="KB금융 제목체 Light" w:cs="굴림체"/>
          <w:bCs/>
          <w:color w:val="000000" w:themeColor="text1"/>
          <w:sz w:val="22"/>
          <w:szCs w:val="22"/>
        </w:rPr>
      </w:pPr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나. </w:t>
      </w:r>
      <w:r w:rsidR="00175419"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중개업소 조사가격 </w:t>
      </w:r>
      <w:r w:rsidR="00D54024"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>3</w:t>
      </w:r>
      <w:r w:rsidR="00175419"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억원 이상 </w:t>
      </w:r>
    </w:p>
    <w:p w14:paraId="6FBB2BCC" w14:textId="77777777" w:rsidR="00175419" w:rsidRPr="009F70F0" w:rsidRDefault="00175419" w:rsidP="00D54024">
      <w:pPr>
        <w:pStyle w:val="ab"/>
        <w:wordWrap/>
        <w:snapToGrid w:val="0"/>
        <w:spacing w:line="20" w:lineRule="atLeast"/>
        <w:ind w:leftChars="421" w:left="842"/>
        <w:jc w:val="left"/>
        <w:rPr>
          <w:rFonts w:ascii="KB금융 제목체 Light" w:eastAsia="KB금융 제목체 Light" w:hAnsi="KB금융 제목체 Light" w:cs="굴림체"/>
          <w:bCs/>
          <w:color w:val="000000" w:themeColor="text1"/>
          <w:sz w:val="22"/>
          <w:szCs w:val="22"/>
        </w:rPr>
      </w:pPr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단, 다세대/연립주택의 경우 중개업소 조사가격과 시세 참고 금액과의 편차가 적정 한도 </w:t>
      </w:r>
      <w:proofErr w:type="spellStart"/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>초과건에</w:t>
      </w:r>
      <w:proofErr w:type="spellEnd"/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 한함</w:t>
      </w:r>
    </w:p>
    <w:p w14:paraId="7A8C186F" w14:textId="77777777" w:rsidR="00175419" w:rsidRPr="009F70F0" w:rsidRDefault="00175419" w:rsidP="00D54024">
      <w:pPr>
        <w:wordWrap/>
        <w:snapToGrid w:val="0"/>
        <w:spacing w:line="20" w:lineRule="atLeast"/>
        <w:ind w:leftChars="165" w:left="330" w:firstLineChars="100" w:firstLine="187"/>
        <w:jc w:val="left"/>
        <w:rPr>
          <w:rFonts w:ascii="KB금융 제목체 Light" w:eastAsia="KB금융 제목체 Light" w:hAnsi="KB금융 제목체 Light" w:cs="굴림체"/>
          <w:bCs/>
          <w:color w:val="000000" w:themeColor="text1"/>
          <w:sz w:val="22"/>
          <w:szCs w:val="22"/>
        </w:rPr>
      </w:pPr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>- 다세대주택 및 연립주택에 대한 적정한도 초과 대상</w:t>
      </w:r>
    </w:p>
    <w:p w14:paraId="6B9246BE" w14:textId="77777777" w:rsidR="00175419" w:rsidRPr="009F70F0" w:rsidRDefault="00175419" w:rsidP="00D54024">
      <w:pPr>
        <w:wordWrap/>
        <w:snapToGrid w:val="0"/>
        <w:spacing w:line="20" w:lineRule="atLeast"/>
        <w:ind w:leftChars="200" w:left="400" w:firstLineChars="100" w:firstLine="187"/>
        <w:jc w:val="left"/>
        <w:rPr>
          <w:rFonts w:ascii="KB금융 제목체 Light" w:eastAsia="KB금융 제목체 Light" w:hAnsi="KB금융 제목체 Light" w:cs="굴림체"/>
          <w:bCs/>
          <w:color w:val="000000" w:themeColor="text1"/>
          <w:sz w:val="22"/>
          <w:szCs w:val="22"/>
        </w:rPr>
      </w:pPr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① 중개업소 조사가격이 매매사례 또는 주변시세의 110% 초과 </w:t>
      </w:r>
    </w:p>
    <w:p w14:paraId="65B0E0EE" w14:textId="77777777" w:rsidR="00175419" w:rsidRPr="009F70F0" w:rsidRDefault="00175419" w:rsidP="00D54024">
      <w:pPr>
        <w:wordWrap/>
        <w:snapToGrid w:val="0"/>
        <w:spacing w:line="20" w:lineRule="atLeast"/>
        <w:ind w:leftChars="93" w:left="186" w:firstLineChars="200" w:firstLine="374"/>
        <w:jc w:val="left"/>
        <w:rPr>
          <w:rFonts w:ascii="KB금융 제목체 Light" w:eastAsia="KB금융 제목체 Light" w:hAnsi="KB금융 제목체 Light" w:cs="굴림체"/>
          <w:bCs/>
          <w:color w:val="000000" w:themeColor="text1"/>
          <w:sz w:val="22"/>
          <w:szCs w:val="22"/>
        </w:rPr>
      </w:pPr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② 등기부등본의 매매가 및 감정평가액의 110%초과 </w:t>
      </w:r>
    </w:p>
    <w:p w14:paraId="4DB1F8AE" w14:textId="77777777" w:rsidR="00175419" w:rsidRPr="009F70F0" w:rsidRDefault="00175419" w:rsidP="00D54024">
      <w:pPr>
        <w:wordWrap/>
        <w:snapToGrid w:val="0"/>
        <w:spacing w:line="20" w:lineRule="atLeast"/>
        <w:ind w:firstLineChars="284" w:firstLine="531"/>
        <w:jc w:val="left"/>
        <w:rPr>
          <w:rFonts w:ascii="KB금융 제목체 Light" w:eastAsia="KB금융 제목체 Light" w:hAnsi="KB금융 제목체 Light" w:cs="굴림체"/>
          <w:bCs/>
          <w:color w:val="000000" w:themeColor="text1"/>
          <w:sz w:val="22"/>
          <w:szCs w:val="22"/>
        </w:rPr>
      </w:pPr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③ 공동 주택 공시가의 160%초과 </w:t>
      </w:r>
    </w:p>
    <w:p w14:paraId="3F9E0C78" w14:textId="77777777" w:rsidR="00175419" w:rsidRPr="009F70F0" w:rsidRDefault="00175419" w:rsidP="00D54024">
      <w:pPr>
        <w:wordWrap/>
        <w:snapToGrid w:val="0"/>
        <w:spacing w:line="20" w:lineRule="atLeast"/>
        <w:ind w:leftChars="93" w:left="186" w:firstLineChars="200" w:firstLine="374"/>
        <w:jc w:val="left"/>
        <w:rPr>
          <w:rFonts w:ascii="KB금융 제목체 Light" w:eastAsia="KB금융 제목체 Light" w:hAnsi="KB금융 제목체 Light" w:cs="굴림체"/>
          <w:bCs/>
          <w:color w:val="000000" w:themeColor="text1"/>
          <w:sz w:val="22"/>
          <w:szCs w:val="22"/>
        </w:rPr>
      </w:pPr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④ 부동산수익률이 4%미만 또는 5%초과 </w:t>
      </w:r>
    </w:p>
    <w:p w14:paraId="2D512898" w14:textId="77777777" w:rsidR="002C4DB1" w:rsidRPr="009F70F0" w:rsidRDefault="002C4DB1" w:rsidP="00D54024">
      <w:pPr>
        <w:pStyle w:val="ab"/>
        <w:wordWrap/>
        <w:snapToGrid w:val="0"/>
        <w:spacing w:line="20" w:lineRule="atLeast"/>
        <w:ind w:leftChars="193" w:left="386"/>
        <w:rPr>
          <w:rFonts w:ascii="KB금융 제목체 Light" w:eastAsia="KB금융 제목체 Light" w:hAnsi="KB금융 제목체 Light" w:cs="굴림체"/>
          <w:bCs/>
          <w:color w:val="000000" w:themeColor="text1"/>
          <w:sz w:val="22"/>
          <w:szCs w:val="22"/>
        </w:rPr>
      </w:pPr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다. 최초 종결전송 이후 5영업일 이내 동일 물건지에 대해 </w:t>
      </w:r>
      <w:proofErr w:type="spellStart"/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>재의뢰된</w:t>
      </w:r>
      <w:proofErr w:type="spellEnd"/>
      <w:r w:rsidRPr="009F70F0">
        <w:rPr>
          <w:rFonts w:ascii="KB금융 제목체 Light" w:eastAsia="KB금융 제목체 Light" w:hAnsi="KB금융 제목체 Light" w:cs="굴림체" w:hint="eastAsia"/>
          <w:bCs/>
          <w:color w:val="000000" w:themeColor="text1"/>
          <w:sz w:val="22"/>
          <w:szCs w:val="22"/>
        </w:rPr>
        <w:t xml:space="preserve"> 가격조사 및 현장조사 </w:t>
      </w:r>
    </w:p>
    <w:p w14:paraId="1D8F1042" w14:textId="77777777" w:rsidR="00883CD6" w:rsidRPr="009F70F0" w:rsidRDefault="00F467DB" w:rsidP="00D54024">
      <w:pPr>
        <w:wordWrap/>
        <w:autoSpaceDE w:val="0"/>
        <w:autoSpaceDN w:val="0"/>
        <w:adjustRightInd w:val="0"/>
        <w:snapToGrid w:val="0"/>
        <w:jc w:val="left"/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 xml:space="preserve">2. </w:t>
      </w:r>
      <w:r w:rsidR="00433C30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검수담당자별 점검 기준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8135"/>
      </w:tblGrid>
      <w:tr w:rsidR="009F70F0" w:rsidRPr="009F70F0" w14:paraId="09BE0DC8" w14:textId="77777777" w:rsidTr="00CB0FB9">
        <w:trPr>
          <w:trHeight w:val="340"/>
          <w:jc w:val="right"/>
        </w:trPr>
        <w:tc>
          <w:tcPr>
            <w:tcW w:w="1134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6F80EE" w14:textId="77777777" w:rsidR="00CB0FB9" w:rsidRPr="009F70F0" w:rsidRDefault="00CB0FB9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구 분</w:t>
            </w:r>
          </w:p>
        </w:tc>
        <w:tc>
          <w:tcPr>
            <w:tcW w:w="8135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B1F2D8" w14:textId="77777777" w:rsidR="00CB0FB9" w:rsidRPr="009F70F0" w:rsidRDefault="00CB0FB9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점검 기준</w:t>
            </w:r>
          </w:p>
        </w:tc>
      </w:tr>
      <w:tr w:rsidR="009F70F0" w:rsidRPr="009F70F0" w14:paraId="0520C797" w14:textId="77777777" w:rsidTr="00CB0FB9">
        <w:trPr>
          <w:trHeight w:val="397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2365CE" w14:textId="77777777" w:rsidR="00CB0FB9" w:rsidRPr="009F70F0" w:rsidRDefault="00367A03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2차 검수</w:t>
            </w:r>
          </w:p>
        </w:tc>
        <w:tc>
          <w:tcPr>
            <w:tcW w:w="813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0579DB" w14:textId="77777777" w:rsidR="009142A1" w:rsidRPr="009F70F0" w:rsidRDefault="00373183" w:rsidP="00D54024">
            <w:pPr>
              <w:wordWrap/>
              <w:adjustRightInd w:val="0"/>
              <w:snapToGrid w:val="0"/>
              <w:spacing w:line="300" w:lineRule="auto"/>
              <w:ind w:left="187" w:hangingChars="100" w:hanging="18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1</w:t>
            </w:r>
            <w:r w:rsidR="009142A1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. </w:t>
            </w:r>
            <w:r w:rsidR="00367A03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1차 검수</w:t>
            </w:r>
            <w:r w:rsidR="009142A1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담당자가 반려한 건에 대한 재조사</w:t>
            </w:r>
          </w:p>
        </w:tc>
      </w:tr>
      <w:tr w:rsidR="009F70F0" w:rsidRPr="009F70F0" w14:paraId="66B862FC" w14:textId="77777777" w:rsidTr="00CB0FB9">
        <w:trPr>
          <w:trHeight w:val="397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95973D" w14:textId="77777777" w:rsidR="00CB0FB9" w:rsidRPr="009F70F0" w:rsidRDefault="00367A03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1차 검수</w:t>
            </w:r>
          </w:p>
        </w:tc>
        <w:tc>
          <w:tcPr>
            <w:tcW w:w="813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D7DF84" w14:textId="77777777" w:rsidR="004910F9" w:rsidRPr="009F70F0" w:rsidRDefault="004910F9" w:rsidP="00D54024">
            <w:pPr>
              <w:wordWrap/>
              <w:adjustRightInd w:val="0"/>
              <w:snapToGrid w:val="0"/>
              <w:spacing w:line="300" w:lineRule="auto"/>
              <w:ind w:left="187" w:hangingChars="100" w:hanging="18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1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.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대출신청금액 </w:t>
            </w:r>
            <w:r w:rsidR="00916922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5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억</w:t>
            </w:r>
            <w:r w:rsidR="00B367F9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원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이상인 비</w:t>
            </w:r>
            <w:r w:rsidR="00373183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가격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조사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</w:p>
          <w:p w14:paraId="02A6BB6D" w14:textId="77777777" w:rsidR="00175419" w:rsidRPr="009F70F0" w:rsidRDefault="004910F9" w:rsidP="00D54024">
            <w:pPr>
              <w:pStyle w:val="ab"/>
              <w:wordWrap/>
              <w:snapToGrid w:val="0"/>
              <w:spacing w:line="20" w:lineRule="atLeast"/>
              <w:ind w:leftChars="0" w:left="155" w:hangingChars="83" w:hanging="155"/>
              <w:jc w:val="left"/>
              <w:rPr>
                <w:rFonts w:ascii="KB금융 제목체 Light" w:eastAsia="KB금융 제목체 Light" w:hAnsi="KB금융 제목체 Light" w:cs="굴림체"/>
                <w:bCs/>
                <w:color w:val="000000" w:themeColor="text1"/>
                <w:sz w:val="22"/>
                <w:szCs w:val="22"/>
              </w:rPr>
            </w:pP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2</w:t>
            </w:r>
            <w:r w:rsidR="00880C18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="00175419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="00175419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중개업소</w:t>
            </w:r>
            <w:proofErr w:type="gramEnd"/>
            <w:r w:rsidR="00175419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 조사가격 </w:t>
            </w:r>
            <w:r w:rsidR="00916922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3</w:t>
            </w:r>
            <w:r w:rsidR="00175419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억원 이상 </w:t>
            </w:r>
          </w:p>
          <w:p w14:paraId="5170EA5C" w14:textId="77777777" w:rsidR="00175419" w:rsidRPr="009F70F0" w:rsidRDefault="00175419" w:rsidP="00D54024">
            <w:pPr>
              <w:pStyle w:val="ab"/>
              <w:wordWrap/>
              <w:snapToGrid w:val="0"/>
              <w:spacing w:line="20" w:lineRule="atLeast"/>
              <w:ind w:leftChars="178" w:left="356"/>
              <w:jc w:val="left"/>
              <w:rPr>
                <w:rFonts w:ascii="KB금융 제목체 Light" w:eastAsia="KB금융 제목체 Light" w:hAnsi="KB금융 제목체 Light" w:cs="굴림체"/>
                <w:bCs/>
                <w:color w:val="000000" w:themeColor="text1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단, 다세대/연립주택의 경우 중개업소 조사가격과 시세 참고 금액과의 편차가 적정한도 </w:t>
            </w:r>
            <w:proofErr w:type="spellStart"/>
            <w:r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초과건에</w:t>
            </w:r>
            <w:proofErr w:type="spellEnd"/>
            <w:r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 한함</w:t>
            </w:r>
          </w:p>
          <w:p w14:paraId="73DBBA3E" w14:textId="77777777" w:rsidR="00175419" w:rsidRPr="009F70F0" w:rsidRDefault="00175419" w:rsidP="00D54024">
            <w:pPr>
              <w:wordWrap/>
              <w:snapToGrid w:val="0"/>
              <w:spacing w:line="20" w:lineRule="atLeast"/>
              <w:ind w:leftChars="65" w:left="341" w:hangingChars="113" w:hanging="211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- 다세대주택 및 연립주택에 대한 적정한도 초과 대상</w:t>
            </w:r>
            <w:r w:rsidR="007A4D2C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은 상기 1. 점검대상 </w:t>
            </w:r>
            <w:r w:rsidR="007A4D2C" w:rsidRPr="009F70F0">
              <w:rPr>
                <w:rFonts w:ascii="KB금융 제목체 Light" w:eastAsia="KB금융 제목체 Light" w:hAnsi="KB금융 제목체 Light" w:cs="굴림체"/>
                <w:bCs/>
                <w:color w:val="000000" w:themeColor="text1"/>
                <w:sz w:val="22"/>
                <w:szCs w:val="22"/>
              </w:rPr>
              <w:t>“</w:t>
            </w:r>
            <w:r w:rsidR="007A4D2C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나</w:t>
            </w:r>
            <w:r w:rsidR="007A4D2C" w:rsidRPr="009F70F0">
              <w:rPr>
                <w:rFonts w:ascii="KB금융 제목체 Light" w:eastAsia="KB금융 제목체 Light" w:hAnsi="KB금융 제목체 Light" w:cs="굴림체"/>
                <w:bCs/>
                <w:color w:val="000000" w:themeColor="text1"/>
                <w:sz w:val="22"/>
                <w:szCs w:val="22"/>
              </w:rPr>
              <w:t>”</w:t>
            </w:r>
            <w:r w:rsidR="007A4D2C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 항목과 같음</w:t>
            </w:r>
          </w:p>
          <w:p w14:paraId="4F84BFCE" w14:textId="77777777" w:rsidR="007A4D2C" w:rsidRPr="009F70F0" w:rsidRDefault="00747593" w:rsidP="00D54024">
            <w:pPr>
              <w:pStyle w:val="ab"/>
              <w:wordWrap/>
              <w:snapToGrid w:val="0"/>
              <w:spacing w:line="20" w:lineRule="atLeast"/>
              <w:ind w:leftChars="0" w:left="312" w:hangingChars="167" w:hanging="312"/>
              <w:rPr>
                <w:rFonts w:ascii="KB금융 제목체 Light" w:eastAsia="KB금융 제목체 Light" w:hAnsi="KB금융 제목체 Light" w:cs="굴림체"/>
                <w:bCs/>
                <w:color w:val="000000" w:themeColor="text1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3. </w:t>
            </w:r>
            <w:r w:rsidR="002C4DB1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최초 종결전송 이후 5영업일 이내 동일 물건지에 대해 </w:t>
            </w:r>
            <w:proofErr w:type="spellStart"/>
            <w:r w:rsidR="002C4DB1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재의뢰된</w:t>
            </w:r>
            <w:proofErr w:type="spellEnd"/>
            <w:r w:rsidR="002C4DB1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 가격조사 및 현장조사</w:t>
            </w:r>
          </w:p>
          <w:p w14:paraId="32BF0F3D" w14:textId="77777777" w:rsidR="00747593" w:rsidRPr="009F70F0" w:rsidRDefault="007A4D2C" w:rsidP="00D54024">
            <w:pPr>
              <w:pStyle w:val="ab"/>
              <w:wordWrap/>
              <w:snapToGrid w:val="0"/>
              <w:spacing w:line="20" w:lineRule="atLeast"/>
              <w:ind w:leftChars="0" w:left="0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※동일 </w:t>
            </w:r>
            <w:proofErr w:type="spellStart"/>
            <w:proofErr w:type="gramStart"/>
            <w:r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물건지</w:t>
            </w:r>
            <w:proofErr w:type="spellEnd"/>
            <w:r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 :</w:t>
            </w:r>
            <w:proofErr w:type="gramEnd"/>
            <w:r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2C4DB1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여신승인신청번호</w:t>
            </w:r>
            <w:r w:rsidR="00175419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와</w:t>
            </w:r>
            <w:r w:rsidR="002C4DB1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C4DB1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물건</w:t>
            </w:r>
            <w:r w:rsidR="00175419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지</w:t>
            </w:r>
            <w:proofErr w:type="spellEnd"/>
            <w:r w:rsidR="00175419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2C4DB1"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주소</w:t>
            </w:r>
            <w:r w:rsidRPr="009F70F0">
              <w:rPr>
                <w:rFonts w:ascii="KB금융 제목체 Light" w:eastAsia="KB금융 제목체 Light" w:hAnsi="KB금융 제목체 Light" w:cs="굴림체" w:hint="eastAsia"/>
                <w:bCs/>
                <w:color w:val="000000" w:themeColor="text1"/>
                <w:sz w:val="22"/>
                <w:szCs w:val="22"/>
              </w:rPr>
              <w:t>가 같은 경우</w:t>
            </w:r>
          </w:p>
        </w:tc>
      </w:tr>
    </w:tbl>
    <w:p w14:paraId="4ABA56DB" w14:textId="77777777" w:rsidR="00433C30" w:rsidRPr="009F70F0" w:rsidRDefault="001C7F25" w:rsidP="00D54024">
      <w:pPr>
        <w:wordWrap/>
        <w:autoSpaceDE w:val="0"/>
        <w:autoSpaceDN w:val="0"/>
        <w:adjustRightInd w:val="0"/>
        <w:snapToGrid w:val="0"/>
        <w:jc w:val="left"/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 xml:space="preserve">3. </w:t>
      </w:r>
      <w:r w:rsidR="00433C30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점검 방법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2296"/>
        <w:gridCol w:w="5839"/>
      </w:tblGrid>
      <w:tr w:rsidR="009F70F0" w:rsidRPr="009F70F0" w14:paraId="5465B280" w14:textId="77777777" w:rsidTr="00CB0FB9">
        <w:trPr>
          <w:trHeight w:val="340"/>
          <w:jc w:val="right"/>
        </w:trPr>
        <w:tc>
          <w:tcPr>
            <w:tcW w:w="1134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A2EC51" w14:textId="77777777" w:rsidR="00594681" w:rsidRPr="009F70F0" w:rsidRDefault="00594681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구</w:t>
            </w:r>
            <w:r w:rsidR="00CB0FB9"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분</w:t>
            </w:r>
          </w:p>
        </w:tc>
        <w:tc>
          <w:tcPr>
            <w:tcW w:w="2296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50DAAF" w14:textId="77777777" w:rsidR="00594681" w:rsidRPr="009F70F0" w:rsidRDefault="00594681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확인</w:t>
            </w:r>
            <w:r w:rsidRPr="009F70F0"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사항</w:t>
            </w:r>
          </w:p>
        </w:tc>
        <w:tc>
          <w:tcPr>
            <w:tcW w:w="5839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E23DB1" w14:textId="77777777" w:rsidR="00594681" w:rsidRPr="009F70F0" w:rsidRDefault="00594681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확인</w:t>
            </w:r>
            <w:r w:rsidRPr="009F70F0"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절차</w:t>
            </w:r>
          </w:p>
        </w:tc>
      </w:tr>
      <w:tr w:rsidR="009F70F0" w:rsidRPr="009F70F0" w14:paraId="0A7F9165" w14:textId="77777777" w:rsidTr="00CB0FB9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7DB470" w14:textId="77777777" w:rsidR="00FE2D16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전입조사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8001A8" w14:textId="77777777" w:rsidR="00FE2D16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전입세대 열람 내역의 정확성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</w:p>
          <w:p w14:paraId="12CC6320" w14:textId="77777777" w:rsidR="00FE2D16" w:rsidRPr="009F70F0" w:rsidRDefault="00FE2D16" w:rsidP="00D54024">
            <w:pPr>
              <w:numPr>
                <w:ilvl w:val="0"/>
                <w:numId w:val="15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227" w:hanging="22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소유자의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동거인</w:t>
            </w:r>
            <w:r w:rsidR="00CA6ED7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,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세대원</w:t>
            </w:r>
            <w:proofErr w:type="spellEnd"/>
            <w:r w:rsidR="00CA6ED7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세대주의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성명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전입일자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0374FA" w14:textId="77777777" w:rsidR="00FE2D16" w:rsidRPr="009F70F0" w:rsidRDefault="00FE2D16" w:rsidP="00D54024">
            <w:pPr>
              <w:numPr>
                <w:ilvl w:val="0"/>
                <w:numId w:val="14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관할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행정기관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명칭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담당자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등록사항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누락여부</w:t>
            </w:r>
          </w:p>
          <w:p w14:paraId="0DAB770F" w14:textId="77777777" w:rsidR="00FE2D16" w:rsidRPr="009F70F0" w:rsidRDefault="00FE2D16" w:rsidP="00D54024">
            <w:pPr>
              <w:numPr>
                <w:ilvl w:val="0"/>
                <w:numId w:val="14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동일세대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내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별도의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동거인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존재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확인여부</w:t>
            </w:r>
          </w:p>
          <w:p w14:paraId="060344EF" w14:textId="77777777" w:rsidR="00FE2D16" w:rsidRPr="009F70F0" w:rsidRDefault="00FE2D16" w:rsidP="00D54024">
            <w:pPr>
              <w:numPr>
                <w:ilvl w:val="0"/>
                <w:numId w:val="14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열람</w:t>
            </w:r>
            <w:r w:rsidR="00E71524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교부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받은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「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전입세대열람내역」와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임대차</w:t>
            </w:r>
            <w:r w:rsidR="00E71524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조사 보고서의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일치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</w:p>
          <w:p w14:paraId="46782711" w14:textId="77777777" w:rsidR="00FE2D16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☞ 전산에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="00A77ABD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전자이미지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「전입세대열람내역」로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</w:p>
        </w:tc>
      </w:tr>
      <w:tr w:rsidR="009F70F0" w:rsidRPr="009F70F0" w14:paraId="21F98202" w14:textId="77777777" w:rsidTr="00CB0FB9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F9777A" w14:textId="77777777" w:rsidR="00FE2D16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상가</w:t>
            </w:r>
          </w:p>
          <w:p w14:paraId="2F696E78" w14:textId="77777777" w:rsidR="00FE2D16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등록조사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BFC1B0" w14:textId="77777777" w:rsidR="00FE2D16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사업자등록사항의</w:t>
            </w:r>
          </w:p>
          <w:p w14:paraId="297683CF" w14:textId="77777777" w:rsidR="00FE2D16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정확성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</w:p>
          <w:p w14:paraId="42AB743D" w14:textId="77777777" w:rsidR="00FE2D16" w:rsidRPr="009F70F0" w:rsidRDefault="00FE2D16" w:rsidP="00D54024">
            <w:pPr>
              <w:numPr>
                <w:ilvl w:val="0"/>
                <w:numId w:val="15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227" w:hanging="22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lastRenderedPageBreak/>
              <w:t>사업장수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,</w:t>
            </w:r>
            <w:r w:rsidR="00E71524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보증금 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월세금액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,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등록</w:t>
            </w:r>
            <w:r w:rsidR="00E71524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일자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확정일자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973269" w14:textId="77777777" w:rsidR="00FE2D16" w:rsidRPr="009F70F0" w:rsidRDefault="00FE2D16" w:rsidP="00D54024">
            <w:pPr>
              <w:numPr>
                <w:ilvl w:val="0"/>
                <w:numId w:val="18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lastRenderedPageBreak/>
              <w:t>관할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세무서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담당자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등록사항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누락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</w:p>
          <w:p w14:paraId="3175AF5A" w14:textId="77777777" w:rsidR="00FE2D16" w:rsidRPr="009F70F0" w:rsidRDefault="00FE2D16" w:rsidP="00D54024">
            <w:pPr>
              <w:numPr>
                <w:ilvl w:val="0"/>
                <w:numId w:val="18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열람 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교부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받은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「등록사항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현황서」와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임대차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lastRenderedPageBreak/>
              <w:t>조사보고서의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일치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</w:p>
          <w:p w14:paraId="0AD4D4EF" w14:textId="77777777" w:rsidR="00FE2D16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☞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>전산에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4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>등록된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4"/>
                <w:kern w:val="0"/>
                <w:sz w:val="22"/>
                <w:szCs w:val="22"/>
              </w:rPr>
              <w:t xml:space="preserve"> </w:t>
            </w:r>
            <w:proofErr w:type="spellStart"/>
            <w:r w:rsidR="00A77ABD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>전자이미지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>「등록사항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4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>등의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4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>현황서」로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4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>확인</w:t>
            </w:r>
          </w:p>
        </w:tc>
      </w:tr>
      <w:tr w:rsidR="009F70F0" w:rsidRPr="009F70F0" w14:paraId="086E2B12" w14:textId="77777777" w:rsidTr="00CB0FB9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FD4E81" w14:textId="77777777" w:rsidR="00FE2D16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lastRenderedPageBreak/>
              <w:t>현장조사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B9AB84" w14:textId="77777777" w:rsidR="00FE2D16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현장조사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실사여부</w:t>
            </w:r>
          </w:p>
          <w:p w14:paraId="50F5BC25" w14:textId="77777777" w:rsidR="00FE2D16" w:rsidRPr="009F70F0" w:rsidRDefault="00FE2D16" w:rsidP="00D54024">
            <w:pPr>
              <w:numPr>
                <w:ilvl w:val="0"/>
                <w:numId w:val="15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227" w:hanging="22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6"/>
                <w:kern w:val="0"/>
                <w:sz w:val="22"/>
                <w:szCs w:val="22"/>
              </w:rPr>
              <w:t>임대차계약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6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6"/>
                <w:kern w:val="0"/>
                <w:sz w:val="22"/>
                <w:szCs w:val="22"/>
              </w:rPr>
              <w:t>유무 및 보증금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6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6"/>
                <w:kern w:val="0"/>
                <w:sz w:val="22"/>
                <w:szCs w:val="22"/>
              </w:rPr>
              <w:t>방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6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6"/>
                <w:kern w:val="0"/>
                <w:sz w:val="22"/>
                <w:szCs w:val="22"/>
              </w:rPr>
              <w:t>상가</w:t>
            </w:r>
            <w:proofErr w:type="gramStart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6"/>
                <w:kern w:val="0"/>
                <w:sz w:val="22"/>
                <w:szCs w:val="22"/>
              </w:rPr>
              <w:t>)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6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>의</w:t>
            </w:r>
            <w:proofErr w:type="gram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 xml:space="preserve"> 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,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실제사용 용도, 기타 특이 사항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3FC56F" w14:textId="77777777" w:rsidR="00FE2D16" w:rsidRPr="009F70F0" w:rsidRDefault="00FE2D16" w:rsidP="00D54024">
            <w:pPr>
              <w:numPr>
                <w:ilvl w:val="0"/>
                <w:numId w:val="16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조사의뢰서상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면담인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임대인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,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임차인</w:t>
            </w:r>
            <w:proofErr w:type="gram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)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에게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직접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면담 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주민등록증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운전면허증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등으로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본인확인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)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</w:p>
          <w:p w14:paraId="6F862609" w14:textId="77777777" w:rsidR="00FE2D16" w:rsidRPr="009F70F0" w:rsidRDefault="00FE2D16" w:rsidP="00D54024">
            <w:pPr>
              <w:numPr>
                <w:ilvl w:val="0"/>
                <w:numId w:val="16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조사의뢰시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현장조사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주택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또는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상가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)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만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의뢰된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경우 재조사를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모두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실시하고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전입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현장조사는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전입조사 결과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본인</w:t>
            </w:r>
            <w:r w:rsidR="00E71524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세대외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타세대가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있는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경우에만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재조사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실시</w:t>
            </w:r>
          </w:p>
        </w:tc>
      </w:tr>
      <w:tr w:rsidR="009F70F0" w:rsidRPr="009F70F0" w14:paraId="3ABD8B13" w14:textId="77777777" w:rsidTr="00CB0FB9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771880" w14:textId="77777777" w:rsidR="002439A8" w:rsidRPr="009F70F0" w:rsidRDefault="002439A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토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지</w:t>
            </w:r>
            <w:proofErr w:type="gramEnd"/>
          </w:p>
          <w:p w14:paraId="44F39A80" w14:textId="77777777" w:rsidR="002439A8" w:rsidRPr="009F70F0" w:rsidRDefault="002439A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나대지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)</w:t>
            </w:r>
          </w:p>
          <w:p w14:paraId="507AFC96" w14:textId="77777777" w:rsidR="002439A8" w:rsidRPr="009F70F0" w:rsidRDefault="002439A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현장조사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38E966" w14:textId="77777777" w:rsidR="002439A8" w:rsidRPr="009F70F0" w:rsidRDefault="002439A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해당물건의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토지 상태 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이용상황</w:t>
            </w:r>
          </w:p>
          <w:p w14:paraId="375EBEE7" w14:textId="77777777" w:rsidR="002439A8" w:rsidRPr="009F70F0" w:rsidRDefault="002439A8" w:rsidP="00D54024">
            <w:pPr>
              <w:numPr>
                <w:ilvl w:val="0"/>
                <w:numId w:val="15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227" w:hanging="22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토지의 </w:t>
            </w: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상태 :</w:t>
            </w:r>
            <w:proofErr w:type="gram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나대지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임야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),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맹지</w:t>
            </w:r>
            <w:proofErr w:type="spell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, 급경사지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,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협소토지 여부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</w:t>
            </w:r>
          </w:p>
          <w:p w14:paraId="48CE7D62" w14:textId="77777777" w:rsidR="002439A8" w:rsidRPr="009F70F0" w:rsidRDefault="002439A8" w:rsidP="00D54024">
            <w:pPr>
              <w:numPr>
                <w:ilvl w:val="0"/>
                <w:numId w:val="15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227" w:hanging="22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이용상황 :</w:t>
            </w:r>
            <w:proofErr w:type="gram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건물의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유무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종류, 묘의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유무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ACEDCC" w14:textId="77777777" w:rsidR="002439A8" w:rsidRPr="009F70F0" w:rsidRDefault="002439A8" w:rsidP="00D54024">
            <w:pPr>
              <w:numPr>
                <w:ilvl w:val="0"/>
                <w:numId w:val="17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해당토지의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상태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이용상황의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기록여부</w:t>
            </w:r>
          </w:p>
          <w:p w14:paraId="692B72BD" w14:textId="77777777" w:rsidR="002439A8" w:rsidRPr="009F70F0" w:rsidRDefault="002439A8" w:rsidP="00D54024">
            <w:pPr>
              <w:numPr>
                <w:ilvl w:val="0"/>
                <w:numId w:val="17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조사원은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현장조사</w:t>
            </w:r>
            <w:r w:rsidR="00FE2D16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현장을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촬영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진입로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1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매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전경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1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매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부분촬영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2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매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)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하여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전산에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등록하고 확인자는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사진파일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토지이용계획</w:t>
            </w:r>
            <w:r w:rsidR="00A77ABD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)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원에 의하여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</w:p>
          <w:p w14:paraId="42DDAF60" w14:textId="77777777" w:rsidR="002439A8" w:rsidRPr="009F70F0" w:rsidRDefault="002439A8" w:rsidP="00D54024">
            <w:pPr>
              <w:numPr>
                <w:ilvl w:val="0"/>
                <w:numId w:val="17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현장조사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보고내용의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적정성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파악이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어려운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경우 재조사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실시</w:t>
            </w:r>
          </w:p>
          <w:p w14:paraId="4D9DD33C" w14:textId="77777777" w:rsidR="002439A8" w:rsidRPr="009F70F0" w:rsidRDefault="00FE2D16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☞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조사원은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최초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수임 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정기조사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제외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)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토지이용계획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)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원을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발급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받아</w:t>
            </w:r>
            <w:proofErr w:type="gram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조사업무에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참고하고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="00A77ABD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전자이미지화하여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전산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</w:t>
            </w:r>
          </w:p>
        </w:tc>
      </w:tr>
      <w:tr w:rsidR="009F70F0" w:rsidRPr="009F70F0" w14:paraId="3E39FF03" w14:textId="77777777" w:rsidTr="00CB0FB9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8D2F6C" w14:textId="77777777" w:rsidR="002439A8" w:rsidRPr="009F70F0" w:rsidRDefault="002439A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기성고</w:t>
            </w:r>
            <w:proofErr w:type="spellEnd"/>
          </w:p>
          <w:p w14:paraId="0760FBB5" w14:textId="77777777" w:rsidR="002439A8" w:rsidRPr="009F70F0" w:rsidRDefault="002439A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확인조사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A50E72" w14:textId="77777777" w:rsidR="002439A8" w:rsidRPr="009F70F0" w:rsidRDefault="002439A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수임대상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물건지에 대한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정확한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기성율</w:t>
            </w:r>
            <w:proofErr w:type="spell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적용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27EE07" w14:textId="77777777" w:rsidR="002439A8" w:rsidRPr="009F70F0" w:rsidRDefault="002439A8" w:rsidP="00D54024">
            <w:pPr>
              <w:numPr>
                <w:ilvl w:val="0"/>
                <w:numId w:val="13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수임대상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물건지의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정확성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다가구단독주택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,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단독주택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,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5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층 이하의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공동주택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)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기성률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적용의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적정성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공정률에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따른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차수별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기성율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적용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)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</w:p>
          <w:p w14:paraId="4FE34860" w14:textId="77777777" w:rsidR="002439A8" w:rsidRPr="009F70F0" w:rsidRDefault="002439A8" w:rsidP="00D54024">
            <w:pPr>
              <w:numPr>
                <w:ilvl w:val="0"/>
                <w:numId w:val="13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조사원은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현장조사</w:t>
            </w:r>
            <w:r w:rsidR="00E71524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현장을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촬영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진입로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1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매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전경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1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매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부분촬영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2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매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)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하여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전산에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등록하고 확인자는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사진파일에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의하여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</w:p>
          <w:p w14:paraId="5D5C6FCD" w14:textId="77777777" w:rsidR="002439A8" w:rsidRPr="009F70F0" w:rsidRDefault="002439A8" w:rsidP="00D54024">
            <w:pPr>
              <w:numPr>
                <w:ilvl w:val="0"/>
                <w:numId w:val="13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340" w:hanging="3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현장조사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보고내용의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적정성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파악이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어려운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경우 재조사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실시</w:t>
            </w:r>
          </w:p>
        </w:tc>
      </w:tr>
      <w:tr w:rsidR="009F70F0" w:rsidRPr="009F70F0" w14:paraId="4BC6E6F0" w14:textId="77777777" w:rsidTr="00CB0FB9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F8F360" w14:textId="77777777" w:rsidR="00487878" w:rsidRPr="009F70F0" w:rsidRDefault="0048787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가격조사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9D892F" w14:textId="77777777" w:rsidR="00487878" w:rsidRPr="009F70F0" w:rsidRDefault="00434CF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조사가격 적정성여부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A4ABB5" w14:textId="77777777" w:rsidR="003A3A91" w:rsidRPr="009F70F0" w:rsidRDefault="003A3A91" w:rsidP="00D54024">
            <w:pPr>
              <w:wordWrap/>
              <w:snapToGrid w:val="0"/>
              <w:spacing w:line="320" w:lineRule="exact"/>
              <w:ind w:left="187" w:hangingChars="100" w:hanging="18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1. 비주택의 경우 담보목적물 현장실사 내역 등록 여부</w:t>
            </w:r>
          </w:p>
          <w:p w14:paraId="6C5C4493" w14:textId="77777777" w:rsidR="003A3A91" w:rsidRPr="009F70F0" w:rsidRDefault="003A3A91" w:rsidP="00D54024">
            <w:pPr>
              <w:wordWrap/>
              <w:snapToGrid w:val="0"/>
              <w:spacing w:line="320" w:lineRule="exact"/>
              <w:ind w:leftChars="100" w:left="20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확인(</w:t>
            </w: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위치,면적</w:t>
            </w:r>
            <w:proofErr w:type="gram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,상호명,이용현황)</w:t>
            </w:r>
          </w:p>
          <w:p w14:paraId="2ABFA521" w14:textId="77777777" w:rsidR="003A3A91" w:rsidRPr="009F70F0" w:rsidRDefault="003A3A91" w:rsidP="00D54024">
            <w:pPr>
              <w:wordWrap/>
              <w:snapToGrid w:val="0"/>
              <w:spacing w:line="320" w:lineRule="exact"/>
              <w:ind w:left="440" w:hanging="4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2. 부동산 시세정보를 활용하여 조사가격의 적정성 점</w:t>
            </w:r>
          </w:p>
          <w:p w14:paraId="152EA1DB" w14:textId="77777777" w:rsidR="003A3A91" w:rsidRPr="009F70F0" w:rsidRDefault="003A3A91" w:rsidP="00D54024">
            <w:pPr>
              <w:wordWrap/>
              <w:snapToGrid w:val="0"/>
              <w:spacing w:line="320" w:lineRule="exact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  검(</w:t>
            </w: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등기부등본,감정평가서</w:t>
            </w:r>
            <w:proofErr w:type="gram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,공시지가,부동산수익률,</w:t>
            </w:r>
          </w:p>
          <w:p w14:paraId="3904113F" w14:textId="77777777" w:rsidR="003A3A91" w:rsidRPr="009F70F0" w:rsidRDefault="003A3A91" w:rsidP="00D54024">
            <w:pPr>
              <w:wordWrap/>
              <w:snapToGrid w:val="0"/>
              <w:spacing w:line="320" w:lineRule="exact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  인터넷부동산시세)</w:t>
            </w:r>
          </w:p>
          <w:p w14:paraId="6C166AB0" w14:textId="77777777" w:rsidR="003A3A91" w:rsidRPr="009F70F0" w:rsidRDefault="003A3A91" w:rsidP="00D54024">
            <w:pPr>
              <w:wordWrap/>
              <w:snapToGrid w:val="0"/>
              <w:spacing w:line="320" w:lineRule="exact"/>
              <w:ind w:left="220" w:hanging="22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3. 가격의 적정 여부를 확인하여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가격편차가</w:t>
            </w:r>
            <w:proofErr w:type="spell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큰 경우 </w:t>
            </w:r>
          </w:p>
          <w:p w14:paraId="3307C2BF" w14:textId="77777777" w:rsidR="00373183" w:rsidRPr="009F70F0" w:rsidRDefault="003A3A91" w:rsidP="00D54024">
            <w:pPr>
              <w:wordWrap/>
              <w:snapToGrid w:val="0"/>
              <w:spacing w:line="320" w:lineRule="exact"/>
              <w:ind w:left="220" w:hanging="22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lastRenderedPageBreak/>
              <w:t xml:space="preserve">   재조사 실시</w:t>
            </w:r>
          </w:p>
        </w:tc>
      </w:tr>
      <w:tr w:rsidR="009F70F0" w:rsidRPr="009F70F0" w14:paraId="0DA816C6" w14:textId="77777777" w:rsidTr="00CB0FB9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965EF4" w14:textId="77777777" w:rsidR="000E0053" w:rsidRPr="009F70F0" w:rsidRDefault="000E0053" w:rsidP="00D54024">
            <w:pPr>
              <w:wordWrap/>
              <w:snapToGrid w:val="0"/>
              <w:spacing w:line="320" w:lineRule="exact"/>
              <w:jc w:val="center"/>
              <w:rPr>
                <w:rFonts w:ascii="KB금융 제목체 Light" w:eastAsia="KB금융 제목체 Light" w:hAnsi="KB금융 제목체 Light"/>
                <w:bCs/>
                <w:color w:val="000000" w:themeColor="text1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lastRenderedPageBreak/>
              <w:t>서류수령</w:t>
            </w:r>
          </w:p>
          <w:p w14:paraId="2BC58158" w14:textId="77777777" w:rsidR="000E0053" w:rsidRPr="009F70F0" w:rsidRDefault="000E0053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대행</w:t>
            </w:r>
            <w:r w:rsidR="006D2637"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업무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FFEA7A" w14:textId="77777777" w:rsidR="000E0053" w:rsidRPr="009F70F0" w:rsidRDefault="000E0053" w:rsidP="00D54024">
            <w:pPr>
              <w:wordWrap/>
              <w:snapToGrid w:val="0"/>
              <w:spacing w:line="320" w:lineRule="exact"/>
              <w:jc w:val="left"/>
              <w:rPr>
                <w:rFonts w:ascii="KB금융 제목체 Light" w:eastAsia="KB금융 제목체 Light" w:hAnsi="KB금융 제목체 Light"/>
                <w:bCs/>
                <w:color w:val="000000" w:themeColor="text1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대출서류의</w:t>
            </w:r>
          </w:p>
          <w:p w14:paraId="3ED33E89" w14:textId="77777777" w:rsidR="000E0053" w:rsidRPr="009F70F0" w:rsidRDefault="000E0053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/>
                <w:bCs/>
                <w:color w:val="000000" w:themeColor="text1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적정성 여부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12DD0B" w14:textId="77777777" w:rsidR="00137E32" w:rsidRPr="009F70F0" w:rsidRDefault="00137E32" w:rsidP="00D54024">
            <w:pPr>
              <w:wordWrap/>
              <w:snapToGrid w:val="0"/>
              <w:spacing w:line="320" w:lineRule="exact"/>
              <w:ind w:rightChars="-112" w:right="-224"/>
              <w:jc w:val="left"/>
              <w:rPr>
                <w:rFonts w:ascii="KB금융 제목체 Light" w:eastAsia="KB금융 제목체 Light" w:hAnsi="KB금융 제목체 Light"/>
                <w:bCs/>
                <w:color w:val="000000" w:themeColor="text1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 xml:space="preserve">1. 위임기관의 대출서류 및 부가서류에 </w:t>
            </w:r>
            <w:r w:rsidR="00BD521B"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대한 징구</w:t>
            </w:r>
          </w:p>
          <w:p w14:paraId="73B6CF93" w14:textId="77777777" w:rsidR="00137E32" w:rsidRPr="009F70F0" w:rsidRDefault="00137E32" w:rsidP="00D54024">
            <w:pPr>
              <w:wordWrap/>
              <w:snapToGrid w:val="0"/>
              <w:spacing w:line="320" w:lineRule="exact"/>
              <w:ind w:rightChars="-112" w:right="-224"/>
              <w:jc w:val="left"/>
              <w:rPr>
                <w:rFonts w:ascii="KB금융 제목체 Light" w:eastAsia="KB금융 제목체 Light" w:hAnsi="KB금융 제목체 Light"/>
                <w:bCs/>
                <w:color w:val="000000" w:themeColor="text1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 xml:space="preserve">   여부</w:t>
            </w:r>
          </w:p>
          <w:p w14:paraId="47463FC6" w14:textId="77777777" w:rsidR="00137E32" w:rsidRPr="009F70F0" w:rsidRDefault="00137E32" w:rsidP="00D54024">
            <w:pPr>
              <w:wordWrap/>
              <w:snapToGrid w:val="0"/>
              <w:spacing w:line="320" w:lineRule="exact"/>
              <w:jc w:val="left"/>
              <w:rPr>
                <w:rFonts w:ascii="KB금융 제목체 Light" w:eastAsia="KB금융 제목체 Light" w:hAnsi="KB금융 제목체 Light"/>
                <w:bCs/>
                <w:color w:val="000000" w:themeColor="text1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2. 서류 이미지 식별 상태 확인</w:t>
            </w:r>
          </w:p>
          <w:p w14:paraId="6D09750E" w14:textId="77777777" w:rsidR="00137E32" w:rsidRPr="009F70F0" w:rsidRDefault="00137E32" w:rsidP="00D54024">
            <w:pPr>
              <w:wordWrap/>
              <w:snapToGrid w:val="0"/>
              <w:spacing w:line="320" w:lineRule="exact"/>
              <w:jc w:val="left"/>
              <w:rPr>
                <w:rFonts w:ascii="KB금융 제목체 Light" w:eastAsia="KB금융 제목체 Light" w:hAnsi="KB금융 제목체 Light"/>
                <w:bCs/>
                <w:color w:val="000000" w:themeColor="text1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3. 대출서류 기재 내용 확인</w:t>
            </w:r>
          </w:p>
          <w:p w14:paraId="1EDC8A08" w14:textId="77777777" w:rsidR="000E0053" w:rsidRPr="009F70F0" w:rsidRDefault="00137E32" w:rsidP="00D54024">
            <w:pPr>
              <w:wordWrap/>
              <w:snapToGrid w:val="0"/>
              <w:spacing w:line="320" w:lineRule="exact"/>
              <w:jc w:val="left"/>
              <w:rPr>
                <w:rFonts w:ascii="KB금융 제목체 Light" w:eastAsia="KB금융 제목체 Light" w:hAnsi="KB금융 제목체 Light"/>
                <w:bCs/>
                <w:color w:val="000000" w:themeColor="text1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4. 위임기관의 추가 확인 사항에 대한</w:t>
            </w:r>
            <w:r w:rsidR="00BD521B"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점검</w:t>
            </w:r>
          </w:p>
        </w:tc>
      </w:tr>
    </w:tbl>
    <w:p w14:paraId="047E5072" w14:textId="77777777" w:rsidR="001C7F25" w:rsidRPr="009F70F0" w:rsidRDefault="0080477A" w:rsidP="00D54024">
      <w:pPr>
        <w:wordWrap/>
        <w:autoSpaceDE w:val="0"/>
        <w:autoSpaceDN w:val="0"/>
        <w:adjustRightInd w:val="0"/>
        <w:snapToGrid w:val="0"/>
        <w:spacing w:line="300" w:lineRule="auto"/>
        <w:jc w:val="left"/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4.</w:t>
      </w:r>
      <w:r w:rsidR="002439A8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점검 결과 및 조치사항을 전산에 등록</w:t>
      </w:r>
    </w:p>
    <w:sectPr w:rsidR="001C7F25" w:rsidRPr="009F70F0" w:rsidSect="0094409A">
      <w:headerReference w:type="default" r:id="rId8"/>
      <w:footerReference w:type="even" r:id="rId9"/>
      <w:footerReference w:type="default" r:id="rId10"/>
      <w:pgSz w:w="11906" w:h="16838" w:code="9"/>
      <w:pgMar w:top="1701" w:right="1134" w:bottom="1247" w:left="1134" w:header="1247" w:footer="794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3F705" w14:textId="77777777" w:rsidR="005D64D1" w:rsidRDefault="005D64D1">
      <w:r>
        <w:separator/>
      </w:r>
    </w:p>
  </w:endnote>
  <w:endnote w:type="continuationSeparator" w:id="0">
    <w:p w14:paraId="26F70B8E" w14:textId="77777777" w:rsidR="005D64D1" w:rsidRDefault="005D6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15CA9" w14:textId="77777777" w:rsidR="00DA0FD2" w:rsidRDefault="0033555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DA0FD2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A0FD2">
      <w:rPr>
        <w:rStyle w:val="a5"/>
        <w:noProof/>
      </w:rPr>
      <w:t>1</w:t>
    </w:r>
    <w:r>
      <w:rPr>
        <w:rStyle w:val="a5"/>
      </w:rPr>
      <w:fldChar w:fldCharType="end"/>
    </w:r>
  </w:p>
  <w:p w14:paraId="568C9230" w14:textId="77777777" w:rsidR="00DA0FD2" w:rsidRDefault="00DA0FD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34743" w14:textId="77777777" w:rsidR="00DA0FD2" w:rsidRPr="0094409A" w:rsidRDefault="00335554" w:rsidP="0094409A">
    <w:pPr>
      <w:pStyle w:val="a4"/>
      <w:jc w:val="center"/>
      <w:rPr>
        <w:rFonts w:ascii="바탕체" w:hAnsi="바탕체"/>
      </w:rPr>
    </w:pPr>
    <w:r w:rsidRPr="0094409A">
      <w:rPr>
        <w:rFonts w:ascii="바탕체" w:hAnsi="바탕체"/>
      </w:rPr>
      <w:fldChar w:fldCharType="begin"/>
    </w:r>
    <w:r w:rsidR="0094409A" w:rsidRPr="0094409A">
      <w:rPr>
        <w:rFonts w:ascii="바탕체" w:hAnsi="바탕체"/>
      </w:rPr>
      <w:instrText xml:space="preserve"> PAGE   \* MERGEFORMAT </w:instrText>
    </w:r>
    <w:r w:rsidRPr="0094409A">
      <w:rPr>
        <w:rFonts w:ascii="바탕체" w:hAnsi="바탕체"/>
      </w:rPr>
      <w:fldChar w:fldCharType="separate"/>
    </w:r>
    <w:r w:rsidR="009F70F0" w:rsidRPr="009F70F0">
      <w:rPr>
        <w:rFonts w:ascii="바탕체" w:hAnsi="바탕체"/>
        <w:noProof/>
        <w:lang w:val="ko-KR"/>
      </w:rPr>
      <w:t>1</w:t>
    </w:r>
    <w:r w:rsidRPr="0094409A">
      <w:rPr>
        <w:rFonts w:ascii="바탕체" w:hAnsi="바탕체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16488" w14:textId="77777777" w:rsidR="005D64D1" w:rsidRDefault="005D64D1">
      <w:r>
        <w:separator/>
      </w:r>
    </w:p>
  </w:footnote>
  <w:footnote w:type="continuationSeparator" w:id="0">
    <w:p w14:paraId="786DE6D0" w14:textId="77777777" w:rsidR="005D64D1" w:rsidRDefault="005D6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E372D" w14:textId="0F396595" w:rsidR="00DA0FD2" w:rsidRPr="00D54024" w:rsidRDefault="009F70F0">
    <w:pPr>
      <w:pStyle w:val="a6"/>
      <w:spacing w:line="240" w:lineRule="auto"/>
      <w:jc w:val="center"/>
      <w:rPr>
        <w:rFonts w:ascii="KB금융 제목체 Light" w:eastAsia="KB금융 제목체 Light" w:hAnsi="KB금융 제목체 Light"/>
        <w:bCs/>
        <w:sz w:val="18"/>
      </w:rPr>
    </w:pPr>
    <w:r>
      <w:rPr>
        <w:rFonts w:ascii="KB금융 제목체 Light" w:eastAsia="KB금융 제목체 Light" w:hAnsi="KB금융 제목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49505A" wp14:editId="169C3097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6350" t="8255" r="698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E6B62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DA0FD2" w:rsidRPr="00D54024">
      <w:rPr>
        <w:rFonts w:ascii="KB금융 제목체 Light" w:eastAsia="KB금융 제목체 Light" w:hAnsi="KB금융 제목체 Light" w:hint="eastAsia"/>
        <w:bCs/>
        <w:sz w:val="18"/>
      </w:rPr>
      <w:t>임대차조사업무</w:t>
    </w:r>
    <w:r w:rsidR="002A6B7D">
      <w:rPr>
        <w:rFonts w:ascii="KB금융 제목체 Light" w:eastAsia="KB금융 제목체 Light" w:hAnsi="KB금융 제목체 Light" w:hint="eastAsia"/>
        <w:bCs/>
        <w:sz w:val="18"/>
      </w:rPr>
      <w:t xml:space="preserve"> </w:t>
    </w:r>
    <w:r w:rsidR="00DA0FD2" w:rsidRPr="00D54024">
      <w:rPr>
        <w:rFonts w:ascii="KB금융 제목체 Light" w:eastAsia="KB금융 제목체 Light" w:hAnsi="KB금융 제목체 Light" w:hint="eastAsia"/>
        <w:bCs/>
        <w:sz w:val="18"/>
      </w:rPr>
      <w:t>처리</w:t>
    </w:r>
    <w:r w:rsidR="002A6B7D">
      <w:rPr>
        <w:rFonts w:ascii="KB금융 제목체 Light" w:eastAsia="KB금융 제목체 Light" w:hAnsi="KB금융 제목체 Light" w:hint="eastAsia"/>
        <w:bCs/>
        <w:sz w:val="18"/>
      </w:rPr>
      <w:t xml:space="preserve"> </w:t>
    </w:r>
    <w:r w:rsidR="00DA0FD2" w:rsidRPr="00D54024">
      <w:rPr>
        <w:rFonts w:ascii="KB금융 제목체 Light" w:eastAsia="KB금융 제목체 Light" w:hAnsi="KB금융 제목체 Light" w:hint="eastAsia"/>
        <w:bCs/>
        <w:sz w:val="18"/>
      </w:rPr>
      <w:t xml:space="preserve">지침(소관부서: </w:t>
    </w:r>
    <w:r w:rsidR="002A6B7D">
      <w:rPr>
        <w:rFonts w:ascii="KB금융 제목체 Light" w:eastAsia="KB금융 제목체 Light" w:hAnsi="KB금융 제목체 Light" w:hint="eastAsia"/>
        <w:bCs/>
        <w:sz w:val="18"/>
      </w:rPr>
      <w:t>신사업추진부</w:t>
    </w:r>
    <w:r w:rsidR="00DA0FD2" w:rsidRPr="00D54024">
      <w:rPr>
        <w:rFonts w:ascii="KB금융 제목체 Light" w:eastAsia="KB금융 제목체 Light" w:hAnsi="KB금융 제목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645"/>
    <w:multiLevelType w:val="hybridMultilevel"/>
    <w:tmpl w:val="79B6CCB8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1" w15:restartNumberingAfterBreak="0">
    <w:nsid w:val="03EB7F08"/>
    <w:multiLevelType w:val="hybridMultilevel"/>
    <w:tmpl w:val="5418765A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2" w15:restartNumberingAfterBreak="0">
    <w:nsid w:val="06871C26"/>
    <w:multiLevelType w:val="hybridMultilevel"/>
    <w:tmpl w:val="153AB8DC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3" w15:restartNumberingAfterBreak="0">
    <w:nsid w:val="0CFE2001"/>
    <w:multiLevelType w:val="hybridMultilevel"/>
    <w:tmpl w:val="2F46F55A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7E60747"/>
    <w:multiLevelType w:val="hybridMultilevel"/>
    <w:tmpl w:val="ADBC8142"/>
    <w:lvl w:ilvl="0" w:tplc="99780F5A">
      <w:start w:val="1"/>
      <w:numFmt w:val="bullet"/>
      <w:lvlText w:val="-"/>
      <w:lvlJc w:val="left"/>
      <w:pPr>
        <w:ind w:left="800" w:hanging="400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E9A2B30"/>
    <w:multiLevelType w:val="hybridMultilevel"/>
    <w:tmpl w:val="26448168"/>
    <w:lvl w:ilvl="0" w:tplc="C2F274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5381A70"/>
    <w:multiLevelType w:val="hybridMultilevel"/>
    <w:tmpl w:val="A278660A"/>
    <w:lvl w:ilvl="0" w:tplc="86C82FBC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85152AD"/>
    <w:multiLevelType w:val="hybridMultilevel"/>
    <w:tmpl w:val="32EE5E80"/>
    <w:lvl w:ilvl="0" w:tplc="D8C6D9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A01C83"/>
    <w:multiLevelType w:val="hybridMultilevel"/>
    <w:tmpl w:val="3654ACCA"/>
    <w:lvl w:ilvl="0" w:tplc="8C5ADFBC">
      <w:start w:val="2"/>
      <w:numFmt w:val="decimalEnclosedCircle"/>
      <w:lvlText w:val="%1"/>
      <w:lvlJc w:val="left"/>
      <w:pPr>
        <w:ind w:left="114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378507B"/>
    <w:multiLevelType w:val="hybridMultilevel"/>
    <w:tmpl w:val="A42EEFEC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1EE174D"/>
    <w:multiLevelType w:val="hybridMultilevel"/>
    <w:tmpl w:val="14BA6F5E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11" w15:restartNumberingAfterBreak="0">
    <w:nsid w:val="45383790"/>
    <w:multiLevelType w:val="hybridMultilevel"/>
    <w:tmpl w:val="DE503B48"/>
    <w:lvl w:ilvl="0" w:tplc="8AECFC18">
      <w:start w:val="1"/>
      <w:numFmt w:val="decimalEnclosedCircle"/>
      <w:lvlText w:val="%1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57256DE"/>
    <w:multiLevelType w:val="hybridMultilevel"/>
    <w:tmpl w:val="8D64A808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13" w15:restartNumberingAfterBreak="0">
    <w:nsid w:val="458716E6"/>
    <w:multiLevelType w:val="multilevel"/>
    <w:tmpl w:val="FDF67E3A"/>
    <w:styleLink w:val="1"/>
    <w:lvl w:ilvl="0">
      <w:start w:val="6"/>
      <w:numFmt w:val="decimal"/>
      <w:suff w:val="space"/>
      <w:lvlText w:val="제 %1 편"/>
      <w:lvlJc w:val="left"/>
      <w:pPr>
        <w:ind w:left="340" w:hanging="340"/>
      </w:pPr>
      <w:rPr>
        <w:rFonts w:eastAsia="바탕체" w:hint="eastAsia"/>
        <w:b/>
        <w:i w:val="0"/>
        <w:color w:val="auto"/>
        <w:sz w:val="24"/>
      </w:rPr>
    </w:lvl>
    <w:lvl w:ilvl="1">
      <w:start w:val="1"/>
      <w:numFmt w:val="decimal"/>
      <w:suff w:val="space"/>
      <w:lvlText w:val="제 %2 장"/>
      <w:lvlJc w:val="left"/>
      <w:pPr>
        <w:ind w:left="340" w:hanging="340"/>
      </w:pPr>
      <w:rPr>
        <w:rFonts w:eastAsia="바탕체" w:hint="eastAsia"/>
        <w:b/>
        <w:i w:val="0"/>
        <w:color w:val="auto"/>
        <w:sz w:val="24"/>
      </w:rPr>
    </w:lvl>
    <w:lvl w:ilvl="2">
      <w:start w:val="1"/>
      <w:numFmt w:val="decimal"/>
      <w:suff w:val="space"/>
      <w:lvlText w:val="제 %3 절"/>
      <w:lvlJc w:val="left"/>
      <w:pPr>
        <w:ind w:left="340" w:hanging="340"/>
      </w:pPr>
      <w:rPr>
        <w:rFonts w:eastAsia="바탕체" w:hint="eastAsia"/>
        <w:b/>
        <w:i w:val="0"/>
        <w:color w:val="auto"/>
        <w:sz w:val="24"/>
      </w:rPr>
    </w:lvl>
    <w:lvl w:ilvl="3">
      <w:start w:val="1"/>
      <w:numFmt w:val="decimal"/>
      <w:suff w:val="space"/>
      <w:lvlText w:val="제 %4 관"/>
      <w:lvlJc w:val="left"/>
      <w:pPr>
        <w:ind w:left="340" w:hanging="340"/>
      </w:pPr>
      <w:rPr>
        <w:rFonts w:eastAsia="바탕체" w:hint="eastAsia"/>
        <w:b/>
        <w:i w:val="0"/>
        <w:color w:val="auto"/>
        <w:sz w:val="24"/>
      </w:rPr>
    </w:lvl>
    <w:lvl w:ilvl="4">
      <w:start w:val="1"/>
      <w:numFmt w:val="decimal"/>
      <w:lvlRestart w:val="0"/>
      <w:suff w:val="space"/>
      <w:lvlText w:val="제 %5 조"/>
      <w:lvlJc w:val="left"/>
      <w:pPr>
        <w:ind w:left="227" w:hanging="227"/>
      </w:pPr>
      <w:rPr>
        <w:rFonts w:eastAsia="바탕체" w:hint="eastAsia"/>
        <w:b/>
        <w:i w:val="0"/>
        <w:color w:val="auto"/>
        <w:sz w:val="20"/>
      </w:rPr>
    </w:lvl>
    <w:lvl w:ilvl="5">
      <w:start w:val="2"/>
      <w:numFmt w:val="decimalEnclosedCircle"/>
      <w:suff w:val="space"/>
      <w:lvlText w:val="%6"/>
      <w:lvlJc w:val="left"/>
      <w:pPr>
        <w:ind w:left="180" w:firstLine="0"/>
      </w:pPr>
      <w:rPr>
        <w:rFonts w:eastAsia="바탕체" w:hint="eastAsia"/>
        <w:b w:val="0"/>
        <w:i w:val="0"/>
        <w:color w:val="auto"/>
        <w:sz w:val="20"/>
      </w:rPr>
    </w:lvl>
    <w:lvl w:ilvl="6">
      <w:start w:val="1"/>
      <w:numFmt w:val="decimal"/>
      <w:suff w:val="space"/>
      <w:lvlText w:val="%7."/>
      <w:lvlJc w:val="left"/>
      <w:pPr>
        <w:ind w:left="482" w:hanging="255"/>
      </w:pPr>
      <w:rPr>
        <w:rFonts w:eastAsia="바탕체" w:hint="eastAsia"/>
        <w:b w:val="0"/>
        <w:i w:val="0"/>
        <w:color w:val="auto"/>
        <w:sz w:val="20"/>
      </w:rPr>
    </w:lvl>
    <w:lvl w:ilvl="7">
      <w:start w:val="1"/>
      <w:numFmt w:val="ganada"/>
      <w:suff w:val="space"/>
      <w:lvlText w:val="%8."/>
      <w:lvlJc w:val="left"/>
      <w:pPr>
        <w:ind w:left="879" w:hanging="369"/>
      </w:pPr>
      <w:rPr>
        <w:rFonts w:ascii="Times New Roman" w:eastAsia="Times New Roman" w:hAnsi="Times New Roman" w:cs="Times New Roman"/>
        <w:b w:val="0"/>
        <w:i w:val="0"/>
        <w:color w:val="auto"/>
        <w:sz w:val="20"/>
      </w:rPr>
    </w:lvl>
    <w:lvl w:ilvl="8">
      <w:start w:val="1"/>
      <w:numFmt w:val="decimal"/>
      <w:suff w:val="space"/>
      <w:lvlText w:val="(%9)"/>
      <w:lvlJc w:val="left"/>
      <w:pPr>
        <w:ind w:left="1219" w:hanging="340"/>
      </w:pPr>
      <w:rPr>
        <w:rFonts w:eastAsia="바탕체" w:hint="eastAsia"/>
        <w:b w:val="0"/>
        <w:i w:val="0"/>
        <w:color w:val="auto"/>
        <w:sz w:val="20"/>
      </w:rPr>
    </w:lvl>
  </w:abstractNum>
  <w:abstractNum w:abstractNumId="14" w15:restartNumberingAfterBreak="0">
    <w:nsid w:val="4AF430BA"/>
    <w:multiLevelType w:val="hybridMultilevel"/>
    <w:tmpl w:val="2B0E0AEE"/>
    <w:lvl w:ilvl="0" w:tplc="60EE0EC0">
      <w:start w:val="1"/>
      <w:numFmt w:val="decimalEnclosedCircle"/>
      <w:lvlText w:val="%1"/>
      <w:lvlJc w:val="left"/>
      <w:pPr>
        <w:ind w:left="76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F8D14D9"/>
    <w:multiLevelType w:val="hybridMultilevel"/>
    <w:tmpl w:val="79B6CCB8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16" w15:restartNumberingAfterBreak="0">
    <w:nsid w:val="505D54AB"/>
    <w:multiLevelType w:val="hybridMultilevel"/>
    <w:tmpl w:val="0B60C966"/>
    <w:lvl w:ilvl="0" w:tplc="D0FE2FD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4237C59"/>
    <w:multiLevelType w:val="hybridMultilevel"/>
    <w:tmpl w:val="8FD2CCEA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18" w15:restartNumberingAfterBreak="0">
    <w:nsid w:val="55F54FB5"/>
    <w:multiLevelType w:val="hybridMultilevel"/>
    <w:tmpl w:val="DD3AA7E4"/>
    <w:lvl w:ilvl="0" w:tplc="FC1A2E6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68A3C9B"/>
    <w:multiLevelType w:val="hybridMultilevel"/>
    <w:tmpl w:val="8FD2CCEA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20" w15:restartNumberingAfterBreak="0">
    <w:nsid w:val="569B328A"/>
    <w:multiLevelType w:val="hybridMultilevel"/>
    <w:tmpl w:val="9B06B898"/>
    <w:lvl w:ilvl="0" w:tplc="7F6CCB3E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AB11370"/>
    <w:multiLevelType w:val="multilevel"/>
    <w:tmpl w:val="FDF67E3A"/>
    <w:numStyleLink w:val="1"/>
  </w:abstractNum>
  <w:abstractNum w:abstractNumId="22" w15:restartNumberingAfterBreak="0">
    <w:nsid w:val="5AC75C56"/>
    <w:multiLevelType w:val="hybridMultilevel"/>
    <w:tmpl w:val="79B6CCB8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23" w15:restartNumberingAfterBreak="0">
    <w:nsid w:val="5B6167D6"/>
    <w:multiLevelType w:val="hybridMultilevel"/>
    <w:tmpl w:val="C276B770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CBD006C"/>
    <w:multiLevelType w:val="hybridMultilevel"/>
    <w:tmpl w:val="8B56016C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1EC67B7"/>
    <w:multiLevelType w:val="hybridMultilevel"/>
    <w:tmpl w:val="3654ACCA"/>
    <w:lvl w:ilvl="0" w:tplc="8C5ADFBC">
      <w:start w:val="2"/>
      <w:numFmt w:val="decimalEnclosedCircle"/>
      <w:lvlText w:val="%1"/>
      <w:lvlJc w:val="left"/>
      <w:pPr>
        <w:ind w:left="114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4113674"/>
    <w:multiLevelType w:val="hybridMultilevel"/>
    <w:tmpl w:val="ECE80EDE"/>
    <w:lvl w:ilvl="0" w:tplc="34EA751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4E03FF8"/>
    <w:multiLevelType w:val="hybridMultilevel"/>
    <w:tmpl w:val="C08419E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7771C28"/>
    <w:multiLevelType w:val="hybridMultilevel"/>
    <w:tmpl w:val="5418765A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29" w15:restartNumberingAfterBreak="0">
    <w:nsid w:val="69756E33"/>
    <w:multiLevelType w:val="hybridMultilevel"/>
    <w:tmpl w:val="510A5A3E"/>
    <w:lvl w:ilvl="0" w:tplc="5DC81A88">
      <w:start w:val="1"/>
      <w:numFmt w:val="decimalEnclosedCircle"/>
      <w:lvlText w:val="%1"/>
      <w:lvlJc w:val="left"/>
      <w:pPr>
        <w:ind w:left="760" w:hanging="360"/>
      </w:pPr>
      <w:rPr>
        <w:rFonts w:hint="eastAsia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B421486"/>
    <w:multiLevelType w:val="hybridMultilevel"/>
    <w:tmpl w:val="D19846C2"/>
    <w:lvl w:ilvl="0" w:tplc="425644FC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E267325"/>
    <w:multiLevelType w:val="hybridMultilevel"/>
    <w:tmpl w:val="CB82C50C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154721C"/>
    <w:multiLevelType w:val="hybridMultilevel"/>
    <w:tmpl w:val="8AC89C34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4FD6F6A"/>
    <w:multiLevelType w:val="hybridMultilevel"/>
    <w:tmpl w:val="5418765A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34" w15:restartNumberingAfterBreak="0">
    <w:nsid w:val="78314A67"/>
    <w:multiLevelType w:val="hybridMultilevel"/>
    <w:tmpl w:val="158E5A40"/>
    <w:lvl w:ilvl="0" w:tplc="24902B3C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8D97904"/>
    <w:multiLevelType w:val="hybridMultilevel"/>
    <w:tmpl w:val="8AC89C34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A8C1195"/>
    <w:multiLevelType w:val="hybridMultilevel"/>
    <w:tmpl w:val="1336499E"/>
    <w:lvl w:ilvl="0" w:tplc="31C849F0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A9B650B"/>
    <w:multiLevelType w:val="hybridMultilevel"/>
    <w:tmpl w:val="8FB8E90E"/>
    <w:lvl w:ilvl="0" w:tplc="587AD33A">
      <w:start w:val="1"/>
      <w:numFmt w:val="decimal"/>
      <w:lvlText w:val="%1."/>
      <w:lvlJc w:val="left"/>
      <w:pPr>
        <w:ind w:left="3540" w:hanging="400"/>
      </w:pPr>
      <w:rPr>
        <w:rFonts w:ascii="바탕체" w:eastAsia="바탕" w:hAnsi="바탕체" w:cs="바탕"/>
      </w:r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38" w15:restartNumberingAfterBreak="0">
    <w:nsid w:val="7C17532B"/>
    <w:multiLevelType w:val="hybridMultilevel"/>
    <w:tmpl w:val="DEF87002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39" w15:restartNumberingAfterBreak="0">
    <w:nsid w:val="7C523A3F"/>
    <w:multiLevelType w:val="hybridMultilevel"/>
    <w:tmpl w:val="79B6CCB8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num w:numId="1">
    <w:abstractNumId w:val="13"/>
  </w:num>
  <w:num w:numId="2">
    <w:abstractNumId w:val="21"/>
    <w:lvlOverride w:ilvl="0">
      <w:lvl w:ilvl="0">
        <w:start w:val="6"/>
        <w:numFmt w:val="decimal"/>
        <w:suff w:val="space"/>
        <w:lvlText w:val="제 %1 편"/>
        <w:lvlJc w:val="left"/>
        <w:pPr>
          <w:ind w:left="340" w:hanging="340"/>
        </w:pPr>
        <w:rPr>
          <w:rFonts w:eastAsia="바탕체" w:hint="eastAsia"/>
          <w:b/>
          <w:i w:val="0"/>
          <w:color w:val="auto"/>
          <w:sz w:val="24"/>
        </w:rPr>
      </w:lvl>
    </w:lvlOverride>
    <w:lvlOverride w:ilvl="1">
      <w:lvl w:ilvl="1">
        <w:start w:val="1"/>
        <w:numFmt w:val="decimal"/>
        <w:suff w:val="space"/>
        <w:lvlText w:val="제 %2 장"/>
        <w:lvlJc w:val="left"/>
        <w:pPr>
          <w:ind w:left="340" w:hanging="340"/>
        </w:pPr>
        <w:rPr>
          <w:rFonts w:eastAsia="바탕체" w:hint="eastAsia"/>
          <w:b/>
          <w:i w:val="0"/>
          <w:color w:val="auto"/>
          <w:sz w:val="24"/>
        </w:rPr>
      </w:lvl>
    </w:lvlOverride>
    <w:lvlOverride w:ilvl="2">
      <w:lvl w:ilvl="2">
        <w:start w:val="1"/>
        <w:numFmt w:val="decimal"/>
        <w:suff w:val="space"/>
        <w:lvlText w:val="제 %3 절"/>
        <w:lvlJc w:val="left"/>
        <w:pPr>
          <w:ind w:left="340" w:hanging="340"/>
        </w:pPr>
        <w:rPr>
          <w:rFonts w:eastAsia="바탕체" w:hint="eastAsia"/>
          <w:b/>
          <w:i w:val="0"/>
          <w:color w:val="auto"/>
          <w:sz w:val="24"/>
        </w:rPr>
      </w:lvl>
    </w:lvlOverride>
    <w:lvlOverride w:ilvl="3">
      <w:lvl w:ilvl="3">
        <w:start w:val="1"/>
        <w:numFmt w:val="decimal"/>
        <w:suff w:val="space"/>
        <w:lvlText w:val="제 %4 관"/>
        <w:lvlJc w:val="left"/>
        <w:pPr>
          <w:ind w:left="340" w:hanging="340"/>
        </w:pPr>
        <w:rPr>
          <w:rFonts w:eastAsia="바탕체" w:hint="eastAsia"/>
          <w:b/>
          <w:i w:val="0"/>
          <w:color w:val="auto"/>
          <w:sz w:val="24"/>
        </w:rPr>
      </w:lvl>
    </w:lvlOverride>
    <w:lvlOverride w:ilvl="4">
      <w:lvl w:ilvl="4">
        <w:start w:val="1"/>
        <w:numFmt w:val="decimal"/>
        <w:lvlRestart w:val="0"/>
        <w:suff w:val="space"/>
        <w:lvlText w:val="제 %5 조"/>
        <w:lvlJc w:val="left"/>
        <w:pPr>
          <w:ind w:left="227" w:hanging="227"/>
        </w:pPr>
        <w:rPr>
          <w:rFonts w:ascii="KB금융 본문체 Light" w:eastAsia="KB금융 본문체 Light" w:hAnsi="KB금융 본문체 Light" w:hint="eastAsia"/>
          <w:b/>
          <w:i w:val="0"/>
          <w:color w:val="auto"/>
          <w:sz w:val="20"/>
        </w:rPr>
      </w:lvl>
    </w:lvlOverride>
    <w:lvlOverride w:ilvl="5">
      <w:lvl w:ilvl="5">
        <w:start w:val="2"/>
        <w:numFmt w:val="decimalEnclosedCircle"/>
        <w:suff w:val="space"/>
        <w:lvlText w:val="%6"/>
        <w:lvlJc w:val="left"/>
        <w:pPr>
          <w:ind w:left="180" w:firstLine="0"/>
        </w:pPr>
        <w:rPr>
          <w:rFonts w:eastAsia="바탕체" w:hint="eastAsia"/>
          <w:b w:val="0"/>
          <w:i w:val="0"/>
          <w:color w:val="auto"/>
          <w:sz w:val="20"/>
        </w:rPr>
      </w:lvl>
    </w:lvlOverride>
    <w:lvlOverride w:ilvl="6">
      <w:lvl w:ilvl="6">
        <w:start w:val="1"/>
        <w:numFmt w:val="decimal"/>
        <w:suff w:val="space"/>
        <w:lvlText w:val="%7."/>
        <w:lvlJc w:val="left"/>
        <w:pPr>
          <w:ind w:left="482" w:hanging="255"/>
        </w:pPr>
        <w:rPr>
          <w:rFonts w:eastAsia="바탕체" w:hint="eastAsia"/>
          <w:b w:val="0"/>
          <w:i w:val="0"/>
          <w:color w:val="auto"/>
          <w:sz w:val="20"/>
        </w:rPr>
      </w:lvl>
    </w:lvlOverride>
    <w:lvlOverride w:ilvl="7">
      <w:lvl w:ilvl="7">
        <w:start w:val="1"/>
        <w:numFmt w:val="ganada"/>
        <w:suff w:val="space"/>
        <w:lvlText w:val="%8."/>
        <w:lvlJc w:val="left"/>
        <w:pPr>
          <w:ind w:left="879" w:hanging="369"/>
        </w:pPr>
        <w:rPr>
          <w:rFonts w:ascii="Times New Roman" w:eastAsia="Times New Roman" w:hAnsi="Times New Roman" w:cs="Times New Roman"/>
          <w:b w:val="0"/>
          <w:i w:val="0"/>
          <w:color w:val="auto"/>
          <w:sz w:val="20"/>
        </w:rPr>
      </w:lvl>
    </w:lvlOverride>
    <w:lvlOverride w:ilvl="8">
      <w:lvl w:ilvl="8">
        <w:start w:val="1"/>
        <w:numFmt w:val="decimal"/>
        <w:suff w:val="space"/>
        <w:lvlText w:val="(%9)"/>
        <w:lvlJc w:val="left"/>
        <w:pPr>
          <w:ind w:left="1219" w:hanging="340"/>
        </w:pPr>
        <w:rPr>
          <w:rFonts w:eastAsia="바탕체" w:hint="eastAsia"/>
          <w:b w:val="0"/>
          <w:i w:val="0"/>
          <w:color w:val="auto"/>
          <w:sz w:val="20"/>
        </w:rPr>
      </w:lvl>
    </w:lvlOverride>
  </w:num>
  <w:num w:numId="3">
    <w:abstractNumId w:val="38"/>
  </w:num>
  <w:num w:numId="4">
    <w:abstractNumId w:val="12"/>
  </w:num>
  <w:num w:numId="5">
    <w:abstractNumId w:val="39"/>
  </w:num>
  <w:num w:numId="6">
    <w:abstractNumId w:val="2"/>
  </w:num>
  <w:num w:numId="7">
    <w:abstractNumId w:val="25"/>
  </w:num>
  <w:num w:numId="8">
    <w:abstractNumId w:val="22"/>
  </w:num>
  <w:num w:numId="9">
    <w:abstractNumId w:val="15"/>
  </w:num>
  <w:num w:numId="10">
    <w:abstractNumId w:val="0"/>
  </w:num>
  <w:num w:numId="11">
    <w:abstractNumId w:val="8"/>
  </w:num>
  <w:num w:numId="12">
    <w:abstractNumId w:val="27"/>
  </w:num>
  <w:num w:numId="13">
    <w:abstractNumId w:val="1"/>
  </w:num>
  <w:num w:numId="14">
    <w:abstractNumId w:val="33"/>
  </w:num>
  <w:num w:numId="15">
    <w:abstractNumId w:val="4"/>
  </w:num>
  <w:num w:numId="16">
    <w:abstractNumId w:val="17"/>
  </w:num>
  <w:num w:numId="17">
    <w:abstractNumId w:val="19"/>
  </w:num>
  <w:num w:numId="18">
    <w:abstractNumId w:val="28"/>
  </w:num>
  <w:num w:numId="19">
    <w:abstractNumId w:val="10"/>
  </w:num>
  <w:num w:numId="20">
    <w:abstractNumId w:val="7"/>
  </w:num>
  <w:num w:numId="21">
    <w:abstractNumId w:val="6"/>
  </w:num>
  <w:num w:numId="22">
    <w:abstractNumId w:val="11"/>
  </w:num>
  <w:num w:numId="23">
    <w:abstractNumId w:val="16"/>
  </w:num>
  <w:num w:numId="24">
    <w:abstractNumId w:val="34"/>
  </w:num>
  <w:num w:numId="25">
    <w:abstractNumId w:val="18"/>
  </w:num>
  <w:num w:numId="26">
    <w:abstractNumId w:val="20"/>
  </w:num>
  <w:num w:numId="27">
    <w:abstractNumId w:val="26"/>
  </w:num>
  <w:num w:numId="28">
    <w:abstractNumId w:val="30"/>
  </w:num>
  <w:num w:numId="29">
    <w:abstractNumId w:val="37"/>
  </w:num>
  <w:num w:numId="30">
    <w:abstractNumId w:val="35"/>
  </w:num>
  <w:num w:numId="31">
    <w:abstractNumId w:val="32"/>
  </w:num>
  <w:num w:numId="32">
    <w:abstractNumId w:val="31"/>
  </w:num>
  <w:num w:numId="33">
    <w:abstractNumId w:val="3"/>
  </w:num>
  <w:num w:numId="34">
    <w:abstractNumId w:val="36"/>
  </w:num>
  <w:num w:numId="35">
    <w:abstractNumId w:val="5"/>
  </w:num>
  <w:num w:numId="36">
    <w:abstractNumId w:val="9"/>
  </w:num>
  <w:num w:numId="37">
    <w:abstractNumId w:val="23"/>
  </w:num>
  <w:num w:numId="38">
    <w:abstractNumId w:val="24"/>
  </w:num>
  <w:num w:numId="39">
    <w:abstractNumId w:val="14"/>
  </w:num>
  <w:num w:numId="40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B1B"/>
    <w:rsid w:val="00020FD8"/>
    <w:rsid w:val="00027BF1"/>
    <w:rsid w:val="00031102"/>
    <w:rsid w:val="000A7837"/>
    <w:rsid w:val="000C4934"/>
    <w:rsid w:val="000E0053"/>
    <w:rsid w:val="000E2280"/>
    <w:rsid w:val="000F5BC8"/>
    <w:rsid w:val="00106440"/>
    <w:rsid w:val="00137E32"/>
    <w:rsid w:val="00142286"/>
    <w:rsid w:val="00150556"/>
    <w:rsid w:val="00154A4B"/>
    <w:rsid w:val="00175419"/>
    <w:rsid w:val="00181293"/>
    <w:rsid w:val="001819A8"/>
    <w:rsid w:val="001A5057"/>
    <w:rsid w:val="001B542C"/>
    <w:rsid w:val="001C3914"/>
    <w:rsid w:val="001C7F25"/>
    <w:rsid w:val="0020627A"/>
    <w:rsid w:val="002067D7"/>
    <w:rsid w:val="002160CB"/>
    <w:rsid w:val="00220439"/>
    <w:rsid w:val="00235CE4"/>
    <w:rsid w:val="00237CD8"/>
    <w:rsid w:val="002439A8"/>
    <w:rsid w:val="00247745"/>
    <w:rsid w:val="002A6686"/>
    <w:rsid w:val="002A6B7D"/>
    <w:rsid w:val="002C4DB1"/>
    <w:rsid w:val="002D07CE"/>
    <w:rsid w:val="002D0FF8"/>
    <w:rsid w:val="002F06A0"/>
    <w:rsid w:val="00335554"/>
    <w:rsid w:val="00344F50"/>
    <w:rsid w:val="00367A03"/>
    <w:rsid w:val="00373183"/>
    <w:rsid w:val="003733B2"/>
    <w:rsid w:val="00385006"/>
    <w:rsid w:val="003A3A91"/>
    <w:rsid w:val="003E2103"/>
    <w:rsid w:val="003F0C18"/>
    <w:rsid w:val="003F2D54"/>
    <w:rsid w:val="003F5BE5"/>
    <w:rsid w:val="004017F7"/>
    <w:rsid w:val="0042700A"/>
    <w:rsid w:val="00433C30"/>
    <w:rsid w:val="00434A1C"/>
    <w:rsid w:val="00434CF8"/>
    <w:rsid w:val="00474A03"/>
    <w:rsid w:val="00487878"/>
    <w:rsid w:val="004910F9"/>
    <w:rsid w:val="00497262"/>
    <w:rsid w:val="004B694B"/>
    <w:rsid w:val="0052488A"/>
    <w:rsid w:val="005272E8"/>
    <w:rsid w:val="00547119"/>
    <w:rsid w:val="00594681"/>
    <w:rsid w:val="0059651D"/>
    <w:rsid w:val="005A2B83"/>
    <w:rsid w:val="005A76A0"/>
    <w:rsid w:val="005B0723"/>
    <w:rsid w:val="005D64D1"/>
    <w:rsid w:val="005F4345"/>
    <w:rsid w:val="006008D2"/>
    <w:rsid w:val="00606C04"/>
    <w:rsid w:val="00607B32"/>
    <w:rsid w:val="006136F3"/>
    <w:rsid w:val="00621CE2"/>
    <w:rsid w:val="0063137C"/>
    <w:rsid w:val="00646F42"/>
    <w:rsid w:val="00652D67"/>
    <w:rsid w:val="00665C5D"/>
    <w:rsid w:val="0066721E"/>
    <w:rsid w:val="006B7435"/>
    <w:rsid w:val="006D2637"/>
    <w:rsid w:val="006D69D2"/>
    <w:rsid w:val="006E235F"/>
    <w:rsid w:val="007028FE"/>
    <w:rsid w:val="00720514"/>
    <w:rsid w:val="00733B32"/>
    <w:rsid w:val="0074028E"/>
    <w:rsid w:val="00747593"/>
    <w:rsid w:val="0076246B"/>
    <w:rsid w:val="00785C41"/>
    <w:rsid w:val="0079732C"/>
    <w:rsid w:val="007A4D2C"/>
    <w:rsid w:val="007B3689"/>
    <w:rsid w:val="007B7E01"/>
    <w:rsid w:val="007D6E85"/>
    <w:rsid w:val="007E56DA"/>
    <w:rsid w:val="008024F7"/>
    <w:rsid w:val="0080477A"/>
    <w:rsid w:val="0081008F"/>
    <w:rsid w:val="008272D6"/>
    <w:rsid w:val="0082761D"/>
    <w:rsid w:val="00843D8D"/>
    <w:rsid w:val="00847134"/>
    <w:rsid w:val="00880C18"/>
    <w:rsid w:val="00880F7F"/>
    <w:rsid w:val="00883CD6"/>
    <w:rsid w:val="008856F8"/>
    <w:rsid w:val="00891A90"/>
    <w:rsid w:val="008B5AE7"/>
    <w:rsid w:val="008B7869"/>
    <w:rsid w:val="00903514"/>
    <w:rsid w:val="00903EFD"/>
    <w:rsid w:val="009142A1"/>
    <w:rsid w:val="00916922"/>
    <w:rsid w:val="00920C31"/>
    <w:rsid w:val="0094409A"/>
    <w:rsid w:val="00955A2C"/>
    <w:rsid w:val="009624F3"/>
    <w:rsid w:val="009643FB"/>
    <w:rsid w:val="00971A6A"/>
    <w:rsid w:val="009A7AF6"/>
    <w:rsid w:val="009B2DED"/>
    <w:rsid w:val="009B6AE2"/>
    <w:rsid w:val="009E5CD2"/>
    <w:rsid w:val="009F70F0"/>
    <w:rsid w:val="00A07B1B"/>
    <w:rsid w:val="00A253C1"/>
    <w:rsid w:val="00A37660"/>
    <w:rsid w:val="00A40616"/>
    <w:rsid w:val="00A47AD9"/>
    <w:rsid w:val="00A633EC"/>
    <w:rsid w:val="00A74216"/>
    <w:rsid w:val="00A77ABD"/>
    <w:rsid w:val="00AA2F0C"/>
    <w:rsid w:val="00AD4031"/>
    <w:rsid w:val="00AD4BB0"/>
    <w:rsid w:val="00AE354F"/>
    <w:rsid w:val="00AF0764"/>
    <w:rsid w:val="00AF5A25"/>
    <w:rsid w:val="00B00022"/>
    <w:rsid w:val="00B12CF5"/>
    <w:rsid w:val="00B35121"/>
    <w:rsid w:val="00B367F9"/>
    <w:rsid w:val="00B41D6D"/>
    <w:rsid w:val="00B630C0"/>
    <w:rsid w:val="00B73054"/>
    <w:rsid w:val="00B815CD"/>
    <w:rsid w:val="00BC5368"/>
    <w:rsid w:val="00BD521B"/>
    <w:rsid w:val="00BD6973"/>
    <w:rsid w:val="00BE72A0"/>
    <w:rsid w:val="00C01A20"/>
    <w:rsid w:val="00C31B42"/>
    <w:rsid w:val="00C40D03"/>
    <w:rsid w:val="00C455BA"/>
    <w:rsid w:val="00C60455"/>
    <w:rsid w:val="00C6414F"/>
    <w:rsid w:val="00C85789"/>
    <w:rsid w:val="00C962D3"/>
    <w:rsid w:val="00CA3E9C"/>
    <w:rsid w:val="00CA6ED7"/>
    <w:rsid w:val="00CB0FB9"/>
    <w:rsid w:val="00CC6201"/>
    <w:rsid w:val="00CC7602"/>
    <w:rsid w:val="00CE4B46"/>
    <w:rsid w:val="00CE648B"/>
    <w:rsid w:val="00CF5474"/>
    <w:rsid w:val="00D001F8"/>
    <w:rsid w:val="00D0577E"/>
    <w:rsid w:val="00D53888"/>
    <w:rsid w:val="00D54024"/>
    <w:rsid w:val="00D82308"/>
    <w:rsid w:val="00D841BD"/>
    <w:rsid w:val="00DA0FD2"/>
    <w:rsid w:val="00DB3576"/>
    <w:rsid w:val="00DF036A"/>
    <w:rsid w:val="00E064E5"/>
    <w:rsid w:val="00E0681C"/>
    <w:rsid w:val="00E26647"/>
    <w:rsid w:val="00E3057A"/>
    <w:rsid w:val="00E45B7A"/>
    <w:rsid w:val="00E55A02"/>
    <w:rsid w:val="00E71524"/>
    <w:rsid w:val="00E75960"/>
    <w:rsid w:val="00E75DA7"/>
    <w:rsid w:val="00E77BFF"/>
    <w:rsid w:val="00E938E5"/>
    <w:rsid w:val="00E94F3A"/>
    <w:rsid w:val="00E95C4D"/>
    <w:rsid w:val="00EA10D7"/>
    <w:rsid w:val="00EB414F"/>
    <w:rsid w:val="00EB416E"/>
    <w:rsid w:val="00EC2B5C"/>
    <w:rsid w:val="00ED1596"/>
    <w:rsid w:val="00EF5D1A"/>
    <w:rsid w:val="00F14CF7"/>
    <w:rsid w:val="00F1500B"/>
    <w:rsid w:val="00F22F7C"/>
    <w:rsid w:val="00F279D1"/>
    <w:rsid w:val="00F27D2D"/>
    <w:rsid w:val="00F467DB"/>
    <w:rsid w:val="00F63EDF"/>
    <w:rsid w:val="00F66FCB"/>
    <w:rsid w:val="00F7479E"/>
    <w:rsid w:val="00F80948"/>
    <w:rsid w:val="00F8291F"/>
    <w:rsid w:val="00FC556F"/>
    <w:rsid w:val="00FE0F9B"/>
    <w:rsid w:val="00FE2D16"/>
    <w:rsid w:val="00FE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1622A"/>
  <w15:docId w15:val="{7E051AFE-E558-4A69-B503-0952BFDC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85789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8578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C8578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C85789"/>
  </w:style>
  <w:style w:type="paragraph" w:customStyle="1" w:styleId="a6">
    <w:name w:val="표준 단락"/>
    <w:rsid w:val="00C85789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rsid w:val="00C85789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rsid w:val="00C85789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rsid w:val="00C85789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rsid w:val="00C85789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rsid w:val="00C85789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rsid w:val="00C85789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sid w:val="00C85789"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594681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목차3"/>
    <w:next w:val="a6"/>
    <w:rsid w:val="007B3689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numbering" w:customStyle="1" w:styleId="1">
    <w:name w:val="현재 목록1"/>
    <w:rsid w:val="00031102"/>
    <w:pPr>
      <w:numPr>
        <w:numId w:val="1"/>
      </w:numPr>
    </w:pPr>
  </w:style>
  <w:style w:type="paragraph" w:styleId="ab">
    <w:name w:val="List Paragraph"/>
    <w:basedOn w:val="a"/>
    <w:uiPriority w:val="34"/>
    <w:qFormat/>
    <w:rsid w:val="002C4DB1"/>
    <w:pPr>
      <w:autoSpaceDE w:val="0"/>
      <w:autoSpaceDN w:val="0"/>
      <w:ind w:leftChars="400" w:left="800"/>
    </w:pPr>
    <w:rPr>
      <w:rFonts w:ascii="바탕" w:eastAsia="바탕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F0AFAD-A697-4B99-A080-EC7F04BEE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496</Words>
  <Characters>1564</Characters>
  <Application>Microsoft Office Word</Application>
  <DocSecurity>0</DocSecurity>
  <Lines>13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creator>장기은행</dc:creator>
  <cp:lastModifiedBy>251003</cp:lastModifiedBy>
  <cp:revision>4</cp:revision>
  <cp:lastPrinted>2024-06-11T02:19:00Z</cp:lastPrinted>
  <dcterms:created xsi:type="dcterms:W3CDTF">2024-06-18T06:17:00Z</dcterms:created>
  <dcterms:modified xsi:type="dcterms:W3CDTF">2026-05-19T07:36:00Z</dcterms:modified>
</cp:coreProperties>
</file>